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70D" w:rsidRPr="000C12D8" w:rsidRDefault="006E670D">
      <w:pPr>
        <w:rPr>
          <w:rFonts w:ascii="Arial" w:hAnsi="Arial" w:cs="Arial"/>
          <w:b/>
          <w:sz w:val="30"/>
          <w:szCs w:val="30"/>
          <w:lang w:val="es-ES"/>
        </w:rPr>
      </w:pPr>
      <w:r w:rsidRPr="000C12D8">
        <w:rPr>
          <w:rFonts w:ascii="Arial" w:hAnsi="Arial" w:cs="Arial"/>
          <w:b/>
          <w:sz w:val="30"/>
          <w:szCs w:val="30"/>
          <w:lang w:val="es-ES"/>
        </w:rPr>
        <w:t>DB686 DELI</w:t>
      </w:r>
    </w:p>
    <w:p w:rsidR="006E670D" w:rsidRPr="000C12D8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0C12D8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0C12D8" w:rsidRDefault="007E23FB">
      <w:pPr>
        <w:rPr>
          <w:rFonts w:ascii="Arial" w:hAnsi="Arial" w:cs="Arial"/>
          <w:b/>
          <w:sz w:val="30"/>
          <w:szCs w:val="3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222885</wp:posOffset>
                </wp:positionV>
                <wp:extent cx="2065655" cy="525780"/>
                <wp:effectExtent l="21590" t="22860" r="27305" b="22225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5257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6C054D" w:rsidRDefault="00752DE7">
                            <w:pPr>
                              <w:rPr>
                                <w:rFonts w:ascii="Arial Black" w:hAnsi="Arial Black"/>
                                <w:color w:val="D9D9D9"/>
                                <w:sz w:val="36"/>
                                <w:szCs w:val="36"/>
                              </w:rPr>
                            </w:pPr>
                            <w:r w:rsidRPr="00191A5B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GUI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A DE USO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8.45pt;margin-top:17.55pt;width:162.65pt;height:41.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2wg2QIAAMEFAAAOAAAAZHJzL2Uyb0RvYy54bWysVG1v2yAQ/j5p/wHxPfVLbMex6lRJmkyT&#10;9ia10z4Tg2M0DB6Q2t20/74DJ2nUbtI0zZYQB8fD3XMPd30ztAI9MG24kiWOrkKMmKwU5XJf4s/3&#10;20mOkbFEUiKUZCV+ZAbfLF6/uu67gsWqUYIyjQBEmqLvStxY2xVBYKqGtcRcqY5J2KyVbokFU+8D&#10;qkkP6K0I4jDMgl5p2mlVMWNg9XbcxAuPX9essh/r2jCLRIkhNutH7cedG4PFNSn2mnQNr45hkH+I&#10;oiVcwqVnqFtiCTpo/gKq5ZVWRtX2qlJtoOqaV8znANlE4bNs7hrSMZ8LkGO6M03m/8FWHx4+acRp&#10;ibM5RpK0UKN7Nli0UgOKHT19ZwrwuuvAzw6wDGX2qZrunaq+GiTVuiFyz5Zaq75hhEJ4kTsZXBwd&#10;cYwD2fXvFYVryMEqDzTUunXcARsI0KFMj+fSuFAqWIzDLM3SFKMK9tI4neW+dgEpTqc7bewbplrk&#10;JiXWUHqPTh7eGeuiIcXJxV1mlOB0y4Xwht7v1kKjBwIyuc3d7xN45iYk6ks8zaMwHBn4I8Y2dv/v&#10;MFpuQfCCtyXOQ/c5J1I43jaS+rklXIxziFlIt828lMdEwBosTP060ONl9mO5TcNZMs0ns1k6nSTT&#10;TThZ5dv1ZLmOsmy2Wa1Xm+inizpKioZTyuTGY5qT6qPk71R1fH+jXs+6PwfoolIHyPGuoT2i3NUi&#10;zqdz6AOUw8Ob5mEWzmcYEbGHjlFZjZFW9gu3jZe7q7zDMJclyeI4iadjOUXXkLFQ6Yk+oOno7st8&#10;vt5bF5EFL5IfPQbgEjBOtHrdOqmOorXDboC6ODHvFH0EBUO8XqbQ92DSKP0dox56SInNtwPRDCPx&#10;VsIrmEdJ4pqON5J0FoOhL3d2lztEVgBVYgvc+Onajo3q0Gm+b+Cm07tbwsvZci/qp6ggBWdAn/DJ&#10;HHuaa0SXtvd66ryLXwAAAP//AwBQSwMEFAAGAAgAAAAhAFYY42niAAAACgEAAA8AAABkcnMvZG93&#10;bnJldi54bWxMj0FPg0AQhe8m/ofNmHgx7QKttSBLY4wa48HEVqPHLTsCKTuL7ELx3zue9Dh5X977&#10;Jt9MthUj9r5xpCCeRyCQSmcaqhS87u5naxA+aDK6dYQKvtHDpjg9yXVm3JFecNyGSnAJ+UwrqEPo&#10;Mil9WaPVfu46JM4+XW914LOvpOn1kcttK5MoWkmrG+KFWnd4W2N52A5WwaMrn/HdXlTLhb37eBsf&#10;vg5D96TU+dl0cw0i4BT+YPjVZ3Uo2GnvBjJetAqW6SplVMHiMgbBwDpJEhB7JuOrFGSRy/8vFD8A&#10;AAD//wMAUEsBAi0AFAAGAAgAAAAhALaDOJL+AAAA4QEAABMAAAAAAAAAAAAAAAAAAAAAAFtDb250&#10;ZW50X1R5cGVzXS54bWxQSwECLQAUAAYACAAAACEAOP0h/9YAAACUAQAACwAAAAAAAAAAAAAAAAAv&#10;AQAAX3JlbHMvLnJlbHNQSwECLQAUAAYACAAAACEA3w9sINkCAADBBQAADgAAAAAAAAAAAAAAAAAu&#10;AgAAZHJzL2Uyb0RvYy54bWxQSwECLQAUAAYACAAAACEAVhjjaeIAAAAKAQAADwAAAAAAAAAAAAAA&#10;AAAzBQAAZHJzL2Rvd25yZXYueG1sUEsFBgAAAAAEAAQA8wAAAEIGAAAAAA==&#10;" fillcolor="#d8d8d8" strokecolor="#f2f2f2" strokeweight="3pt">
                <v:shadow color="#622423" opacity=".5" offset="1pt"/>
                <v:textbox style="mso-fit-shape-to-text:t">
                  <w:txbxContent>
                    <w:p w:rsidR="00752DE7" w:rsidRPr="006C054D" w:rsidRDefault="00752DE7">
                      <w:pPr>
                        <w:rPr>
                          <w:rFonts w:ascii="Arial Black" w:hAnsi="Arial Black"/>
                          <w:color w:val="D9D9D9"/>
                          <w:sz w:val="36"/>
                          <w:szCs w:val="36"/>
                        </w:rPr>
                      </w:pPr>
                      <w:r w:rsidRPr="00191A5B">
                        <w:rPr>
                          <w:rFonts w:ascii="Arial Black" w:hAnsi="Arial Black"/>
                          <w:sz w:val="36"/>
                          <w:szCs w:val="36"/>
                        </w:rPr>
                        <w:t>GUI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A DE USO</w:t>
                      </w:r>
                    </w:p>
                  </w:txbxContent>
                </v:textbox>
              </v:shape>
            </w:pict>
          </mc:Fallback>
        </mc:AlternateContent>
      </w:r>
    </w:p>
    <w:p w:rsidR="006E670D" w:rsidRPr="000C12D8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952DD0" w:rsidRDefault="006E670D">
      <w:pPr>
        <w:rPr>
          <w:rFonts w:ascii="Arial" w:hAnsi="Arial" w:cs="Arial"/>
          <w:b/>
          <w:sz w:val="30"/>
          <w:szCs w:val="30"/>
          <w:lang w:val="es-ES"/>
        </w:rPr>
      </w:pPr>
      <w:r w:rsidRPr="00952DD0">
        <w:rPr>
          <w:rFonts w:ascii="Arial" w:hAnsi="Arial" w:cs="Arial"/>
          <w:b/>
          <w:sz w:val="30"/>
          <w:szCs w:val="30"/>
          <w:lang w:val="es-ES"/>
        </w:rPr>
        <w:t xml:space="preserve">                    </w:t>
      </w:r>
      <w:r w:rsidR="00A41394" w:rsidRPr="00952DD0">
        <w:rPr>
          <w:rFonts w:ascii="Arial" w:hAnsi="Arial" w:cs="Arial"/>
          <w:b/>
          <w:sz w:val="30"/>
          <w:szCs w:val="30"/>
          <w:lang w:val="es-ES"/>
        </w:rPr>
        <w:t xml:space="preserve">    Lámpara LED de </w:t>
      </w:r>
      <w:proofErr w:type="spellStart"/>
      <w:r w:rsidR="00A41394" w:rsidRPr="00952DD0">
        <w:rPr>
          <w:rFonts w:ascii="Arial" w:hAnsi="Arial" w:cs="Arial"/>
          <w:b/>
          <w:sz w:val="30"/>
          <w:szCs w:val="30"/>
          <w:lang w:val="es-ES"/>
        </w:rPr>
        <w:t>Fotopolimerizar</w:t>
      </w:r>
      <w:proofErr w:type="spellEnd"/>
      <w:r w:rsidR="00A41394" w:rsidRPr="00952DD0">
        <w:rPr>
          <w:rFonts w:ascii="Arial" w:hAnsi="Arial" w:cs="Arial"/>
          <w:b/>
          <w:sz w:val="30"/>
          <w:szCs w:val="30"/>
          <w:lang w:val="es-ES"/>
        </w:rPr>
        <w:t xml:space="preserve"> </w:t>
      </w:r>
    </w:p>
    <w:p w:rsidR="00A41394" w:rsidRPr="00952DD0" w:rsidRDefault="00A41394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952DD0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952DD0" w:rsidRDefault="006E670D">
      <w:pPr>
        <w:rPr>
          <w:rFonts w:ascii="Arial" w:hAnsi="Arial" w:cs="Arial"/>
          <w:b/>
          <w:sz w:val="30"/>
          <w:szCs w:val="30"/>
          <w:lang w:val="es-ES"/>
        </w:rPr>
      </w:pPr>
      <w:r w:rsidRPr="00952DD0">
        <w:rPr>
          <w:rFonts w:ascii="Arial" w:hAnsi="Arial" w:cs="Arial"/>
          <w:b/>
          <w:sz w:val="30"/>
          <w:szCs w:val="30"/>
          <w:lang w:val="es-ES"/>
        </w:rPr>
        <w:t xml:space="preserve">    </w:t>
      </w:r>
    </w:p>
    <w:p w:rsidR="006E670D" w:rsidRPr="00952DD0" w:rsidRDefault="007E23FB">
      <w:pPr>
        <w:rPr>
          <w:rFonts w:ascii="Arial" w:hAnsi="Arial" w:cs="Arial"/>
          <w:b/>
          <w:sz w:val="30"/>
          <w:szCs w:val="3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78105</wp:posOffset>
            </wp:positionV>
            <wp:extent cx="4629150" cy="2971800"/>
            <wp:effectExtent l="0" t="0" r="0" b="0"/>
            <wp:wrapNone/>
            <wp:docPr id="68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70D" w:rsidRPr="00952DD0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952DD0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952DD0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952DD0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952DD0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952DD0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952DD0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217552" w:rsidRDefault="00217552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952DD0" w:rsidRDefault="00217552">
      <w:pPr>
        <w:rPr>
          <w:rFonts w:ascii="Arial" w:hAnsi="Arial" w:cs="Arial"/>
          <w:b/>
          <w:sz w:val="30"/>
          <w:szCs w:val="30"/>
          <w:lang w:val="es-ES"/>
        </w:rPr>
      </w:pPr>
      <w:proofErr w:type="spellStart"/>
      <w:r>
        <w:rPr>
          <w:rFonts w:ascii="Arial" w:hAnsi="Arial" w:cs="Arial"/>
          <w:b/>
          <w:sz w:val="30"/>
          <w:szCs w:val="30"/>
          <w:lang w:val="es-ES"/>
        </w:rPr>
        <w:t>Ref</w:t>
      </w:r>
      <w:proofErr w:type="spellEnd"/>
      <w:r>
        <w:rPr>
          <w:rFonts w:ascii="Arial" w:hAnsi="Arial" w:cs="Arial"/>
          <w:b/>
          <w:sz w:val="30"/>
          <w:szCs w:val="30"/>
          <w:lang w:val="es-ES"/>
        </w:rPr>
        <w:t xml:space="preserve">: </w:t>
      </w:r>
      <w:r w:rsidR="00CC155A">
        <w:rPr>
          <w:rFonts w:ascii="Arial" w:hAnsi="Arial" w:cs="Arial"/>
          <w:b/>
          <w:sz w:val="30"/>
          <w:szCs w:val="30"/>
          <w:lang w:val="es-ES"/>
        </w:rPr>
        <w:t xml:space="preserve"> APL00650   APL00700   </w:t>
      </w:r>
      <w:bookmarkStart w:id="0" w:name="_GoBack"/>
      <w:r w:rsidR="00CC155A">
        <w:rPr>
          <w:rFonts w:ascii="Arial" w:hAnsi="Arial" w:cs="Arial"/>
          <w:b/>
          <w:sz w:val="30"/>
          <w:szCs w:val="30"/>
          <w:lang w:val="es-ES"/>
        </w:rPr>
        <w:t>APL00750</w:t>
      </w:r>
      <w:bookmarkEnd w:id="0"/>
      <w:r w:rsidR="00CC155A">
        <w:rPr>
          <w:rFonts w:ascii="Arial" w:hAnsi="Arial" w:cs="Arial"/>
          <w:b/>
          <w:sz w:val="30"/>
          <w:szCs w:val="30"/>
          <w:lang w:val="es-ES"/>
        </w:rPr>
        <w:t xml:space="preserve">   APL00800</w:t>
      </w:r>
    </w:p>
    <w:p w:rsidR="006E670D" w:rsidRPr="00952DD0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952DD0" w:rsidRDefault="007E23FB">
      <w:pPr>
        <w:rPr>
          <w:rFonts w:ascii="Arial" w:hAnsi="Arial" w:cs="Arial"/>
          <w:b/>
          <w:sz w:val="30"/>
          <w:szCs w:val="3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281940</wp:posOffset>
            </wp:positionV>
            <wp:extent cx="552450" cy="390525"/>
            <wp:effectExtent l="0" t="0" r="0" b="9525"/>
            <wp:wrapNone/>
            <wp:docPr id="67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70D" w:rsidRPr="00952DD0" w:rsidRDefault="006E670D">
      <w:pPr>
        <w:rPr>
          <w:rFonts w:ascii="Arial" w:hAnsi="Arial" w:cs="Arial"/>
          <w:b/>
          <w:sz w:val="30"/>
          <w:szCs w:val="30"/>
          <w:lang w:val="es-ES"/>
        </w:rPr>
      </w:pPr>
      <w:r w:rsidRPr="00952DD0">
        <w:rPr>
          <w:rFonts w:ascii="Arial" w:hAnsi="Arial" w:cs="Arial"/>
          <w:b/>
          <w:sz w:val="30"/>
          <w:szCs w:val="30"/>
          <w:lang w:val="es-ES"/>
        </w:rPr>
        <w:t xml:space="preserve">                             </w:t>
      </w:r>
    </w:p>
    <w:p w:rsidR="006E670D" w:rsidRPr="00952DD0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952DD0" w:rsidRDefault="007E23FB" w:rsidP="00B80FFE">
      <w:pPr>
        <w:pStyle w:val="p0"/>
        <w:rPr>
          <w:rFonts w:ascii="Arial" w:hAnsi="Arial" w:cs="Arial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116205</wp:posOffset>
                </wp:positionV>
                <wp:extent cx="3251200" cy="525780"/>
                <wp:effectExtent l="24130" t="20955" r="20320" b="24130"/>
                <wp:wrapNone/>
                <wp:docPr id="6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5257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6C054D" w:rsidRDefault="00752DE7" w:rsidP="00B80FFE">
                            <w:pPr>
                              <w:pStyle w:val="p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D9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CONTENIDO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82.9pt;margin-top:9.15pt;width:256pt;height:41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Ev1gIAAMgFAAAOAAAAZHJzL2Uyb0RvYy54bWysVG1v2yAQ/j5p/wHxPbWd2LFr1amSNJkm&#10;7U1qp30mBttoGDwgsbtp/30HTtKonaZpmpEsDo6H5+4e7uZ2aAU6MG24kgWOrkKMmCwV5bIu8OeH&#10;7STDyFgiKRFKsgI/MoNvF69f3fRdzqaqUYIyjQBEmrzvCtxY2+VBYMqGtcRcqY5J2KyUbokFU9cB&#10;1aQH9FYE0zCcB73StNOqZMbA6t24iRcev6pYaT9WlWEWiQIDN+v/2v937h8sbkhea9I1vDzSIP/A&#10;oiVcwqVnqDtiCdpr/gKq5aVWRlX2qlRtoKqKl8zHANFE4bNo7hvSMR8LJMd05zSZ/wdbfjh80ojT&#10;As8TjCRpoUYPbLBopQaUuPT0ncnB674DPzvAMpTZh2q6d6r8apBU64bImi21Vn3DCAV6kTsZXBwd&#10;cYwD2fXvFYVryN4qDzRUunW5g2wgQIcyPZ5L46iUsDibJhHUG6MS9pJpkma+dgHJT6c7bewbplrk&#10;JgXWUHqPTg7vjHVsSH5ycZcZJTjdciG8oevdWmh0ICCTu8wNH8AzNyFRD1SyCIj8GWM7deN3GC23&#10;IHjB2wJnofucE8ld3jaS+rklXIxz4Cyk22ZeymMgYA0Wpn4d0uNl9mO5TcI0nmWTNE1mk3i2CSer&#10;bLueLNfRfJ5uVuvVJvrpWEdx3nBKmdx4THNSfRT/naqO72/U61n3Z4KOldpDjPcN7RHlrhbTbHYN&#10;fYByeHizLJyH1ylGRNTQMUqrMdLKfuG28XJ3lXcY5rIk6daNsZyia8hYqOSUPkjT0d2X+Xy9ty6Y&#10;BS+CHz0GyCVgnNLqdeukOorWDrvBvxAvaqfpnaKPIGSg7dUK7Q8mjdLfMeqhlRTYfNsTzTASbyU8&#10;husojl3v8UacpFMw9OXO7nKHyBKgCmwhRX66tmO/2nea1w3cdHp+S3hAW+61/cQKInEGtAsf07G1&#10;uX50aXuvpwa8+AUAAP//AwBQSwMEFAAGAAgAAAAhAMOqRKDdAAAACgEAAA8AAABkcnMvZG93bnJl&#10;di54bWxMj0FPhDAQhe8m/odmTLwYt6ARWKRsjIkXb+560NvQdgGlU0K7gP56x5Pe5r15efNNtVvd&#10;IGY7hd6TgnSTgLCkvempVfB6eLouQISIZHDwZBV82QC7+vyswtL4hV7svI+t4BIKJSroYhxLKYPu&#10;rMOw8aMl3h395DCynFppJly43A3yJkky6bAnvtDhaB87qz/3J6dguXKU99n2+f3jrdG6cOM3zqNS&#10;lxfrwz2IaNf4F4ZffEaHmpkafyITxMA6u2P0yENxC4IDWZ6z0bCRpCnIupL/X6h/AAAA//8DAFBL&#10;AQItABQABgAIAAAAIQC2gziS/gAAAOEBAAATAAAAAAAAAAAAAAAAAAAAAABbQ29udGVudF9UeXBl&#10;c10ueG1sUEsBAi0AFAAGAAgAAAAhADj9If/WAAAAlAEAAAsAAAAAAAAAAAAAAAAALwEAAF9yZWxz&#10;Ly5yZWxzUEsBAi0AFAAGAAgAAAAhAM6HIS/WAgAAyAUAAA4AAAAAAAAAAAAAAAAALgIAAGRycy9l&#10;Mm9Eb2MueG1sUEsBAi0AFAAGAAgAAAAhAMOqRKDdAAAACgEAAA8AAAAAAAAAAAAAAAAAMAUAAGRy&#10;cy9kb3ducmV2LnhtbFBLBQYAAAAABAAEAPMAAAA6BgAAAAA=&#10;" fillcolor="#d8d8d8" strokecolor="#f2f2f2" strokeweight="3pt">
                <v:shadow color="#7f7f7f" opacity=".5" offset="1pt"/>
                <v:textbox style="mso-fit-shape-to-text:t">
                  <w:txbxContent>
                    <w:p w:rsidR="00752DE7" w:rsidRPr="006C054D" w:rsidRDefault="00752DE7" w:rsidP="00B80FFE">
                      <w:pPr>
                        <w:pStyle w:val="p0"/>
                        <w:jc w:val="center"/>
                        <w:rPr>
                          <w:rFonts w:ascii="Arial" w:hAnsi="Arial" w:cs="Arial"/>
                          <w:b/>
                          <w:bCs/>
                          <w:color w:val="D9D9D9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CONTENIDO</w:t>
                      </w:r>
                    </w:p>
                  </w:txbxContent>
                </v:textbox>
              </v:shape>
            </w:pict>
          </mc:Fallback>
        </mc:AlternateContent>
      </w:r>
    </w:p>
    <w:p w:rsidR="006E670D" w:rsidRPr="00952DD0" w:rsidRDefault="006E670D" w:rsidP="00B80FFE">
      <w:pPr>
        <w:pStyle w:val="p0"/>
        <w:rPr>
          <w:rFonts w:ascii="Arial" w:hAnsi="Arial" w:cs="Arial"/>
          <w:lang w:val="es-ES"/>
        </w:rPr>
      </w:pPr>
    </w:p>
    <w:p w:rsidR="006E670D" w:rsidRPr="00952DD0" w:rsidRDefault="006E670D" w:rsidP="00B80FFE">
      <w:pPr>
        <w:pStyle w:val="p0"/>
        <w:rPr>
          <w:rFonts w:ascii="Arial" w:hAnsi="Arial" w:cs="Arial"/>
          <w:lang w:val="es-ES"/>
        </w:rPr>
      </w:pPr>
    </w:p>
    <w:p w:rsidR="006E670D" w:rsidRPr="00952DD0" w:rsidRDefault="006E670D" w:rsidP="00B80FFE">
      <w:pPr>
        <w:pStyle w:val="p0"/>
        <w:rPr>
          <w:rFonts w:ascii="Arial" w:hAnsi="Arial" w:cs="Arial"/>
          <w:lang w:val="es-ES"/>
        </w:rPr>
      </w:pPr>
    </w:p>
    <w:p w:rsidR="006E670D" w:rsidRPr="00952DD0" w:rsidRDefault="006E670D" w:rsidP="009D30D6">
      <w:pPr>
        <w:pStyle w:val="p0"/>
        <w:spacing w:line="360" w:lineRule="auto"/>
        <w:jc w:val="left"/>
        <w:rPr>
          <w:rFonts w:ascii="Arial" w:hAnsi="Arial" w:cs="Arial"/>
          <w:b/>
          <w:kern w:val="2"/>
          <w:sz w:val="30"/>
          <w:szCs w:val="30"/>
          <w:lang w:val="es-ES"/>
        </w:rPr>
      </w:pPr>
    </w:p>
    <w:p w:rsidR="006E670D" w:rsidRPr="00952DD0" w:rsidRDefault="006E670D" w:rsidP="009D30D6">
      <w:pPr>
        <w:rPr>
          <w:rFonts w:ascii="Arial" w:hAnsi="Arial" w:cs="Arial"/>
          <w:lang w:val="es-ES"/>
        </w:rPr>
      </w:pPr>
      <w:r w:rsidRPr="00952DD0">
        <w:rPr>
          <w:rFonts w:ascii="Arial" w:hAnsi="Arial" w:cs="Arial"/>
          <w:lang w:val="es-ES"/>
        </w:rPr>
        <w:t>I.</w:t>
      </w:r>
      <w:r w:rsidR="000C12D8">
        <w:rPr>
          <w:rFonts w:ascii="Arial" w:hAnsi="Arial" w:cs="Arial"/>
          <w:lang w:val="es-ES"/>
        </w:rPr>
        <w:t xml:space="preserve"> </w:t>
      </w:r>
      <w:r w:rsidRPr="00952DD0">
        <w:rPr>
          <w:rFonts w:ascii="Arial" w:hAnsi="Arial" w:cs="Arial"/>
          <w:lang w:val="es-ES"/>
        </w:rPr>
        <w:t>INTRODUC</w:t>
      </w:r>
      <w:r w:rsidR="00952DD0" w:rsidRPr="00952DD0">
        <w:rPr>
          <w:rFonts w:ascii="Arial" w:hAnsi="Arial" w:cs="Arial"/>
          <w:lang w:val="es-ES"/>
        </w:rPr>
        <w:t>C</w:t>
      </w:r>
      <w:r w:rsidRPr="00952DD0">
        <w:rPr>
          <w:rFonts w:ascii="Arial" w:hAnsi="Arial" w:cs="Arial"/>
          <w:lang w:val="es-ES"/>
        </w:rPr>
        <w:t>ION                                     1</w:t>
      </w:r>
    </w:p>
    <w:p w:rsidR="006E670D" w:rsidRPr="00952DD0" w:rsidRDefault="006E670D" w:rsidP="009D30D6">
      <w:pPr>
        <w:rPr>
          <w:rFonts w:ascii="Arial" w:hAnsi="Arial" w:cs="Arial"/>
          <w:b/>
          <w:bCs/>
          <w:lang w:val="es-ES"/>
        </w:rPr>
      </w:pPr>
    </w:p>
    <w:p w:rsidR="006E670D" w:rsidRPr="00952DD0" w:rsidRDefault="006E670D" w:rsidP="009D30D6">
      <w:pPr>
        <w:rPr>
          <w:rFonts w:ascii="Arial" w:hAnsi="Arial" w:cs="Arial"/>
          <w:lang w:val="es-ES"/>
        </w:rPr>
      </w:pPr>
      <w:r w:rsidRPr="00952DD0">
        <w:rPr>
          <w:rFonts w:ascii="Arial" w:hAnsi="Arial" w:cs="Arial"/>
          <w:lang w:val="es-ES"/>
        </w:rPr>
        <w:t>II.</w:t>
      </w:r>
      <w:r w:rsidR="000C12D8">
        <w:rPr>
          <w:rFonts w:ascii="Arial" w:hAnsi="Arial" w:cs="Arial"/>
          <w:lang w:val="es-ES"/>
        </w:rPr>
        <w:t xml:space="preserve"> </w:t>
      </w:r>
      <w:r w:rsidRPr="00952DD0">
        <w:rPr>
          <w:rFonts w:ascii="Arial" w:hAnsi="Arial" w:cs="Arial"/>
          <w:lang w:val="es-ES"/>
        </w:rPr>
        <w:t>INFORMA</w:t>
      </w:r>
      <w:r w:rsidR="00952DD0" w:rsidRPr="00952DD0">
        <w:rPr>
          <w:rFonts w:ascii="Arial" w:hAnsi="Arial" w:cs="Arial"/>
          <w:lang w:val="es-ES"/>
        </w:rPr>
        <w:t>C</w:t>
      </w:r>
      <w:r w:rsidRPr="00952DD0">
        <w:rPr>
          <w:rFonts w:ascii="Arial" w:hAnsi="Arial" w:cs="Arial"/>
          <w:lang w:val="es-ES"/>
        </w:rPr>
        <w:t xml:space="preserve">ION </w:t>
      </w:r>
      <w:r w:rsidR="00952DD0" w:rsidRPr="00952DD0">
        <w:rPr>
          <w:rFonts w:ascii="Arial" w:hAnsi="Arial" w:cs="Arial"/>
          <w:lang w:val="es-ES"/>
        </w:rPr>
        <w:t>DE SEGURIDAD</w:t>
      </w:r>
      <w:r w:rsidRPr="00952DD0">
        <w:rPr>
          <w:rFonts w:ascii="Arial" w:hAnsi="Arial" w:cs="Arial"/>
          <w:lang w:val="es-ES"/>
        </w:rPr>
        <w:t xml:space="preserve">                      2</w:t>
      </w:r>
    </w:p>
    <w:p w:rsidR="006E670D" w:rsidRPr="00952DD0" w:rsidRDefault="006E670D" w:rsidP="009D30D6">
      <w:pPr>
        <w:rPr>
          <w:rFonts w:ascii="Arial" w:hAnsi="Arial" w:cs="Arial"/>
          <w:b/>
          <w:bCs/>
          <w:lang w:val="es-ES"/>
        </w:rPr>
      </w:pPr>
    </w:p>
    <w:p w:rsidR="006E670D" w:rsidRPr="00952DD0" w:rsidRDefault="006E670D" w:rsidP="009D30D6">
      <w:pPr>
        <w:rPr>
          <w:rFonts w:ascii="Arial" w:hAnsi="Arial" w:cs="Arial"/>
          <w:lang w:val="es-ES"/>
        </w:rPr>
      </w:pPr>
      <w:r w:rsidRPr="00952DD0">
        <w:rPr>
          <w:rFonts w:ascii="Arial" w:hAnsi="Arial" w:cs="Arial"/>
          <w:lang w:val="es-ES"/>
        </w:rPr>
        <w:t>III.</w:t>
      </w:r>
      <w:r w:rsidR="000C12D8">
        <w:rPr>
          <w:rFonts w:ascii="Arial" w:hAnsi="Arial" w:cs="Arial"/>
          <w:lang w:val="es-ES"/>
        </w:rPr>
        <w:t xml:space="preserve"> </w:t>
      </w:r>
      <w:r w:rsidRPr="00952DD0">
        <w:rPr>
          <w:rFonts w:ascii="Arial" w:hAnsi="Arial" w:cs="Arial"/>
          <w:lang w:val="es-ES"/>
        </w:rPr>
        <w:t>INSTALA</w:t>
      </w:r>
      <w:r w:rsidR="00952DD0">
        <w:rPr>
          <w:rFonts w:ascii="Arial" w:hAnsi="Arial" w:cs="Arial"/>
          <w:lang w:val="es-ES"/>
        </w:rPr>
        <w:t>C</w:t>
      </w:r>
      <w:r w:rsidRPr="00952DD0">
        <w:rPr>
          <w:rFonts w:ascii="Arial" w:hAnsi="Arial" w:cs="Arial"/>
          <w:lang w:val="es-ES"/>
        </w:rPr>
        <w:t xml:space="preserve">ION </w:t>
      </w:r>
      <w:r w:rsidR="00952DD0">
        <w:rPr>
          <w:rFonts w:ascii="Arial" w:hAnsi="Arial" w:cs="Arial"/>
          <w:lang w:val="es-ES"/>
        </w:rPr>
        <w:t xml:space="preserve"> </w:t>
      </w:r>
      <w:r w:rsidRPr="00952DD0">
        <w:rPr>
          <w:rFonts w:ascii="Arial" w:hAnsi="Arial" w:cs="Arial"/>
          <w:lang w:val="es-ES"/>
        </w:rPr>
        <w:t xml:space="preserve">                                    3</w:t>
      </w:r>
    </w:p>
    <w:p w:rsidR="006E670D" w:rsidRPr="00952DD0" w:rsidRDefault="006E670D" w:rsidP="009D30D6">
      <w:pPr>
        <w:rPr>
          <w:rFonts w:ascii="Arial" w:hAnsi="Arial" w:cs="Arial"/>
          <w:b/>
          <w:bCs/>
          <w:lang w:val="es-ES"/>
        </w:rPr>
      </w:pPr>
    </w:p>
    <w:p w:rsidR="006E670D" w:rsidRPr="002713DE" w:rsidRDefault="006E670D" w:rsidP="009D30D6">
      <w:pPr>
        <w:rPr>
          <w:rFonts w:ascii="Arial" w:eastAsia="YouYuan" w:hAnsi="Arial" w:cs="Arial"/>
          <w:szCs w:val="21"/>
          <w:lang w:val="es-ES"/>
        </w:rPr>
      </w:pPr>
      <w:r w:rsidRPr="002713DE">
        <w:rPr>
          <w:rFonts w:ascii="Arial" w:hAnsi="Arial" w:cs="Arial"/>
          <w:szCs w:val="21"/>
          <w:lang w:val="es-ES"/>
        </w:rPr>
        <w:t>IV.</w:t>
      </w:r>
      <w:r w:rsidR="000C12D8">
        <w:rPr>
          <w:rFonts w:ascii="Arial" w:hAnsi="Arial" w:cs="Arial"/>
          <w:szCs w:val="21"/>
          <w:lang w:val="es-ES"/>
        </w:rPr>
        <w:t xml:space="preserve"> </w:t>
      </w:r>
      <w:r w:rsidRPr="002713DE">
        <w:rPr>
          <w:rFonts w:ascii="Arial" w:hAnsi="Arial" w:cs="Arial"/>
          <w:szCs w:val="21"/>
          <w:lang w:val="es-ES"/>
        </w:rPr>
        <w:t>CONFIGURA</w:t>
      </w:r>
      <w:r w:rsidR="00952DD0" w:rsidRPr="002713DE">
        <w:rPr>
          <w:rFonts w:ascii="Arial" w:hAnsi="Arial" w:cs="Arial"/>
          <w:szCs w:val="21"/>
          <w:lang w:val="es-ES"/>
        </w:rPr>
        <w:t xml:space="preserve">CION Y </w:t>
      </w:r>
      <w:r w:rsidRPr="002713DE">
        <w:rPr>
          <w:rFonts w:ascii="Arial" w:hAnsi="Arial" w:cs="Arial"/>
          <w:szCs w:val="21"/>
          <w:lang w:val="es-ES"/>
        </w:rPr>
        <w:t>FUNCION</w:t>
      </w:r>
      <w:r w:rsidR="002713DE">
        <w:rPr>
          <w:rFonts w:ascii="Arial" w:eastAsia="YouYuan" w:hAnsi="Arial" w:cs="Arial"/>
          <w:szCs w:val="21"/>
          <w:lang w:val="es-ES"/>
        </w:rPr>
        <w:t xml:space="preserve">ES     </w:t>
      </w:r>
      <w:r w:rsidRPr="002713DE">
        <w:rPr>
          <w:rFonts w:ascii="Arial" w:eastAsia="YouYuan" w:hAnsi="Arial" w:cs="Arial"/>
          <w:szCs w:val="21"/>
          <w:lang w:val="es-ES"/>
        </w:rPr>
        <w:t xml:space="preserve">             </w:t>
      </w:r>
      <w:r w:rsidR="00870535" w:rsidRPr="002713DE">
        <w:rPr>
          <w:rFonts w:ascii="Arial" w:eastAsia="YouYuan" w:hAnsi="Arial" w:cs="Arial"/>
          <w:szCs w:val="21"/>
          <w:lang w:val="es-ES"/>
        </w:rPr>
        <w:t xml:space="preserve">  </w:t>
      </w:r>
      <w:r w:rsidRPr="002713DE">
        <w:rPr>
          <w:rFonts w:ascii="Arial" w:eastAsia="YouYuan" w:hAnsi="Arial" w:cs="Arial"/>
          <w:szCs w:val="21"/>
          <w:lang w:val="es-ES"/>
        </w:rPr>
        <w:t>4</w:t>
      </w:r>
    </w:p>
    <w:p w:rsidR="006E670D" w:rsidRPr="002713DE" w:rsidRDefault="006E670D" w:rsidP="009D30D6">
      <w:pPr>
        <w:rPr>
          <w:rFonts w:ascii="Arial" w:hAnsi="Arial" w:cs="Arial"/>
          <w:szCs w:val="21"/>
          <w:lang w:val="es-ES"/>
        </w:rPr>
      </w:pPr>
    </w:p>
    <w:p w:rsidR="006E670D" w:rsidRPr="002713DE" w:rsidRDefault="006E670D" w:rsidP="009D30D6">
      <w:pPr>
        <w:pStyle w:val="p0"/>
        <w:spacing w:line="360" w:lineRule="auto"/>
        <w:jc w:val="left"/>
        <w:rPr>
          <w:rFonts w:ascii="Arial" w:eastAsia="YouYuan" w:hAnsi="Arial" w:cs="Arial"/>
          <w:b/>
          <w:bCs/>
          <w:lang w:val="es-ES"/>
        </w:rPr>
      </w:pPr>
      <w:r w:rsidRPr="002713DE">
        <w:rPr>
          <w:rFonts w:ascii="Arial" w:hAnsi="Arial" w:cs="Arial"/>
          <w:lang w:val="es-ES"/>
        </w:rPr>
        <w:t>V.</w:t>
      </w:r>
      <w:r w:rsidR="000C12D8">
        <w:rPr>
          <w:rFonts w:ascii="Arial" w:hAnsi="Arial" w:cs="Arial"/>
          <w:lang w:val="es-ES"/>
        </w:rPr>
        <w:t xml:space="preserve"> </w:t>
      </w:r>
      <w:r w:rsidRPr="002713DE">
        <w:rPr>
          <w:rFonts w:ascii="Arial" w:hAnsi="Arial" w:cs="Arial"/>
          <w:lang w:val="es-ES"/>
        </w:rPr>
        <w:t>INSTRUC</w:t>
      </w:r>
      <w:r w:rsidR="002713DE">
        <w:rPr>
          <w:rFonts w:ascii="Arial" w:hAnsi="Arial" w:cs="Arial"/>
          <w:lang w:val="es-ES"/>
        </w:rPr>
        <w:t>C</w:t>
      </w:r>
      <w:r w:rsidRPr="002713DE">
        <w:rPr>
          <w:rFonts w:ascii="Arial" w:hAnsi="Arial" w:cs="Arial"/>
          <w:lang w:val="es-ES"/>
        </w:rPr>
        <w:t>ION</w:t>
      </w:r>
      <w:r w:rsidR="002713DE">
        <w:rPr>
          <w:rFonts w:ascii="Arial" w:hAnsi="Arial" w:cs="Arial"/>
          <w:lang w:val="es-ES"/>
        </w:rPr>
        <w:t xml:space="preserve">ES DE USO </w:t>
      </w:r>
      <w:r w:rsidRPr="002713DE">
        <w:rPr>
          <w:rFonts w:ascii="Arial" w:eastAsia="YouYuan" w:hAnsi="Arial" w:cs="Arial"/>
          <w:lang w:val="es-ES"/>
        </w:rPr>
        <w:t xml:space="preserve">                  </w:t>
      </w:r>
      <w:r w:rsidR="00870535" w:rsidRPr="002713DE">
        <w:rPr>
          <w:rFonts w:ascii="Arial" w:eastAsia="YouYuan" w:hAnsi="Arial" w:cs="Arial"/>
          <w:lang w:val="es-ES"/>
        </w:rPr>
        <w:t xml:space="preserve">       </w:t>
      </w:r>
      <w:r w:rsidRPr="002713DE">
        <w:rPr>
          <w:rFonts w:ascii="Arial" w:eastAsia="YouYuan" w:hAnsi="Arial" w:cs="Arial"/>
          <w:lang w:val="es-ES"/>
        </w:rPr>
        <w:t xml:space="preserve"> 6</w:t>
      </w:r>
    </w:p>
    <w:p w:rsidR="006E670D" w:rsidRPr="002713DE" w:rsidRDefault="006E670D" w:rsidP="009D30D6">
      <w:pPr>
        <w:pStyle w:val="p0"/>
        <w:spacing w:line="360" w:lineRule="auto"/>
        <w:jc w:val="left"/>
        <w:rPr>
          <w:rFonts w:ascii="Arial" w:eastAsia="YouYuan" w:hAnsi="Arial" w:cs="Arial"/>
          <w:lang w:val="es-ES"/>
        </w:rPr>
      </w:pPr>
      <w:r w:rsidRPr="002713DE">
        <w:rPr>
          <w:rFonts w:ascii="Arial" w:hAnsi="Arial" w:cs="Arial"/>
          <w:lang w:val="es-ES"/>
        </w:rPr>
        <w:t>VI.</w:t>
      </w:r>
      <w:r w:rsidR="000C12D8">
        <w:rPr>
          <w:rFonts w:ascii="Arial" w:hAnsi="Arial" w:cs="Arial"/>
          <w:lang w:val="es-ES"/>
        </w:rPr>
        <w:t xml:space="preserve"> </w:t>
      </w:r>
      <w:r w:rsidRPr="002713DE">
        <w:rPr>
          <w:rFonts w:ascii="Arial" w:hAnsi="Arial" w:cs="Arial"/>
          <w:lang w:val="es-ES"/>
        </w:rPr>
        <w:t>MA</w:t>
      </w:r>
      <w:r w:rsidR="002713DE" w:rsidRPr="002713DE">
        <w:rPr>
          <w:rFonts w:ascii="Arial" w:hAnsi="Arial" w:cs="Arial"/>
          <w:lang w:val="es-ES"/>
        </w:rPr>
        <w:t xml:space="preserve">NTENIMIENTO </w:t>
      </w:r>
      <w:r w:rsidRPr="002713DE">
        <w:rPr>
          <w:rFonts w:ascii="Arial" w:eastAsia="YouYuan" w:hAnsi="Arial" w:cs="Arial"/>
          <w:lang w:val="es-ES"/>
        </w:rPr>
        <w:t xml:space="preserve">        </w:t>
      </w:r>
      <w:r w:rsidR="00870535" w:rsidRPr="002713DE">
        <w:rPr>
          <w:rFonts w:ascii="Arial" w:eastAsia="YouYuan" w:hAnsi="Arial" w:cs="Arial"/>
          <w:lang w:val="es-ES"/>
        </w:rPr>
        <w:t xml:space="preserve">                         </w:t>
      </w:r>
      <w:r w:rsidRPr="002713DE">
        <w:rPr>
          <w:rFonts w:ascii="Arial" w:eastAsia="YouYuan" w:hAnsi="Arial" w:cs="Arial"/>
          <w:lang w:val="es-ES"/>
        </w:rPr>
        <w:t xml:space="preserve"> 8</w:t>
      </w:r>
    </w:p>
    <w:p w:rsidR="006E670D" w:rsidRPr="002713DE" w:rsidRDefault="006E670D" w:rsidP="009D30D6">
      <w:pPr>
        <w:pStyle w:val="p0"/>
        <w:spacing w:line="360" w:lineRule="auto"/>
        <w:jc w:val="left"/>
        <w:rPr>
          <w:rFonts w:ascii="Arial" w:eastAsia="YouYuan" w:hAnsi="Arial" w:cs="Arial"/>
          <w:b/>
          <w:bCs/>
          <w:lang w:val="es-ES"/>
        </w:rPr>
      </w:pPr>
      <w:r w:rsidRPr="002713DE">
        <w:rPr>
          <w:rFonts w:ascii="Arial" w:eastAsia="YouYuan" w:hAnsi="Arial" w:cs="Arial"/>
          <w:lang w:val="es-ES"/>
        </w:rPr>
        <w:t>VII.</w:t>
      </w:r>
      <w:r w:rsidR="000C12D8">
        <w:rPr>
          <w:rFonts w:ascii="Arial" w:eastAsia="YouYuan" w:hAnsi="Arial" w:cs="Arial"/>
          <w:lang w:val="es-ES"/>
        </w:rPr>
        <w:t xml:space="preserve"> </w:t>
      </w:r>
      <w:r w:rsidR="002713DE" w:rsidRPr="002713DE">
        <w:rPr>
          <w:rFonts w:ascii="Arial" w:eastAsia="YouYuan" w:hAnsi="Arial" w:cs="Arial"/>
          <w:lang w:val="es-ES"/>
        </w:rPr>
        <w:t>SOLUCION DE PROBLEMAS</w:t>
      </w:r>
      <w:r w:rsidRPr="002713DE">
        <w:rPr>
          <w:rFonts w:ascii="Arial" w:eastAsia="YouYuan" w:hAnsi="Arial" w:cs="Arial"/>
          <w:lang w:val="es-ES"/>
        </w:rPr>
        <w:t xml:space="preserve">              </w:t>
      </w:r>
      <w:r w:rsidR="00870535" w:rsidRPr="002713DE">
        <w:rPr>
          <w:rFonts w:ascii="Arial" w:eastAsia="YouYuan" w:hAnsi="Arial" w:cs="Arial"/>
          <w:lang w:val="es-ES"/>
        </w:rPr>
        <w:t xml:space="preserve">         </w:t>
      </w:r>
      <w:r w:rsidRPr="002713DE">
        <w:rPr>
          <w:rFonts w:ascii="Arial" w:eastAsia="YouYuan" w:hAnsi="Arial" w:cs="Arial"/>
          <w:lang w:val="es-ES"/>
        </w:rPr>
        <w:t xml:space="preserve"> 9</w:t>
      </w:r>
    </w:p>
    <w:p w:rsidR="006E670D" w:rsidRPr="002713DE" w:rsidRDefault="006E670D" w:rsidP="009D30D6">
      <w:pPr>
        <w:pStyle w:val="p0"/>
        <w:spacing w:line="360" w:lineRule="auto"/>
        <w:jc w:val="left"/>
        <w:rPr>
          <w:rFonts w:ascii="Arial" w:eastAsia="YouYuan" w:hAnsi="Arial" w:cs="Arial"/>
          <w:b/>
          <w:bCs/>
          <w:lang w:val="es-ES"/>
        </w:rPr>
      </w:pPr>
      <w:r w:rsidRPr="002713DE">
        <w:rPr>
          <w:rFonts w:ascii="Arial" w:hAnsi="Arial" w:cs="Arial"/>
          <w:lang w:val="es-ES"/>
        </w:rPr>
        <w:t>VIII.</w:t>
      </w:r>
      <w:r w:rsidR="000C12D8">
        <w:rPr>
          <w:rFonts w:ascii="Arial" w:hAnsi="Arial" w:cs="Arial"/>
          <w:lang w:val="es-ES"/>
        </w:rPr>
        <w:t xml:space="preserve"> </w:t>
      </w:r>
      <w:r w:rsidRPr="002713DE">
        <w:rPr>
          <w:rFonts w:ascii="Arial" w:hAnsi="Arial" w:cs="Arial"/>
          <w:lang w:val="es-ES"/>
        </w:rPr>
        <w:t>G</w:t>
      </w:r>
      <w:r w:rsidR="002713DE" w:rsidRPr="002713DE">
        <w:rPr>
          <w:rFonts w:ascii="Arial" w:hAnsi="Arial" w:cs="Arial"/>
          <w:lang w:val="es-ES"/>
        </w:rPr>
        <w:t xml:space="preserve">ARANTIA    </w:t>
      </w:r>
      <w:r w:rsidRPr="002713DE">
        <w:rPr>
          <w:rFonts w:ascii="Arial" w:hAnsi="Arial" w:cs="Arial"/>
          <w:lang w:val="es-ES"/>
        </w:rPr>
        <w:t xml:space="preserve">    </w:t>
      </w:r>
      <w:r w:rsidRPr="002713DE">
        <w:rPr>
          <w:rFonts w:ascii="Arial" w:eastAsia="YouYuan" w:hAnsi="Arial" w:cs="Arial"/>
          <w:lang w:val="es-ES"/>
        </w:rPr>
        <w:t xml:space="preserve">                  </w:t>
      </w:r>
      <w:r w:rsidR="00870535" w:rsidRPr="002713DE">
        <w:rPr>
          <w:rFonts w:ascii="Arial" w:eastAsia="YouYuan" w:hAnsi="Arial" w:cs="Arial"/>
          <w:lang w:val="es-ES"/>
        </w:rPr>
        <w:t xml:space="preserve">              </w:t>
      </w:r>
      <w:r w:rsidRPr="002713DE">
        <w:rPr>
          <w:rFonts w:ascii="Arial" w:eastAsia="YouYuan" w:hAnsi="Arial" w:cs="Arial"/>
          <w:lang w:val="es-ES"/>
        </w:rPr>
        <w:t>10</w:t>
      </w:r>
    </w:p>
    <w:p w:rsidR="006E670D" w:rsidRPr="005D1320" w:rsidRDefault="006E670D" w:rsidP="009D30D6">
      <w:pPr>
        <w:pStyle w:val="p0"/>
        <w:spacing w:line="360" w:lineRule="auto"/>
        <w:jc w:val="left"/>
        <w:rPr>
          <w:rFonts w:ascii="Arial" w:eastAsia="YouYuan" w:hAnsi="Arial" w:cs="Arial"/>
          <w:lang w:val="es-ES"/>
        </w:rPr>
      </w:pPr>
      <w:r w:rsidRPr="005D1320">
        <w:rPr>
          <w:rFonts w:ascii="Arial" w:hAnsi="Arial" w:cs="Arial"/>
          <w:lang w:val="es-ES"/>
        </w:rPr>
        <w:t>IX.</w:t>
      </w:r>
      <w:r w:rsidR="000C12D8">
        <w:rPr>
          <w:rFonts w:ascii="Arial" w:hAnsi="Arial" w:cs="Arial"/>
          <w:lang w:val="es-ES"/>
        </w:rPr>
        <w:t xml:space="preserve"> </w:t>
      </w:r>
      <w:r w:rsidR="002713DE" w:rsidRPr="005D1320">
        <w:rPr>
          <w:rFonts w:ascii="Arial" w:hAnsi="Arial" w:cs="Arial"/>
          <w:lang w:val="es-ES"/>
        </w:rPr>
        <w:t xml:space="preserve">SERVICIO TECNICO   </w:t>
      </w:r>
      <w:r w:rsidRPr="005D1320">
        <w:rPr>
          <w:rFonts w:ascii="Arial" w:eastAsia="YouYuan" w:hAnsi="Arial" w:cs="Arial"/>
          <w:lang w:val="es-ES"/>
        </w:rPr>
        <w:t xml:space="preserve">                   </w:t>
      </w:r>
      <w:r w:rsidR="00870535" w:rsidRPr="005D1320">
        <w:rPr>
          <w:rFonts w:ascii="Arial" w:eastAsia="YouYuan" w:hAnsi="Arial" w:cs="Arial"/>
          <w:lang w:val="es-ES"/>
        </w:rPr>
        <w:t xml:space="preserve">         </w:t>
      </w:r>
      <w:r w:rsidRPr="005D1320">
        <w:rPr>
          <w:rFonts w:ascii="Arial" w:eastAsia="YouYuan" w:hAnsi="Arial" w:cs="Arial"/>
          <w:lang w:val="es-ES"/>
        </w:rPr>
        <w:t xml:space="preserve"> 11</w:t>
      </w:r>
    </w:p>
    <w:p w:rsidR="006E670D" w:rsidRPr="005D1320" w:rsidRDefault="006E670D" w:rsidP="009D30D6">
      <w:pPr>
        <w:pStyle w:val="p0"/>
        <w:spacing w:line="360" w:lineRule="auto"/>
        <w:jc w:val="left"/>
        <w:rPr>
          <w:rFonts w:ascii="Arial" w:eastAsia="YouYuan" w:hAnsi="Arial" w:cs="Arial"/>
          <w:bCs/>
          <w:lang w:val="es-ES"/>
        </w:rPr>
      </w:pPr>
      <w:r w:rsidRPr="005D1320">
        <w:rPr>
          <w:rFonts w:ascii="Arial" w:eastAsia="YouYuan" w:hAnsi="Arial" w:cs="Arial"/>
          <w:bCs/>
          <w:lang w:val="es-ES"/>
        </w:rPr>
        <w:t>X.</w:t>
      </w:r>
      <w:r w:rsidR="000C12D8">
        <w:rPr>
          <w:rFonts w:ascii="Arial" w:eastAsia="YouYuan" w:hAnsi="Arial" w:cs="Arial"/>
          <w:bCs/>
          <w:lang w:val="es-ES"/>
        </w:rPr>
        <w:t xml:space="preserve"> CONTENIDO</w:t>
      </w:r>
      <w:r w:rsidRPr="005D1320">
        <w:rPr>
          <w:rFonts w:ascii="Arial" w:eastAsia="YouYuan" w:hAnsi="Arial" w:cs="Arial"/>
          <w:bCs/>
          <w:lang w:val="es-ES"/>
        </w:rPr>
        <w:t xml:space="preserve">                </w:t>
      </w:r>
      <w:r w:rsidR="00870535" w:rsidRPr="005D1320">
        <w:rPr>
          <w:rFonts w:ascii="Arial" w:eastAsia="YouYuan" w:hAnsi="Arial" w:cs="Arial"/>
          <w:bCs/>
          <w:lang w:val="es-ES"/>
        </w:rPr>
        <w:t xml:space="preserve">                        </w:t>
      </w:r>
      <w:r w:rsidRPr="005D1320">
        <w:rPr>
          <w:rFonts w:ascii="Arial" w:eastAsia="YouYuan" w:hAnsi="Arial" w:cs="Arial"/>
          <w:bCs/>
          <w:lang w:val="es-ES"/>
        </w:rPr>
        <w:t>12</w:t>
      </w:r>
    </w:p>
    <w:p w:rsidR="006E670D" w:rsidRPr="002713DE" w:rsidRDefault="006E670D" w:rsidP="00426979">
      <w:pPr>
        <w:pStyle w:val="p0"/>
        <w:rPr>
          <w:rFonts w:ascii="Arial" w:eastAsia="YouYuan" w:hAnsi="Arial" w:cs="Arial"/>
          <w:lang w:val="es-ES"/>
        </w:rPr>
      </w:pPr>
      <w:r w:rsidRPr="002713DE">
        <w:rPr>
          <w:rFonts w:ascii="Arial" w:hAnsi="Arial" w:cs="Arial"/>
          <w:lang w:val="es-ES"/>
        </w:rPr>
        <w:t>XI.</w:t>
      </w:r>
      <w:r w:rsidR="000C12D8">
        <w:rPr>
          <w:rFonts w:ascii="Arial" w:hAnsi="Arial" w:cs="Arial"/>
          <w:lang w:val="es-ES"/>
        </w:rPr>
        <w:t xml:space="preserve"> </w:t>
      </w:r>
      <w:r w:rsidR="002713DE" w:rsidRPr="002713DE">
        <w:rPr>
          <w:rFonts w:ascii="Arial" w:hAnsi="Arial" w:cs="Arial"/>
          <w:lang w:val="es-ES"/>
        </w:rPr>
        <w:t>D</w:t>
      </w:r>
      <w:r w:rsidRPr="002713DE">
        <w:rPr>
          <w:rFonts w:ascii="Arial" w:hAnsi="Arial" w:cs="Arial"/>
          <w:lang w:val="es-ES"/>
        </w:rPr>
        <w:t>EFINI</w:t>
      </w:r>
      <w:r w:rsidR="002713DE" w:rsidRPr="002713DE">
        <w:rPr>
          <w:rFonts w:ascii="Arial" w:hAnsi="Arial" w:cs="Arial"/>
          <w:lang w:val="es-ES"/>
        </w:rPr>
        <w:t>C</w:t>
      </w:r>
      <w:r w:rsidRPr="002713DE">
        <w:rPr>
          <w:rFonts w:ascii="Arial" w:hAnsi="Arial" w:cs="Arial"/>
          <w:lang w:val="es-ES"/>
        </w:rPr>
        <w:t xml:space="preserve">ION </w:t>
      </w:r>
      <w:r w:rsidR="002713DE" w:rsidRPr="002713DE">
        <w:rPr>
          <w:rFonts w:ascii="Arial" w:hAnsi="Arial" w:cs="Arial"/>
          <w:lang w:val="es-ES"/>
        </w:rPr>
        <w:t>DE LOS SIMBOLOS</w:t>
      </w:r>
      <w:r w:rsidRPr="002713DE">
        <w:rPr>
          <w:rFonts w:ascii="Arial" w:hAnsi="Arial" w:cs="Arial"/>
          <w:lang w:val="es-ES"/>
        </w:rPr>
        <w:t xml:space="preserve">                     12 </w:t>
      </w:r>
    </w:p>
    <w:p w:rsidR="006E670D" w:rsidRPr="002713DE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2713DE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2713DE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270240" w:rsidRDefault="006E670D" w:rsidP="00081736">
      <w:pPr>
        <w:tabs>
          <w:tab w:val="left" w:pos="420"/>
        </w:tabs>
        <w:rPr>
          <w:rFonts w:ascii="Arial" w:hAnsi="Arial" w:cs="Arial"/>
          <w:lang w:val="es-ES"/>
        </w:rPr>
      </w:pPr>
      <w:r w:rsidRPr="002713DE">
        <w:rPr>
          <w:rFonts w:ascii="Arial" w:hAnsi="Arial" w:cs="Arial"/>
          <w:lang w:val="es-ES"/>
        </w:rPr>
        <w:t xml:space="preserve"> </w:t>
      </w:r>
    </w:p>
    <w:p w:rsidR="006E670D" w:rsidRPr="005D1320" w:rsidRDefault="005D1320" w:rsidP="00081736">
      <w:pPr>
        <w:tabs>
          <w:tab w:val="left" w:pos="420"/>
        </w:tabs>
        <w:rPr>
          <w:rFonts w:ascii="Arial" w:hAnsi="Arial" w:cs="Arial"/>
          <w:lang w:val="es-ES"/>
        </w:rPr>
      </w:pPr>
      <w:r w:rsidRPr="005D1320">
        <w:rPr>
          <w:rFonts w:ascii="Arial" w:hAnsi="Arial" w:cs="Arial"/>
          <w:lang w:val="es-ES"/>
        </w:rPr>
        <w:lastRenderedPageBreak/>
        <w:t>Gracias por obtener la lámpara</w:t>
      </w:r>
      <w:r w:rsidR="006E670D" w:rsidRPr="005D1320">
        <w:rPr>
          <w:rFonts w:ascii="Arial" w:hAnsi="Arial" w:cs="Arial"/>
          <w:lang w:val="es-ES"/>
        </w:rPr>
        <w:t xml:space="preserve">. </w:t>
      </w:r>
      <w:r w:rsidRPr="005D1320">
        <w:rPr>
          <w:rFonts w:ascii="Arial" w:hAnsi="Arial" w:cs="Arial"/>
          <w:lang w:val="es-ES"/>
        </w:rPr>
        <w:t>Por seguridad y uso eficiente del product</w:t>
      </w:r>
      <w:r>
        <w:rPr>
          <w:rFonts w:ascii="Arial" w:hAnsi="Arial" w:cs="Arial"/>
          <w:lang w:val="es-ES"/>
        </w:rPr>
        <w:t>o</w:t>
      </w:r>
      <w:r w:rsidRPr="005D1320">
        <w:rPr>
          <w:rFonts w:ascii="Arial" w:hAnsi="Arial" w:cs="Arial"/>
          <w:lang w:val="es-ES"/>
        </w:rPr>
        <w:t>,</w:t>
      </w:r>
      <w:r>
        <w:rPr>
          <w:rFonts w:ascii="Arial" w:hAnsi="Arial" w:cs="Arial"/>
          <w:lang w:val="es-ES"/>
        </w:rPr>
        <w:t xml:space="preserve"> </w:t>
      </w:r>
      <w:r w:rsidRPr="005D1320">
        <w:rPr>
          <w:rFonts w:ascii="Arial" w:hAnsi="Arial" w:cs="Arial"/>
          <w:lang w:val="es-ES"/>
        </w:rPr>
        <w:t xml:space="preserve">por favor </w:t>
      </w:r>
      <w:r w:rsidR="00270240">
        <w:rPr>
          <w:rFonts w:ascii="Arial" w:hAnsi="Arial" w:cs="Arial"/>
          <w:lang w:val="es-ES"/>
        </w:rPr>
        <w:t>L</w:t>
      </w:r>
      <w:r>
        <w:rPr>
          <w:rFonts w:ascii="Arial" w:hAnsi="Arial" w:cs="Arial"/>
          <w:lang w:val="es-ES"/>
        </w:rPr>
        <w:t>éase este manual antes de usarlo</w:t>
      </w:r>
      <w:r w:rsidR="006E670D" w:rsidRPr="005D1320">
        <w:rPr>
          <w:rFonts w:ascii="Arial" w:hAnsi="Arial" w:cs="Arial"/>
          <w:lang w:val="es-ES"/>
        </w:rPr>
        <w:t>.</w:t>
      </w:r>
    </w:p>
    <w:p w:rsidR="006E670D" w:rsidRPr="005D1320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5D1320" w:rsidRDefault="007E23FB">
      <w:pPr>
        <w:rPr>
          <w:rFonts w:ascii="Arial" w:hAnsi="Arial" w:cs="Arial"/>
          <w:b/>
          <w:sz w:val="30"/>
          <w:szCs w:val="3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198120</wp:posOffset>
                </wp:positionV>
                <wp:extent cx="3251200" cy="525780"/>
                <wp:effectExtent l="24130" t="26670" r="20320" b="19050"/>
                <wp:wrapNone/>
                <wp:docPr id="6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5257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E46FE2" w:rsidRDefault="00752DE7" w:rsidP="00E46FE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46FE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INTRODUC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Pr="00E46FE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82.9pt;margin-top:15.6pt;width:256pt;height:41.4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Xlf1gIAAMgFAAAOAAAAZHJzL2Uyb0RvYy54bWysVG1v2yAQ/j5p/wHxPbWd2LFr1amSNJkm&#10;7U1qp30mBttoGDwgsbtp/30HTtKonaZpmpEsDo6H5+4e7uZ2aAU6MG24kgWOrkKMmCwV5bIu8OeH&#10;7STDyFgiKRFKsgI/MoNvF69f3fRdzqaqUYIyjQBEmrzvCtxY2+VBYMqGtcRcqY5J2KyUbokFU9cB&#10;1aQH9FYE0zCcB73StNOqZMbA6t24iRcev6pYaT9WlWEWiQIDN+v/2v937h8sbkhea9I1vDzSIP/A&#10;oiVcwqVnqDtiCdpr/gKq5aVWRlX2qlRtoKqKl8zHANFE4bNo7hvSMR8LJMd05zSZ/wdbfjh80ojT&#10;As9jjCRpoUYPbLBopQY0d+npO5OD130HfnaAZSizD9V071T51SCp1g2RNVtqrfqGEQr0IncyuDg6&#10;4hgHsuvfKwrXkL1VHmiodOtyB9lAgA5lejyXxlEpYXE2TSKoN0Yl7CXTJM187QKSn0532tg3TLXI&#10;TQqsofQenRzeGevYkPzk4i4zSnC65UJ4Q9e7tdDoQEAmd5kbPoBnbkKiHqhkERD5M8Z26sbvMFpu&#10;QfCCtwXOQvc5J5K7vG0k9XNLuBjnwFlIt828lMdAwBosTP06pMfL7Mdym4RpPMsmaZrMJvFsE05W&#10;2XY9Wa6j+TzdrNarTfTTsY7ivOGUMrnxmOak+ij+O1Ud39+o17PuzwQdK7WHGO8b2iPKXS2m2ewa&#10;+gDl8PBmWTgPr1OMiKihY5RWY6SV/cJt4+XuKu8wzGVJ0q0bYzlF15CxUMkpfZCmo7sv8/l6b10w&#10;C14EP3oMkEvAOKXV69ZJdRStHXaDfyG+nk7TO0UfQchA26sV2h9MGqW/Y9RDKymw+bYnmmEk3kp4&#10;DNdRHLve4404Sadg6Mud3eUOkSVAFdhCivx0bcd+te80rxu46fT8lvCAttxr+4kVROIMaBc+pmNr&#10;c/3o0vZeTw148QsAAP//AwBQSwMEFAAGAAgAAAAhACN+/eTeAAAACgEAAA8AAABkcnMvZG93bnJl&#10;di54bWxMj8FOwzAQRO9I/IO1SFxQ66RAUkKcCiFx4UbhQG+OvSSBeB3FbhL4epZTOc7OaPZNuVtc&#10;LyYcQ+dJQbpOQCAZbztqFLy9Pq22IELUZHXvCRV8Y4BddX5W6sL6mV5w2sdGcAmFQitoYxwKKYNp&#10;0emw9gMSex9+dDqyHBtpRz1zuevlJkky6XRH/KHVAz62aL72R6dgvnKUd9nd8+HzvTZm64YfPQ1K&#10;XV4sD/cgIi7xFIY/fEaHiplqfyQbRM86u2X0qOA63YDgQJbnfKjZSW8SkFUp/0+ofgEAAP//AwBQ&#10;SwECLQAUAAYACAAAACEAtoM4kv4AAADhAQAAEwAAAAAAAAAAAAAAAAAAAAAAW0NvbnRlbnRfVHlw&#10;ZXNdLnhtbFBLAQItABQABgAIAAAAIQA4/SH/1gAAAJQBAAALAAAAAAAAAAAAAAAAAC8BAABfcmVs&#10;cy8ucmVsc1BLAQItABQABgAIAAAAIQBI5Xlf1gIAAMgFAAAOAAAAAAAAAAAAAAAAAC4CAABkcnMv&#10;ZTJvRG9jLnhtbFBLAQItABQABgAIAAAAIQAjfv3k3gAAAAoBAAAPAAAAAAAAAAAAAAAAADAFAABk&#10;cnMvZG93bnJldi54bWxQSwUGAAAAAAQABADzAAAAOwYAAAAA&#10;" fillcolor="#d8d8d8" strokecolor="#f2f2f2" strokeweight="3pt">
                <v:shadow color="#7f7f7f" opacity=".5" offset="1pt"/>
                <v:textbox style="mso-fit-shape-to-text:t">
                  <w:txbxContent>
                    <w:p w:rsidR="00752DE7" w:rsidRPr="00E46FE2" w:rsidRDefault="00752DE7" w:rsidP="00E46FE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46FE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INTRODUC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</w:t>
                      </w:r>
                      <w:r w:rsidRPr="00E46FE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ION</w:t>
                      </w:r>
                    </w:p>
                  </w:txbxContent>
                </v:textbox>
              </v:shape>
            </w:pict>
          </mc:Fallback>
        </mc:AlternateContent>
      </w:r>
    </w:p>
    <w:p w:rsidR="006E670D" w:rsidRPr="005D1320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0C12D8" w:rsidRDefault="000C12D8" w:rsidP="00DD43BD">
      <w:pPr>
        <w:autoSpaceDE w:val="0"/>
        <w:autoSpaceDN w:val="0"/>
        <w:adjustRightInd w:val="0"/>
        <w:jc w:val="left"/>
        <w:rPr>
          <w:rFonts w:ascii="Arial" w:eastAsia="YouYuan" w:hAnsi="Arial" w:cs="Arial"/>
          <w:kern w:val="0"/>
          <w:szCs w:val="21"/>
          <w:lang w:val="es-ES"/>
        </w:rPr>
      </w:pPr>
      <w:r w:rsidRPr="000C12D8">
        <w:rPr>
          <w:rFonts w:ascii="Arial" w:eastAsia="YouYuan" w:hAnsi="Arial" w:cs="Arial"/>
          <w:kern w:val="0"/>
          <w:szCs w:val="21"/>
          <w:lang w:val="es-ES"/>
        </w:rPr>
        <w:t xml:space="preserve">Esta guía de uso le ayudará a </w:t>
      </w:r>
      <w:r w:rsidR="006E670D" w:rsidRPr="000C12D8">
        <w:rPr>
          <w:rFonts w:ascii="Arial" w:eastAsia="YouYuan" w:hAnsi="Arial" w:cs="Arial"/>
          <w:kern w:val="0"/>
          <w:szCs w:val="21"/>
          <w:lang w:val="es-ES"/>
        </w:rPr>
        <w:t xml:space="preserve">to </w:t>
      </w:r>
      <w:r w:rsidRPr="000C12D8">
        <w:rPr>
          <w:rFonts w:ascii="Arial" w:eastAsia="YouYuan" w:hAnsi="Arial" w:cs="Arial"/>
          <w:kern w:val="0"/>
          <w:szCs w:val="21"/>
          <w:lang w:val="es-ES"/>
        </w:rPr>
        <w:t>poner en marcha el dispositivo de forma segura</w:t>
      </w:r>
      <w:r w:rsidR="006E670D" w:rsidRPr="000C12D8">
        <w:rPr>
          <w:rFonts w:ascii="Arial" w:eastAsia="YouYuan" w:hAnsi="Arial" w:cs="Arial"/>
          <w:kern w:val="0"/>
          <w:szCs w:val="21"/>
          <w:lang w:val="es-ES"/>
        </w:rPr>
        <w:t xml:space="preserve">, </w:t>
      </w:r>
      <w:r w:rsidRPr="000C12D8">
        <w:rPr>
          <w:rFonts w:ascii="Arial" w:eastAsia="YouYuan" w:hAnsi="Arial" w:cs="Arial"/>
          <w:kern w:val="0"/>
          <w:szCs w:val="21"/>
          <w:lang w:val="es-ES"/>
        </w:rPr>
        <w:t>hacer pleno uso de sus capacidades</w:t>
      </w:r>
      <w:r w:rsidR="006E670D" w:rsidRPr="000C12D8">
        <w:rPr>
          <w:rFonts w:ascii="Arial" w:eastAsia="YouYuan" w:hAnsi="Arial" w:cs="Arial"/>
          <w:kern w:val="0"/>
          <w:szCs w:val="21"/>
          <w:lang w:val="es-ES"/>
        </w:rPr>
        <w:t>,</w:t>
      </w:r>
      <w:r w:rsidRPr="000C12D8">
        <w:rPr>
          <w:rFonts w:ascii="Arial" w:eastAsia="YouYuan" w:hAnsi="Arial" w:cs="Arial"/>
          <w:kern w:val="0"/>
          <w:szCs w:val="21"/>
          <w:lang w:val="es-ES"/>
        </w:rPr>
        <w:t xml:space="preserve"> y </w:t>
      </w:r>
      <w:r>
        <w:rPr>
          <w:rFonts w:ascii="Arial" w:eastAsia="YouYuan" w:hAnsi="Arial" w:cs="Arial"/>
          <w:kern w:val="0"/>
          <w:szCs w:val="21"/>
          <w:lang w:val="es-ES"/>
        </w:rPr>
        <w:t>asegur</w:t>
      </w:r>
      <w:r w:rsidRPr="000C12D8">
        <w:rPr>
          <w:rFonts w:ascii="Arial" w:eastAsia="YouYuan" w:hAnsi="Arial" w:cs="Arial"/>
          <w:kern w:val="0"/>
          <w:szCs w:val="21"/>
          <w:lang w:val="es-ES"/>
        </w:rPr>
        <w:t>ar una vida útil</w:t>
      </w:r>
      <w:r>
        <w:rPr>
          <w:rFonts w:ascii="Arial" w:eastAsia="YouYuan" w:hAnsi="Arial" w:cs="Arial"/>
          <w:kern w:val="0"/>
          <w:szCs w:val="21"/>
          <w:lang w:val="es-ES"/>
        </w:rPr>
        <w:t>.</w:t>
      </w:r>
    </w:p>
    <w:p w:rsidR="006E670D" w:rsidRPr="000C12D8" w:rsidRDefault="006E670D" w:rsidP="00DD43BD">
      <w:pPr>
        <w:autoSpaceDE w:val="0"/>
        <w:autoSpaceDN w:val="0"/>
        <w:adjustRightInd w:val="0"/>
        <w:jc w:val="left"/>
        <w:rPr>
          <w:rFonts w:ascii="Arial" w:eastAsia="YouYuan" w:hAnsi="Arial" w:cs="Arial"/>
          <w:kern w:val="0"/>
          <w:szCs w:val="21"/>
          <w:lang w:val="es-ES"/>
        </w:rPr>
      </w:pPr>
    </w:p>
    <w:p w:rsidR="006E670D" w:rsidRPr="000C12D8" w:rsidRDefault="000C12D8" w:rsidP="00DD43BD">
      <w:pPr>
        <w:autoSpaceDE w:val="0"/>
        <w:autoSpaceDN w:val="0"/>
        <w:adjustRightInd w:val="0"/>
        <w:jc w:val="left"/>
        <w:rPr>
          <w:rFonts w:ascii="Arial" w:eastAsia="YouYuan" w:hAnsi="Arial" w:cs="Arial"/>
          <w:kern w:val="0"/>
          <w:szCs w:val="21"/>
          <w:lang w:val="es-ES"/>
        </w:rPr>
      </w:pPr>
      <w:r w:rsidRPr="000C12D8">
        <w:rPr>
          <w:rFonts w:ascii="Arial" w:eastAsia="YouYuan" w:hAnsi="Arial" w:cs="Arial"/>
          <w:kern w:val="0"/>
          <w:szCs w:val="21"/>
          <w:lang w:val="es-ES"/>
        </w:rPr>
        <w:t>Antes del primer uso</w:t>
      </w:r>
      <w:r w:rsidR="006E670D" w:rsidRPr="000C12D8">
        <w:rPr>
          <w:rFonts w:ascii="Arial" w:eastAsia="YouYuan" w:hAnsi="Arial" w:cs="Arial"/>
          <w:kern w:val="0"/>
          <w:szCs w:val="21"/>
          <w:lang w:val="es-ES"/>
        </w:rPr>
        <w:t xml:space="preserve">, </w:t>
      </w:r>
      <w:r w:rsidRPr="000C12D8">
        <w:rPr>
          <w:rFonts w:ascii="Arial" w:eastAsia="YouYuan" w:hAnsi="Arial" w:cs="Arial"/>
          <w:kern w:val="0"/>
          <w:szCs w:val="21"/>
          <w:lang w:val="es-ES"/>
        </w:rPr>
        <w:t xml:space="preserve">por favor revise los accesorios y </w:t>
      </w:r>
      <w:proofErr w:type="spellStart"/>
      <w:r w:rsidRPr="000C12D8">
        <w:rPr>
          <w:rFonts w:ascii="Arial" w:eastAsia="YouYuan" w:hAnsi="Arial" w:cs="Arial"/>
          <w:kern w:val="0"/>
          <w:szCs w:val="21"/>
          <w:lang w:val="es-ES"/>
        </w:rPr>
        <w:t>asegurese</w:t>
      </w:r>
      <w:proofErr w:type="spellEnd"/>
      <w:r w:rsidRPr="000C12D8">
        <w:rPr>
          <w:rFonts w:ascii="Arial" w:eastAsia="YouYuan" w:hAnsi="Arial" w:cs="Arial"/>
          <w:kern w:val="0"/>
          <w:szCs w:val="21"/>
          <w:lang w:val="es-ES"/>
        </w:rPr>
        <w:t xml:space="preserve"> que est</w:t>
      </w:r>
      <w:r>
        <w:rPr>
          <w:rFonts w:ascii="Arial" w:eastAsia="YouYuan" w:hAnsi="Arial" w:cs="Arial"/>
          <w:kern w:val="0"/>
          <w:szCs w:val="21"/>
          <w:lang w:val="es-ES"/>
        </w:rPr>
        <w:t>án en buenas condiciones</w:t>
      </w:r>
      <w:r w:rsidR="006E670D" w:rsidRPr="000C12D8">
        <w:rPr>
          <w:rFonts w:ascii="Arial" w:eastAsia="YouYuan" w:hAnsi="Arial" w:cs="Arial"/>
          <w:kern w:val="0"/>
          <w:szCs w:val="21"/>
          <w:lang w:val="es-ES"/>
        </w:rPr>
        <w:t>.</w:t>
      </w:r>
    </w:p>
    <w:p w:rsidR="006E670D" w:rsidRPr="00CC0144" w:rsidRDefault="00270240">
      <w:pPr>
        <w:rPr>
          <w:rFonts w:ascii="Arial" w:hAnsi="Arial" w:cs="Arial"/>
          <w:b/>
          <w:sz w:val="28"/>
          <w:szCs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9504" behindDoc="1" locked="0" layoutInCell="1" allowOverlap="1" wp14:anchorId="3E5AD65E" wp14:editId="3DDEACA4">
            <wp:simplePos x="0" y="0"/>
            <wp:positionH relativeFrom="column">
              <wp:posOffset>175260</wp:posOffset>
            </wp:positionH>
            <wp:positionV relativeFrom="paragraph">
              <wp:posOffset>337820</wp:posOffset>
            </wp:positionV>
            <wp:extent cx="4686300" cy="2618740"/>
            <wp:effectExtent l="0" t="0" r="0" b="0"/>
            <wp:wrapNone/>
            <wp:docPr id="6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1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2D8" w:rsidRPr="00CC0144">
        <w:rPr>
          <w:rFonts w:ascii="Arial" w:eastAsia="YouYuan" w:hAnsi="Arial" w:cs="Arial"/>
          <w:b/>
          <w:bCs/>
          <w:kern w:val="0"/>
          <w:sz w:val="28"/>
          <w:szCs w:val="28"/>
          <w:lang w:val="es-ES"/>
        </w:rPr>
        <w:t>Contenido.</w:t>
      </w:r>
    </w:p>
    <w:p w:rsidR="006E670D" w:rsidRPr="00CC0144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CC0144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CC0144" w:rsidRDefault="00391B66">
      <w:pPr>
        <w:rPr>
          <w:rFonts w:ascii="Arial" w:hAnsi="Arial" w:cs="Arial"/>
          <w:b/>
          <w:sz w:val="30"/>
          <w:szCs w:val="3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1F5386" wp14:editId="5AD41C30">
                <wp:simplePos x="0" y="0"/>
                <wp:positionH relativeFrom="column">
                  <wp:posOffset>3695700</wp:posOffset>
                </wp:positionH>
                <wp:positionV relativeFrom="paragraph">
                  <wp:posOffset>1270</wp:posOffset>
                </wp:positionV>
                <wp:extent cx="1371600" cy="279400"/>
                <wp:effectExtent l="0" t="0" r="0" b="6350"/>
                <wp:wrapNone/>
                <wp:docPr id="7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0A1220" w:rsidRDefault="00752DE7" w:rsidP="000A1220">
                            <w:pPr>
                              <w:rPr>
                                <w:rFonts w:ascii="Arial" w:hAnsi="Arial" w:cs="Arial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  <w:lang w:val="es-ES"/>
                              </w:rPr>
                              <w:t xml:space="preserve"> Adaptador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291pt;margin-top:.1pt;width:108pt;height:2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NmV9AIAAIMGAAAOAAAAZHJzL2Uyb0RvYy54bWysVetu0zAU/o/EO1j+nyVp3dy0bGqTBiGN&#10;izR4ADdxGovEDra3dCDenWOn27oBEmI0knVsH3/nfOfW88vD0KNbpjSXIsfhWYARE7VsuNjn+POn&#10;yksw0oaKhvZSsBzfMY0vL16/Op/GjC1kJ/uGKQQgQmfTmOPOmDHzfV13bKD6TI5MwGUr1UANbNXe&#10;bxSdAH3o/UUQRP4kVTMqWTOt4bScL/GFw29bVpsPbauZQX2OwTfjVuXWnV39i3Oa7RUdO14f3aD/&#10;4MVAuQCjD1AlNRTdKP4L1MBrJbVszVktB1+2La+Z4wBswuAZm+uOjsxxgeDo8SFM+v/B1u9vPyrE&#10;mxzHEUaCDpCjT+xg0EYeUGrDM406A63rEfTMAY4hzY6qHq9k/UUjIYuOij1bKyWnjtEG3AvtS//k&#10;6YyjLchueicbMENvjHRAh1YNNnYQDQTokKa7h9RYV2prchmHUQBXNdwt4pSAbE3Q7P71qLR5w+SA&#10;rJBjBal36PT2SptZ9V7FGhOy4n0P5zTrxZMDwJxPmKuf+TXNwBMQrab1yeX2exqk22SbEI8soq1H&#10;grL01lVBvKgK41W5LIuiDH9YL0KSdbxpmLBG7+ssJH+Xx2PFzxXyUGla9ryxcNYlrfa7olfolkKd&#10;l4n9juE5UfOfuuGiB1yeUQoXJNgsUq+KktgjFVl5aRwkXhCmmzQKSErK6imlKy7YyymhKcfLJIS0&#10;Oj5/JFct7PcrOZoN3MAo6fmQ4ySwP6tEM1uRW9E42VDez/JJLKz/v4/FuloFMVkmXhyvlh5ZbgNv&#10;k1SFty7CKIq3m2KzfZberSsZ/fJwuKSc1N+Jv0cbjy5Dwd4Xp2s522Vzv5nD7uCae2ljYdtxJ5s7&#10;6EEloUWgm2Byg9BJ9Q2jCaZgjvXXG6oYRv1bAX2choTYsek2ZBUvYKNOb3anN1TUAJVjg9EsFmYe&#10;tTej4vsOLM2TQ8g19H7LXVs+egWM7AYmneN2nMp2lJ7undbjf8fFTwAAAP//AwBQSwMEFAAGAAgA&#10;AAAhAEffUuXeAAAABwEAAA8AAABkcnMvZG93bnJldi54bWxMj81OwzAQhO9IvIO1SNyoQ1QghGwq&#10;hMSBnwMEqoqbE7tJRLwbYrcNb89yguNoRjPfFKvZD2rvptAzIZwvElCOGrY9tQjvb/dnGagQDVkz&#10;MDmEbxdgVR4fFSa3fKBXt69iq6SEQm4QuhjHXOvQdM6bsODRkXhbnryJIqdW28kcpNwPOk2SS+1N&#10;T7LQmdHdda75rHYe4eXroVqH8ePxiTzXG95k2zU/I56ezLc3oKKb418YfvEFHUphqnlHNqgB4SJL&#10;5UtESEGJfXWdiawRlssUdFno//zlDwAAAP//AwBQSwECLQAUAAYACAAAACEAtoM4kv4AAADhAQAA&#10;EwAAAAAAAAAAAAAAAAAAAAAAW0NvbnRlbnRfVHlwZXNdLnhtbFBLAQItABQABgAIAAAAIQA4/SH/&#10;1gAAAJQBAAALAAAAAAAAAAAAAAAAAC8BAABfcmVscy8ucmVsc1BLAQItABQABgAIAAAAIQCh1NmV&#10;9AIAAIMGAAAOAAAAAAAAAAAAAAAAAC4CAABkcnMvZTJvRG9jLnhtbFBLAQItABQABgAIAAAAIQBH&#10;31Ll3gAAAAcBAAAPAAAAAAAAAAAAAAAAAE4FAABkcnMvZG93bnJldi54bWxQSwUGAAAAAAQABADz&#10;AAAAWQYAAAAA&#10;" filled="f" fillcolor="#d8d8d8" stroked="f" strokecolor="#f2f2f2" strokeweight="3pt">
                <v:textbox>
                  <w:txbxContent>
                    <w:p w:rsidR="00752DE7" w:rsidRPr="000A1220" w:rsidRDefault="00752DE7" w:rsidP="000A1220">
                      <w:pPr>
                        <w:rPr>
                          <w:rFonts w:ascii="Arial" w:hAnsi="Arial" w:cs="Arial"/>
                          <w:szCs w:val="28"/>
                          <w:lang w:val="es-ES"/>
                        </w:rPr>
                      </w:pPr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  <w:lang w:val="es-ES"/>
                        </w:rPr>
                        <w:t xml:space="preserve"> Adaptador</w:t>
                      </w:r>
                    </w:p>
                  </w:txbxContent>
                </v:textbox>
              </v:shape>
            </w:pict>
          </mc:Fallback>
        </mc:AlternateContent>
      </w:r>
      <w:r w:rsidR="007E23F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346B9B5" wp14:editId="4B4F1185">
                <wp:simplePos x="0" y="0"/>
                <wp:positionH relativeFrom="column">
                  <wp:posOffset>3886200</wp:posOffset>
                </wp:positionH>
                <wp:positionV relativeFrom="paragraph">
                  <wp:posOffset>0</wp:posOffset>
                </wp:positionV>
                <wp:extent cx="1371600" cy="396240"/>
                <wp:effectExtent l="0" t="0" r="0" b="3810"/>
                <wp:wrapNone/>
                <wp:docPr id="5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C212DA" w:rsidRDefault="00752DE7" w:rsidP="00C212DA">
                            <w:pP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306pt;margin-top:0;width:108pt;height:31.2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d49wIAAIMGAAAOAAAAZHJzL2Uyb0RvYy54bWysVclu2zAQvRfoPxC8K5JsWRuiFLaWokC6&#10;AEk/gJYoi6hEqiQTOS367x1STuw4PRRNLYAgOcOZ92bz5bv90KN7KhUTPMP+hYcR5bVoGN9l+Ott&#10;5cQYKU14Q3rBaYYfqMLvrt6+uZzGlC5EJ/qGSgRGuEqnMcOd1mPquqru6EDUhRgpB2Er5EA0HOXO&#10;bSSZwPrQuwvPC91JyGaUoqZKwW0xC/GVtd+2tNaf21ZRjfoMAzZtV2nXrVndq0uS7iQZO1YfYJB/&#10;QDEQxsHpk6mCaILuJHthamC1FEq0+qIWgyvaltXUcgA2vnfG5qYjI7VcIDhqfAqT+n9m60/3XyRi&#10;TYZXIUacDJCjW7rXaCP2KDbhmUaVgtbNCHp6D9eQZktVjdei/qYQF3lH+I6upRRTR0kD8Hzz0j15&#10;OttRxsh2+igacEPutLCG9q0cTOwgGgisQ5oenlJjoNTG5TLyQw9ENciWSbgIbO5ckj6+HqXS76kY&#10;kNlkWELqrXVyf620QUPSRxXjjIuK9b1Nf8+fXYDifENt/cyvSQpIYGs0DSab25+Jl5RxGQdOsAhL&#10;J/CKwllXeeCElR+timWR54X/y6Dwg7RjTUO5cfpYZ37wd3k8VPxcIU+VpkTPGmPOQFJyt817ie4J&#10;1HkRm89mACRHNfc5DBsS4HJGyYfQbhaJU4Vx5ARVsHKSyIsdz082SegFSVBUzyldM05fTwlNkNfY&#10;hxRbPkfUZ+SqhflekiPpwDSMkp4NGY498zNKJDUVWfLG7jVh/bw/iYXB/+dYrKuVFwXL2Imi1dIJ&#10;lqXnbOIqd9a5H4ZRuck35Vl6S1sy6vXhsEk5qb8TvAcfR8hQsI/FaVvOdNncb3q/3dvmDkwsTDtu&#10;RfMAPSgFtAh0E0xu2HRC/sBogimYYfX9jkiKUf+BQx8nfgCNhrQ9BKtoAQd5KtmeSgivwVSGNUbz&#10;NtfzqL0bJdt14GmeHFysofdbZtvyiAoYmQNMOsvtMJXNKD09W63jf8fVbwAAAP//AwBQSwMEFAAG&#10;AAgAAAAhAMZ9qvDeAAAABwEAAA8AAABkcnMvZG93bnJldi54bWxMj09PwzAMxe9IfIfISNxYugpN&#10;VWk6TUgc+HOAwjRxSxuvrdbYpcm28u0xJ7hYtp/13s/FevaDOuEUeiYDy0UCCqlh11Nr4OP94SYD&#10;FaIlZwcmNPCNAdbl5UVhc8dnesNTFVslJhRya6CLccy1Dk2H3oYFj0ii7XnyNso4tdpN9izmftBp&#10;kqy0tz1JQmdHvO+wOVRHb+D167HahvHz6Zk81zveZfstvxhzfTVv7kBFnOPfMfziCzqUwlTzkVxQ&#10;g4HVMpVfogGpImdpJk0t+/QWdFno//zlDwAAAP//AwBQSwECLQAUAAYACAAAACEAtoM4kv4AAADh&#10;AQAAEwAAAAAAAAAAAAAAAAAAAAAAW0NvbnRlbnRfVHlwZXNdLnhtbFBLAQItABQABgAIAAAAIQA4&#10;/SH/1gAAAJQBAAALAAAAAAAAAAAAAAAAAC8BAABfcmVscy8ucmVsc1BLAQItABQABgAIAAAAIQAz&#10;bLd49wIAAIMGAAAOAAAAAAAAAAAAAAAAAC4CAABkcnMvZTJvRG9jLnhtbFBLAQItABQABgAIAAAA&#10;IQDGfarw3gAAAAcBAAAPAAAAAAAAAAAAAAAAAFEFAABkcnMvZG93bnJldi54bWxQSwUGAAAAAAQA&#10;BADzAAAAXAYAAAAA&#10;" filled="f" fillcolor="#d8d8d8" stroked="f" strokecolor="#f2f2f2" strokeweight="3pt">
                <v:textbox>
                  <w:txbxContent>
                    <w:p w:rsidR="00752DE7" w:rsidRPr="00C212DA" w:rsidRDefault="00752DE7" w:rsidP="00C212DA">
                      <w:pP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23F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0E6F03B" wp14:editId="569AC240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371600" cy="396240"/>
                <wp:effectExtent l="0" t="0" r="0" b="3810"/>
                <wp:wrapNone/>
                <wp:docPr id="5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0A1220" w:rsidRDefault="00752DE7" w:rsidP="00C212DA">
                            <w:pPr>
                              <w:rPr>
                                <w:rFonts w:ascii="Arial" w:hAnsi="Arial" w:cs="Arial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  <w:lang w:val="es-ES"/>
                              </w:rPr>
                              <w:t>Guía de Luz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71pt;margin-top:0;width:108pt;height:31.2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ZnF9gIAAIMGAAAOAAAAZHJzL2Uyb0RvYy54bWysVclu2zAQvRfoPxC8K5JsWRuiFLaWokC6&#10;AEk/gJYoi6hEqiQTOS367x1STuw4PRRNLYAgOcOZ92bz5bv90KN7KhUTPMP+hYcR5bVoGN9l+Ott&#10;5cQYKU14Q3rBaYYfqMLvrt6+uZzGlC5EJ/qGSgRGuEqnMcOd1mPquqru6EDUhRgpB2Er5EA0HOXO&#10;bSSZwPrQuwvPC91JyGaUoqZKwW0xC/GVtd+2tNaf21ZRjfoMAzZtV2nXrVndq0uS7iQZO1YfYJB/&#10;QDEQxsHpk6mCaILuJHthamC1FEq0+qIWgyvaltXUcgA2vnfG5qYjI7VcIDhqfAqT+n9m60/3XyRi&#10;TYZXPkacDJCjW7rXaCP2KDHhmUaVgtbNCHp6D9eQZktVjdei/qYQF3lH+I6upRRTR0kD8Hzz0j15&#10;OttRxsh2+igacEPutLCG9q0cTOwgGgisQ5oenlJjoNTG5TLyQw9ENciWSbgIbO5ckj6+HqXS76kY&#10;kNlkWELqrXVyf620QUPSRxXjjIuK9b1Nf8+fXYDifENt/cyvSQpIYGs0DSab25+Jl5RxGQdOsAhL&#10;J/CKwllXeeCElR+timWR54X/y6Dwg7RjTUO5cfpYZ37wd3k8VPxcIU+VpkTPGmPOQFJyt817ie4J&#10;1HkRm89mACRHNfc5DBsS4HJGyYfQbhaJU4Vx5ARVsHKSyIsdz082SegFSVBUzyldM05fTwlNkNfY&#10;hxRbPkfUZ+SqhflekiPpwDSMkp4NGY498zNKJDUVWfLG7jVh/bw/iYXB/+dYrKuVFwXL2Imi1dIJ&#10;lqXnbOIqd9a5H4ZRuck35Vl6S1sy6vXhsEk5qb8TvAcfR8hQsI/FaVvOdNncb3q/3c/NbWJh2nEr&#10;mgfoQSmgRaCbYHLDphPyB0YTTMEMq+93RFKM+g8c+jjxA2g0pO0hWEULOMhTyfZUQngNpjKsMZq3&#10;uZ5H7d0o2a4DT/Pk4GINvd8y25ZHVMDIHGDSWW6HqWxG6enZah3/O65+AwAA//8DAFBLAwQUAAYA&#10;CAAAACEAB1+MNd8AAAAHAQAADwAAAGRycy9kb3ducmV2LnhtbEyPzU7DQAyE70i8w8pI3OiG0FZR&#10;GqdCSBz4OdBAVfW2SbZJRNYO2W0b3h5zgos11lgzn7P15Hp1sqPvmBBuZxEoSxXXHTUIH++PNwko&#10;HwzVpmeyCN/Wwzq/vMhMWvOZNvZUhEZJCPnUILQhDKnWvmqtM37GgyXxDjw6E2QdG12P5izhrtdx&#10;FC21Mx1JQ2sG+9Da6rM4OoS3r6di64f98ws5Lne8Sw5bfkW8vpruV6CCncLfMfziCzrkwlTykWqv&#10;eoS7eSy/BASZYi8WiYgSYRnPQeeZ/s+f/wAAAP//AwBQSwECLQAUAAYACAAAACEAtoM4kv4AAADh&#10;AQAAEwAAAAAAAAAAAAAAAAAAAAAAW0NvbnRlbnRfVHlwZXNdLnhtbFBLAQItABQABgAIAAAAIQA4&#10;/SH/1gAAAJQBAAALAAAAAAAAAAAAAAAAAC8BAABfcmVscy8ucmVsc1BLAQItABQABgAIAAAAIQC5&#10;6ZnF9gIAAIMGAAAOAAAAAAAAAAAAAAAAAC4CAABkcnMvZTJvRG9jLnhtbFBLAQItABQABgAIAAAA&#10;IQAHX4w13wAAAAcBAAAPAAAAAAAAAAAAAAAAAFAFAABkcnMvZG93bnJldi54bWxQSwUGAAAAAAQA&#10;BADzAAAAXAYAAAAA&#10;" filled="f" fillcolor="#d8d8d8" stroked="f" strokecolor="#f2f2f2" strokeweight="3pt">
                <v:textbox>
                  <w:txbxContent>
                    <w:p w:rsidR="00752DE7" w:rsidRPr="000A1220" w:rsidRDefault="00752DE7" w:rsidP="00C212DA">
                      <w:pPr>
                        <w:rPr>
                          <w:rFonts w:ascii="Arial" w:hAnsi="Arial" w:cs="Arial"/>
                          <w:szCs w:val="28"/>
                          <w:lang w:val="es-ES"/>
                        </w:rPr>
                      </w:pPr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  <w:lang w:val="es-ES"/>
                        </w:rPr>
                        <w:t>Guía de Luz</w:t>
                      </w:r>
                    </w:p>
                  </w:txbxContent>
                </v:textbox>
              </v:shape>
            </w:pict>
          </mc:Fallback>
        </mc:AlternateContent>
      </w:r>
      <w:r w:rsidR="007E23F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800100" cy="396240"/>
                <wp:effectExtent l="0" t="0" r="0" b="3810"/>
                <wp:wrapNone/>
                <wp:docPr id="5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0A1220" w:rsidRDefault="00752DE7" w:rsidP="00C212DA">
                            <w:pPr>
                              <w:rPr>
                                <w:rFonts w:ascii="Arial" w:hAnsi="Arial" w:cs="Arial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  <w:lang w:val="es-ES"/>
                              </w:rPr>
                              <w:t>Mango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54pt;margin-top:0;width:63pt;height:31.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Trr9QIAAIMGAAAOAAAAZHJzL2Uyb0RvYy54bWysVduOmzAQfa/Uf7B4Z4GEcNOSKuFSVdpe&#10;pN1+gAMmWAWb2s6SbdV/79jkttk+VN0KCdmeYXzOnJnh9t2+79AjEZJyllrejWshwipeU7ZNra8P&#10;pR1ZSCrMatxxRlLriUjr3fLtm9txSMiMt7yriUAQhMlkHFKrVWpIHEdWLemxvOEDYWBsuOixgq3Y&#10;OrXAI0TvO2fmuoEzclEPgldESjjNJ6O1NPGbhlTqc9NIolCXWoBNmbcw741+O8tbnGwFHlpaHWDg&#10;f0DRY8rg0lOoHCuMdoK+CNXTSnDJG3VT8d7hTUMrYjgAG8+9YnPf4oEYLpAcOZzSJP9f2OrT4xeB&#10;aJ1aC0gPwz1o9ED2Cq35HnkmP+MgE3C7H8BR7eEcdDZc5XDHq28SMZ61mG3JSgg+tgTXgM/TmXUu&#10;PtWKyETqIJvxI6/hHrxT3ATaN6LXyYN0IIgOQJ5O2mgsFRxGLuQHLBWY5nEw8w02ByfHjwch1XvC&#10;e6QXqSVAehMcP95JpcHg5Oii72K8pF1n5O/YswNwnE6IqZ/pa5wAEFhqTw3JaPszduMiKiLf9mdB&#10;YftunturMvPtoPTCRT7Psyz3fmkUnp+0tK4J05ce68zz/07HQ8VPFXKqNMk7WutwGpIU203WCfSI&#10;oc7zSD9GALCc3ZznMExKgMsVJQ9Su57FdhlEoe2X/sKOQzeyXS9ex4Hrx35ePqd0Rxl5PSU0gq6R&#10;ltjwOaO+IlfO9POSHE56qmCUdLQ3xeJCJKOuLsiC1WatMO2m9UUuNP4/52JVLtzQn0d2GC7mtj8v&#10;XHsdlZm9yrwgCIt1ti6u5C1MycjXp8OIclF/F3gPd5whQ8Eei9N0nG6yqd3UfrM3zR3oXOgG3PD6&#10;CVpQcGgR6CaY3LBoufhhoRGmYGrJ7zssiIW6DwzaOPZ8aDSkzMZfhDPYiEvL5tKCWQWhUktZaFpm&#10;ahq1u0HQbQs3TYOD8RW0fkNNW55RASO9gUlnuB2msh6ll3vjdf53LH8DAAD//wMAUEsDBBQABgAI&#10;AAAAIQCG3WH13QAAAAcBAAAPAAAAZHJzL2Rvd25yZXYueG1sTI9PS8NAEMXvgt9hGcGb3RhLCTGb&#10;IoIH/xw0Woq3TXaaBLMzMbtt47d3PNXLMI83vPm9Yj37QR1wCj2TgetFAgqpYddTa+Dj/eEqAxWi&#10;JWcHJjTwgwHW5flZYXPHR3rDQxVbJSEUcmugi3HMtQ5Nh96GBY9I4u148jaKnFrtJnuUcD/oNElW&#10;2tue5ENnR7zvsPmq9t7A6/djtQnj59Mzea63vM12G34x5vJivrsFFXGOp2P4wxd0KIWp5j25oAbR&#10;SSZdogGZYqc3S1lqA6t0Cbos9H/+8hcAAP//AwBQSwECLQAUAAYACAAAACEAtoM4kv4AAADhAQAA&#10;EwAAAAAAAAAAAAAAAAAAAAAAW0NvbnRlbnRfVHlwZXNdLnhtbFBLAQItABQABgAIAAAAIQA4/SH/&#10;1gAAAJQBAAALAAAAAAAAAAAAAAAAAC8BAABfcmVscy8ucmVsc1BLAQItABQABgAIAAAAIQC10Trr&#10;9QIAAIMGAAAOAAAAAAAAAAAAAAAAAC4CAABkcnMvZTJvRG9jLnhtbFBLAQItABQABgAIAAAAIQCG&#10;3WH13QAAAAcBAAAPAAAAAAAAAAAAAAAAAE8FAABkcnMvZG93bnJldi54bWxQSwUGAAAAAAQABADz&#10;AAAAWQYAAAAA&#10;" filled="f" fillcolor="#d8d8d8" stroked="f" strokecolor="#f2f2f2" strokeweight="3pt">
                <v:textbox>
                  <w:txbxContent>
                    <w:p w:rsidR="00752DE7" w:rsidRPr="000A1220" w:rsidRDefault="00752DE7" w:rsidP="00C212DA">
                      <w:pPr>
                        <w:rPr>
                          <w:rFonts w:ascii="Arial" w:hAnsi="Arial" w:cs="Arial"/>
                          <w:szCs w:val="28"/>
                          <w:lang w:val="es-ES"/>
                        </w:rPr>
                      </w:pPr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  <w:lang w:val="es-ES"/>
                        </w:rPr>
                        <w:t>Mango</w:t>
                      </w:r>
                    </w:p>
                  </w:txbxContent>
                </v:textbox>
              </v:shape>
            </w:pict>
          </mc:Fallback>
        </mc:AlternateContent>
      </w:r>
    </w:p>
    <w:p w:rsidR="006E670D" w:rsidRPr="00CC0144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CC0144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CC0144" w:rsidRDefault="007E23FB">
      <w:pPr>
        <w:rPr>
          <w:rFonts w:ascii="Arial" w:hAnsi="Arial" w:cs="Arial"/>
          <w:b/>
          <w:sz w:val="30"/>
          <w:szCs w:val="3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99060</wp:posOffset>
                </wp:positionV>
                <wp:extent cx="1485900" cy="396240"/>
                <wp:effectExtent l="0" t="3810" r="0" b="0"/>
                <wp:wrapNone/>
                <wp:docPr id="4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C212DA" w:rsidRDefault="00752DE7" w:rsidP="00C212DA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>Guia</w:t>
                            </w:r>
                            <w:proofErr w:type="spellEnd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>Uso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297pt;margin-top:7.8pt;width:117pt;height:31.2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X769gIAAIQGAAAOAAAAZHJzL2Uyb0RvYy54bWysVdtu2zAMfR+wfxD07tpOlPiCukVix8OA&#10;7gK0+wDFlmNhtuRJap1u2L+PkpM2bTdgWBcDgiRSJA8PyZxf7vsO3TGluRQZDs8CjJioZM3FLsNf&#10;bkovxkgbKmraScEyfM80vrx4++Z8HFI2k63saqYQGBE6HYcMt8YMqe/rqmU91WdyYAKEjVQ9NXBU&#10;O79WdATrfefPgmDpj1LVg5IV0xpui0mIL5z9pmGV+dQ0mhnUZRhiM25Vbt3a1b84p+lO0aHl1SEM&#10;+g9R9JQLcPpgqqCGolvFX5jqeaWklo05q2Tvy6bhFXMYAE0YPENz3dKBOSyQHD08pEn/P7PVx7vP&#10;CvE6wyTBSNAeOLphe4PWco/C0OZnHHQKatcDKJo93APPDqsermT1VSMh85aKHVspJceW0Rricy/9&#10;k6eTHW2NbMcPsgY/9NZIZ2jfqN4mD9KBwDrwdP/AjY2lsi5JvEgCEFUgmyfLGXHk+TQ9vh6UNu+Y&#10;7JHdZFgB9846vbvSBnCA6lHFOhOy5F3n+O/EkwtQnG6YK6DpNU0hEthaTRuTI/dHEiSbeBMTj8yW&#10;G48EReGtypx4yzKMFsW8yPMi/GmjCEna8rpmwjo9FlpI/o7IQ8lPJfJQalp2vLbmbEha7bZ5p9Ad&#10;hUIvYvtZ7gDKiZr/NAwnBizPIIWQ2vUs8cplHHmkJAsviYLYC8JknSwDkpCifArpigv2ekhoBF7j&#10;ECh2eP4IrpzZ7yU4mvbcwCzpeJ/hOLC/qbttRW5E7Zg2lHfT/iQXNv7f52JVLoKIzGMvihZzj8w3&#10;gbeOy9xb5eFyGW3W+XrzjN6NKxn9+nQ4Uk7q7yTeg4/HkIHlY3G6lrNdNvWb2W/3rrujYydvZX0P&#10;PagktAh0E4xu2LRSfcdohDGYYf3tliqGUfdeQB8nIYFGQ8YdyCKawUGdSranEioqMJVhg9G0zc00&#10;a28HxXcteJomh5Ar6P2Gu7a0Q2KKChDZA4w6h+0wlu0sPT07rcc/j4tfAAAA//8DAFBLAwQUAAYA&#10;CAAAACEAfKHkCuAAAAAJAQAADwAAAGRycy9kb3ducmV2LnhtbEyPzU7DQAyE70i8w8pI3OiGipYQ&#10;sqkQEgd+DiVQVdw2WTeJyNohu23D22NOcLLsGY2/yVeT79UBx9AxGbicJaCQanYdNQbe3x4uUlAh&#10;WnK2Z0ID3xhgVZye5DZzfKRXPJSxURJCIbMG2hiHTOtQt+htmPGAJNqOR2+jrGOj3WiPEu57PU+S&#10;pfa2I/nQ2gHvW6w/y703sP56LDdh+Hh6Js/VlrfpbsMvxpyfTXe3oCJO8c8Mv/iCDoUwVbwnF1Rv&#10;YHFzJV2iCIslKDGk81QOlYFrmbrI9f8GxQ8AAAD//wMAUEsBAi0AFAAGAAgAAAAhALaDOJL+AAAA&#10;4QEAABMAAAAAAAAAAAAAAAAAAAAAAFtDb250ZW50X1R5cGVzXS54bWxQSwECLQAUAAYACAAAACEA&#10;OP0h/9YAAACUAQAACwAAAAAAAAAAAAAAAAAvAQAAX3JlbHMvLnJlbHNQSwECLQAUAAYACAAAACEA&#10;PcF++vYCAACEBgAADgAAAAAAAAAAAAAAAAAuAgAAZHJzL2Uyb0RvYy54bWxQSwECLQAUAAYACAAA&#10;ACEAfKHkCuAAAAAJAQAADwAAAAAAAAAAAAAAAABQBQAAZHJzL2Rvd25yZXYueG1sUEsFBgAAAAAE&#10;AAQA8wAAAF0GAAAAAA==&#10;" filled="f" fillcolor="#d8d8d8" stroked="f" strokecolor="#f2f2f2" strokeweight="3pt">
                <v:textbox>
                  <w:txbxContent>
                    <w:p w:rsidR="00752DE7" w:rsidRPr="00C212DA" w:rsidRDefault="00752DE7" w:rsidP="00C212DA">
                      <w:pPr>
                        <w:rPr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>Guia</w:t>
                      </w:r>
                      <w:proofErr w:type="spellEnd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 de </w:t>
                      </w:r>
                      <w:proofErr w:type="spellStart"/>
                      <w:proofErr w:type="gramStart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>Uso</w:t>
                      </w:r>
                      <w:proofErr w:type="spellEnd"/>
                      <w:proofErr w:type="gramEnd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1485900" cy="396240"/>
                <wp:effectExtent l="0" t="3810" r="0" b="0"/>
                <wp:wrapNone/>
                <wp:docPr id="4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391B66" w:rsidRDefault="00752DE7" w:rsidP="00C212DA">
                            <w:pPr>
                              <w:rPr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  <w:lang w:val="es-ES"/>
                              </w:rPr>
                              <w:t>Protector de Ojos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153pt;margin-top:7.8pt;width:117pt;height:31.2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Ak+AIAAIQGAAAOAAAAZHJzL2Uyb0RvYy54bWysVdtu2zAMfR+wfxD07voSJbGNukNix8OA&#10;7gK0+wDFlmNhtuRJap1u2L+PktMmTfcwrIsBQRIp8pCHZC7f7fsO3TOluRQZDi8CjJioZM3FLsNf&#10;b0svxkgbKmraScEy/MA0fnf19s3lOKQskq3saqYQGBE6HYcMt8YMqe/rqmU91RdyYAKEjVQ9NXBU&#10;O79WdATrfedHQbDwR6nqQcmKaQ23xSTEV85+07DKfG4azQzqMgzYjFuVW7d29a8uabpTdGh5dYBB&#10;/wFFT7kAp0+mCmooulP8hameV0pq2ZiLSva+bBpeMRcDRBMGZ9HctHRgLhZIjh6e0qT/n9nq0/0X&#10;hXidYQJMCdoDR7dsb9Ba7lEY2fyMg05B7WYARbOHe+DZxaqHa1l900jIvKVix1ZKybFltAZ8oX3p&#10;nzyd7GhrZDt+lDX4oXdGOkP7RvU2eZAOBNaBp4cnbiyWyrok8TwJQFSBbJYsIuLI82n6+HpQ2rxn&#10;skd2k2EF3Dvr9P5aG4uGpo8q1pmQJe86x38nnl2A4nTDXAFNr2kKSGBrNS0mR+7PJEg28SYmHokW&#10;G48EReGtypx4izJczotZkedF+MuiCEna8rpmwjp9LLSQ/B2Rh5KfSuSp1LTseG3NWUha7bZ5p9A9&#10;hUIvYvs5BkByVPOfw3ApgVjOQgohteso8cpFvPRISeZesgxiLwiTdbIISEKK8nlI11yw14eERuA1&#10;DoFiF88R9VlwZWS/l8HRtOcGZknH+wzHgf1ZJZraityI2u0N5d20P8mFxf/nXKzKebAks9hbLucz&#10;j8w2gbeOy9xb5eFisdys8/XmjN6NKxn9+nQ4Uk7q7wTvwccRMhTsY3G6lrNdNvWb2W/3rrtdNdh2&#10;3Mr6AXpQSWgR6CYY3bBppfqB0QhjMMP6+x1VDKPug4A+TkICjYaMO5D5MoKDOpVsTyVUVGAqwwaj&#10;aZubadbeDYrvWvA0TQ4hV9D7DXdteUQFEdkDjDoX22Es21l6enZaxz+Pq98AAAD//wMAUEsDBBQA&#10;BgAIAAAAIQBryOJk3wAAAAkBAAAPAAAAZHJzL2Rvd25yZXYueG1sTI9LT8MwEITvSPwHa5G4UZtH&#10;QxTiVAiJA48DBKqKm5Nsk4h4N8RuG/49ywmOOzOa/SZfzX5Qe5xCz2ThfGFAIdXc9NRaeH+7P0tB&#10;heiocQMTWvjGAKvi+Ch3WcMHesV9GVslJRQyZ6GLccy0DnWH3oUFj0jibXnyLso5tbqZ3EHK/aAv&#10;jEm0dz3Jh86NeNdh/VnuvIWXr4dyHcaPxyfyXG14k27X/Gzt6cl8ewMq4hz/wvCLL+hQCFPFO2qC&#10;GixcmkS2RDGWCSgJLK+MCJWF69SALnL9f0HxAwAA//8DAFBLAQItABQABgAIAAAAIQC2gziS/gAA&#10;AOEBAAATAAAAAAAAAAAAAAAAAAAAAABbQ29udGVudF9UeXBlc10ueG1sUEsBAi0AFAAGAAgAAAAh&#10;ADj9If/WAAAAlAEAAAsAAAAAAAAAAAAAAAAALwEAAF9yZWxzLy5yZWxzUEsBAi0AFAAGAAgAAAAh&#10;AExkgCT4AgAAhAYAAA4AAAAAAAAAAAAAAAAALgIAAGRycy9lMm9Eb2MueG1sUEsBAi0AFAAGAAgA&#10;AAAhAGvI4mTfAAAACQEAAA8AAAAAAAAAAAAAAAAAUgUAAGRycy9kb3ducmV2LnhtbFBLBQYAAAAA&#10;BAAEAPMAAABeBgAAAAA=&#10;" filled="f" fillcolor="#d8d8d8" stroked="f" strokecolor="#f2f2f2" strokeweight="3pt">
                <v:textbox>
                  <w:txbxContent>
                    <w:p w:rsidR="00752DE7" w:rsidRPr="00391B66" w:rsidRDefault="00752DE7" w:rsidP="00C212DA">
                      <w:pPr>
                        <w:rPr>
                          <w:szCs w:val="28"/>
                          <w:lang w:val="es-ES"/>
                        </w:rPr>
                      </w:pPr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  <w:lang w:val="es-ES"/>
                        </w:rPr>
                        <w:t>Protector de Ojos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99060</wp:posOffset>
                </wp:positionV>
                <wp:extent cx="685800" cy="396240"/>
                <wp:effectExtent l="0" t="3810" r="0" b="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C212DA" w:rsidRDefault="00752DE7" w:rsidP="00C212DA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>Base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left:0;text-align:left;margin-left:36pt;margin-top:7.8pt;width:54pt;height:31.2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uMg+AIAAIMGAAAOAAAAZHJzL2Uyb0RvYy54bWysVclu2zAQvRfoPxC8K5JsWRuiFLaWokC6&#10;AEk/gJYoi6hEqiQTOS367x1STuw4PRRNLYDgMhy+N29mfPluP/TonkrFBM+wf+FhRHktGsZ3Gf56&#10;WzkxRkoT3pBecJrhB6rwu6u3by6nMaUL0Ym+oRKBE67Sacxwp/WYuq6qOzoQdSFGyuGwFXIgGpZy&#10;5zaSTOB96N2F54XuJGQzSlFTpWC3mA/xlfXftrTWn9tWUY36DAM2bUdpx60Z3atLku4kGTtWH2CQ&#10;f0AxEMbh0SdXBdEE3Un2wtXAaimUaPVFLQZXtC2rqeUAbHzvjM1NR0ZquUBw1PgUJvX/3Naf7r9I&#10;xJoMBxFGnAyg0S3da7QRe+QvTXymUaVgdjOCod7DPuhsuarxWtTfFOIi7wjf0bWUYuooaQCfb266&#10;J1dnP8o42U4fRQPvkDstrKN9KwcTPAgHAu+g08OTNgZLDZthvIo9OKnhaJmEi8Bq55L08fIolX5P&#10;xYDMJMMSpLfOyf210gYMSR9NzFtcVKzvrfw9f7YBhvMOtfkz3yYpAIGpsTSQrLY/Ey8p4zIOnGAR&#10;lk7gFYWzrvLACSs/WhXLIs8L/5dB4Qdpx5qGcvPoY575wd/peMj4OUOeMk2JnjXGnYGk5G6b9xLd&#10;E8jzIjafFQBOjmbucxg2JMDljJIPod0sEqcK48gJqmDlJJEXO56fbJLQC5KgqJ5Tumacvp4SmkDX&#10;2AeJLZ8j6jNy1cJ8L8mRdGAaWknPhgxDpsDPGJHUJGTJGzvXhPXz/CQWBv+fY7GuVl4ULGMnilZL&#10;J1iWnrOJq9xZ534YRuUm35Rn8pY2ZdTrw2FFOcm/E7yHN46QIWEfk9NWnCmyudz0fru3xZ2YWJhq&#10;3IrmAUpQCigRqCbo3DDphPyB0QRdMMPq+x2RFKP+A4cyTvwACg1puwhW0QIW8vRke3pCeA2uMqwx&#10;mqe5nlvt3SjZroOX5sbBxRpKv2W2LI+ogJFZQKez3A5d2bTS07W1Ov53XP0GAAD//wMAUEsDBBQA&#10;BgAIAAAAIQA+3+SG3QAAAAgBAAAPAAAAZHJzL2Rvd25yZXYueG1sTI/NTsMwEITvSLyDtUjcqE0l&#10;SpTGqRASB34OEKgqbk6yTaLGuyF22/D2bE/luPONZmey1eR7dcAxdEwWbmcGFFLFdUeNha/Pp5sE&#10;VIiOatczoYVfDLDKLy8yl9Z8pA88FLFREkIhdRbaGIdU61C16F2Y8YAkbMujd1HOsdH16I4S7ns9&#10;N2ahvetIPrRuwMcWq12x9xbef56LdRi+X17Jc7nhTbJd85u111fTwxJUxCmezXCqL9Uhl04l76kO&#10;qrdwP5cpUfS7BagTT4wIpYDEgM4z/X9A/gcAAP//AwBQSwECLQAUAAYACAAAACEAtoM4kv4AAADh&#10;AQAAEwAAAAAAAAAAAAAAAAAAAAAAW0NvbnRlbnRfVHlwZXNdLnhtbFBLAQItABQABgAIAAAAIQA4&#10;/SH/1gAAAJQBAAALAAAAAAAAAAAAAAAAAC8BAABfcmVscy8ucmVsc1BLAQItABQABgAIAAAAIQCk&#10;quMg+AIAAIMGAAAOAAAAAAAAAAAAAAAAAC4CAABkcnMvZTJvRG9jLnhtbFBLAQItABQABgAIAAAA&#10;IQA+3+SG3QAAAAgBAAAPAAAAAAAAAAAAAAAAAFIFAABkcnMvZG93bnJldi54bWxQSwUGAAAAAAQA&#10;BADzAAAAXAYAAAAA&#10;" filled="f" fillcolor="#d8d8d8" stroked="f" strokecolor="#f2f2f2" strokeweight="3pt">
                <v:textbox>
                  <w:txbxContent>
                    <w:p w:rsidR="00752DE7" w:rsidRPr="00C212DA" w:rsidRDefault="00752DE7" w:rsidP="00C212DA">
                      <w:pPr>
                        <w:rPr>
                          <w:szCs w:val="28"/>
                        </w:rPr>
                      </w:pPr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>Base</w:t>
                      </w:r>
                    </w:p>
                  </w:txbxContent>
                </v:textbox>
              </v:shape>
            </w:pict>
          </mc:Fallback>
        </mc:AlternateContent>
      </w:r>
    </w:p>
    <w:p w:rsidR="006E670D" w:rsidRPr="00CC0144" w:rsidRDefault="006E670D">
      <w:pPr>
        <w:rPr>
          <w:rFonts w:ascii="Arial" w:hAnsi="Arial" w:cs="Arial"/>
          <w:b/>
          <w:sz w:val="30"/>
          <w:szCs w:val="30"/>
          <w:lang w:val="es-ES"/>
        </w:rPr>
      </w:pPr>
    </w:p>
    <w:p w:rsidR="006E670D" w:rsidRPr="00BA4892" w:rsidRDefault="00FB72FA" w:rsidP="00D74296">
      <w:pPr>
        <w:contextualSpacing/>
        <w:jc w:val="left"/>
        <w:rPr>
          <w:rFonts w:ascii="Arial" w:hAnsi="Arial" w:cs="Arial"/>
          <w:b/>
          <w:sz w:val="28"/>
          <w:szCs w:val="28"/>
          <w:lang w:val="es-ES"/>
        </w:rPr>
      </w:pPr>
      <w:r w:rsidRPr="00BA4892">
        <w:rPr>
          <w:rFonts w:ascii="Arial" w:hAnsi="Arial" w:cs="Arial"/>
          <w:b/>
          <w:sz w:val="28"/>
          <w:szCs w:val="28"/>
          <w:lang w:val="es-ES"/>
        </w:rPr>
        <w:t>Uso previsto</w:t>
      </w:r>
    </w:p>
    <w:p w:rsidR="006E670D" w:rsidRPr="00FB72FA" w:rsidRDefault="00FB72FA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  <w:r w:rsidRPr="00FB72FA">
        <w:rPr>
          <w:rFonts w:ascii="Arial" w:hAnsi="Arial" w:cs="Arial"/>
          <w:szCs w:val="21"/>
          <w:lang w:val="es-ES"/>
        </w:rPr>
        <w:t xml:space="preserve">Unidad de lámpara de </w:t>
      </w:r>
      <w:proofErr w:type="spellStart"/>
      <w:r w:rsidRPr="00FB72FA">
        <w:rPr>
          <w:rFonts w:ascii="Arial" w:hAnsi="Arial" w:cs="Arial"/>
          <w:szCs w:val="21"/>
          <w:lang w:val="es-ES"/>
        </w:rPr>
        <w:t>fotopolimerizar</w:t>
      </w:r>
      <w:proofErr w:type="spellEnd"/>
      <w:r w:rsidRPr="00FB72FA">
        <w:rPr>
          <w:rFonts w:ascii="Arial" w:hAnsi="Arial" w:cs="Arial"/>
          <w:szCs w:val="21"/>
          <w:lang w:val="es-ES"/>
        </w:rPr>
        <w:t xml:space="preserve"> con </w:t>
      </w:r>
      <w:r w:rsidR="006E670D" w:rsidRPr="00FB72FA">
        <w:rPr>
          <w:rFonts w:ascii="Arial" w:hAnsi="Arial" w:cs="Arial"/>
          <w:szCs w:val="21"/>
          <w:lang w:val="es-ES"/>
        </w:rPr>
        <w:t>LED</w:t>
      </w:r>
      <w:r w:rsidRPr="00FB72FA">
        <w:rPr>
          <w:rFonts w:ascii="Arial" w:hAnsi="Arial" w:cs="Arial"/>
          <w:szCs w:val="21"/>
          <w:lang w:val="es-ES"/>
        </w:rPr>
        <w:t xml:space="preserve"> avanzado</w:t>
      </w:r>
      <w:r w:rsidR="006E670D" w:rsidRPr="00FB72FA">
        <w:rPr>
          <w:rFonts w:ascii="Arial" w:hAnsi="Arial" w:cs="Arial"/>
          <w:szCs w:val="21"/>
          <w:lang w:val="es-ES"/>
        </w:rPr>
        <w:t>;</w:t>
      </w:r>
      <w:r w:rsidRPr="00FB72FA">
        <w:rPr>
          <w:rFonts w:ascii="Arial" w:hAnsi="Arial" w:cs="Arial"/>
          <w:szCs w:val="21"/>
          <w:lang w:val="es-ES"/>
        </w:rPr>
        <w:t xml:space="preserve"> emite luz azul con </w:t>
      </w:r>
      <w:r w:rsidR="00BA4892">
        <w:rPr>
          <w:rFonts w:ascii="Arial" w:hAnsi="Arial" w:cs="Arial"/>
          <w:szCs w:val="21"/>
          <w:lang w:val="es-ES"/>
        </w:rPr>
        <w:t>longitud de on</w:t>
      </w:r>
      <w:r>
        <w:rPr>
          <w:rFonts w:ascii="Arial" w:hAnsi="Arial" w:cs="Arial"/>
          <w:szCs w:val="21"/>
          <w:lang w:val="es-ES"/>
        </w:rPr>
        <w:t>da fija.</w:t>
      </w:r>
    </w:p>
    <w:p w:rsidR="006E670D" w:rsidRPr="00FB72FA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46556E" w:rsidRDefault="00FB72FA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  <w:r w:rsidRPr="0046556E">
        <w:rPr>
          <w:rFonts w:ascii="Arial" w:hAnsi="Arial" w:cs="Arial"/>
          <w:szCs w:val="21"/>
          <w:lang w:val="es-ES"/>
        </w:rPr>
        <w:t xml:space="preserve">La lámpara de </w:t>
      </w:r>
      <w:proofErr w:type="spellStart"/>
      <w:r w:rsidRPr="0046556E">
        <w:rPr>
          <w:rFonts w:ascii="Arial" w:hAnsi="Arial" w:cs="Arial"/>
          <w:szCs w:val="21"/>
          <w:lang w:val="es-ES"/>
        </w:rPr>
        <w:t>fotopolimerizar</w:t>
      </w:r>
      <w:proofErr w:type="spellEnd"/>
      <w:r w:rsidRPr="0046556E">
        <w:rPr>
          <w:rFonts w:ascii="Arial" w:hAnsi="Arial" w:cs="Arial"/>
          <w:szCs w:val="21"/>
          <w:lang w:val="es-ES"/>
        </w:rPr>
        <w:t xml:space="preserve"> </w:t>
      </w:r>
      <w:r w:rsidR="0046556E" w:rsidRPr="0046556E">
        <w:rPr>
          <w:rFonts w:ascii="Arial" w:hAnsi="Arial" w:cs="Arial"/>
          <w:szCs w:val="21"/>
          <w:lang w:val="es-ES"/>
        </w:rPr>
        <w:t>puede solidificar la resina</w:t>
      </w:r>
      <w:r w:rsidR="00AA77F9" w:rsidRPr="0046556E">
        <w:rPr>
          <w:rFonts w:ascii="Arial" w:hAnsi="Arial" w:cs="Arial" w:hint="eastAsia"/>
          <w:szCs w:val="21"/>
          <w:lang w:val="es-ES"/>
        </w:rPr>
        <w:t xml:space="preserve"> </w:t>
      </w:r>
      <w:r w:rsidR="0046556E">
        <w:rPr>
          <w:rFonts w:ascii="Arial" w:hAnsi="Arial" w:cs="Arial"/>
          <w:szCs w:val="21"/>
          <w:lang w:val="es-ES"/>
        </w:rPr>
        <w:t>para el que el dentista pueda  reparar el diente</w:t>
      </w:r>
      <w:r w:rsidR="006E670D" w:rsidRPr="0046556E">
        <w:rPr>
          <w:rFonts w:ascii="Arial" w:hAnsi="Arial" w:cs="Arial"/>
          <w:szCs w:val="21"/>
          <w:lang w:val="es-ES"/>
        </w:rPr>
        <w:t>.</w:t>
      </w:r>
    </w:p>
    <w:p w:rsidR="006E670D" w:rsidRPr="0046556E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46556E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46556E" w:rsidRDefault="006E670D" w:rsidP="00E015DF">
      <w:pPr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46556E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E015DF" w:rsidRPr="0046556E" w:rsidRDefault="00E015DF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46556E" w:rsidRDefault="007E23FB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-99060</wp:posOffset>
                </wp:positionV>
                <wp:extent cx="3251200" cy="525780"/>
                <wp:effectExtent l="19050" t="24765" r="25400" b="20955"/>
                <wp:wrapNone/>
                <wp:docPr id="4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5257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DF3EEB" w:rsidRDefault="00752DE7" w:rsidP="006B469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F3EE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INFORMA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Pr="00DF3EE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DE SEGURIDAD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left:0;text-align:left;margin-left:90pt;margin-top:-7.8pt;width:256pt;height:41.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7IT2AIAAMoFAAAOAAAAZHJzL2Uyb0RvYy54bWysVG1v2yAQ/j5p/wHxPbWd2LFr1amSNJkm&#10;7U1qp30mBttoGDwgsbtp/30HTtKonaZpmpEsDo6H5+4e7uZ2aAU6MG24kgWOrkKMmCwV5bIu8OeH&#10;7STDyFgiKRFKsgI/MoNvF69f3fRdzqaqUYIyjQBEmrzvCtxY2+VBYMqGtcRcqY5J2KyUbokFU9cB&#10;1aQH9FYE0zCcB73StNOqZMbA6t24iRcev6pYaT9WlWEWiQIDN+v/2v937h8sbkhea9I1vDzSIP/A&#10;oiVcwqVnqDtiCdpr/gKq5aVWRlX2qlRtoKqKl8zHANFE4bNo7hvSMR8LJMd05zSZ/wdbfjh80ojT&#10;AsdzjCRpoUYPbLBopQYUxS4/fWdycLvvwNEOsA519rGa7p0qvxok1bohsmZLrVXfMEKBX+ROBhdH&#10;RxzjQHb9e0XhHrK3ygMNlW5d8iAdCNChTo/n2jguJSzOpkkEBceohL1kmqSZL15A8tPpThv7hqkW&#10;uUmBNdTeo5PDO2MdG5KfXNxlRglOt1wIb+h6txYaHQjo5C5zwwfwzE1I1AOVLAIif8bYTt34HUbL&#10;LShe8LbAWeg+50Ryl7eNpH5uCRfjHDgL6baZ1/IYCFiDhalfh/R4nf1YbpMwjWfZJE2T2SSebcLJ&#10;KtuuJ8t1NJ+nm9V6tYl+OtZRnDecUiY3HtOcZB/Ffyer4wMcBXsW/pmgY6X2EON9Q3tEuavFNJtd&#10;QyOgHF7eLAvn4XWKERE1tIzSaoy0sl+4bbzeXeUdhrksSbp1Yyyn6BoyFio5pQ/SdHT3ZT5f760L&#10;ZsGL4EePAXIJGKe0et06qY6itcNu8E8k8rVyot4p+ghKBt5ertAAYdIo/R2jHppJgc23PdEMI/FW&#10;wmu4juLYdR9vxEk6BUNf7uwud4gsAarAFnLkp2s7dqx9p3ndwE2n97eEF7TlXtxPrCAUZ0DD8EEd&#10;m5vrSJe293pqwYtfAAAA//8DAFBLAwQUAAYACAAAACEAL7f4Bt8AAAAKAQAADwAAAGRycy9kb3du&#10;cmV2LnhtbEyPMU/DMBCFdyT+g3VILKh1Gok0TeNUCImFjcIAm+McSUp8tmI3Cfx6jolu9+6e3n2v&#10;PCx2EBOOoXekYLNOQCAZ1/TUKnh7fVrlIELU1OjBESr4xgCH6vqq1EXjZnrB6RhbwSEUCq2gi9EX&#10;UgbTodVh7TwS3z7daHVkObayGfXM4XaQaZJk0uqe+EOnPT52aL6OZ6tgvrO07bPd88fpvTYmt/5H&#10;T16p25vlYQ8i4hL/zfCHz+hQMVPtztQEMbDOE+4SFaw29xkIdmS7lDc1D9sUZFXKywrVLwAAAP//&#10;AwBQSwECLQAUAAYACAAAACEAtoM4kv4AAADhAQAAEwAAAAAAAAAAAAAAAAAAAAAAW0NvbnRlbnRf&#10;VHlwZXNdLnhtbFBLAQItABQABgAIAAAAIQA4/SH/1gAAAJQBAAALAAAAAAAAAAAAAAAAAC8BAABf&#10;cmVscy8ucmVsc1BLAQItABQABgAIAAAAIQDl37IT2AIAAMoFAAAOAAAAAAAAAAAAAAAAAC4CAABk&#10;cnMvZTJvRG9jLnhtbFBLAQItABQABgAIAAAAIQAvt/gG3wAAAAoBAAAPAAAAAAAAAAAAAAAAADIF&#10;AABkcnMvZG93bnJldi54bWxQSwUGAAAAAAQABADzAAAAPgYAAAAA&#10;" fillcolor="#d8d8d8" strokecolor="#f2f2f2" strokeweight="3pt">
                <v:shadow color="#7f7f7f" opacity=".5" offset="1pt"/>
                <v:textbox style="mso-fit-shape-to-text:t">
                  <w:txbxContent>
                    <w:p w:rsidR="00752DE7" w:rsidRPr="00DF3EEB" w:rsidRDefault="00752DE7" w:rsidP="006B469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F3EE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INFORMA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</w:t>
                      </w:r>
                      <w:r w:rsidRPr="00DF3EE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ION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DE SEGURIDAD</w:t>
                      </w:r>
                    </w:p>
                  </w:txbxContent>
                </v:textbox>
              </v:shape>
            </w:pict>
          </mc:Fallback>
        </mc:AlternateContent>
      </w:r>
    </w:p>
    <w:p w:rsidR="006E670D" w:rsidRPr="0046556E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46556E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1E575C" w:rsidRDefault="007E23FB" w:rsidP="001E575C">
      <w:pPr>
        <w:widowControl/>
        <w:ind w:left="840"/>
        <w:jc w:val="left"/>
        <w:rPr>
          <w:rFonts w:ascii="Arial" w:eastAsia="YouYuan" w:hAnsi="Arial" w:cs="Arial"/>
          <w:bCs/>
          <w:kern w:val="0"/>
          <w:szCs w:val="21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0528" behindDoc="1" locked="0" layoutInCell="1" allowOverlap="1" wp14:anchorId="30C66E61" wp14:editId="47855388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388620" cy="396240"/>
            <wp:effectExtent l="0" t="0" r="0" b="3810"/>
            <wp:wrapNone/>
            <wp:docPr id="4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75C" w:rsidRPr="001E575C">
        <w:rPr>
          <w:rFonts w:ascii="Arial" w:eastAsia="YouYuan" w:hAnsi="Arial" w:cs="Arial"/>
          <w:bCs/>
          <w:kern w:val="0"/>
          <w:szCs w:val="21"/>
          <w:lang w:val="es-ES"/>
        </w:rPr>
        <w:t>ATENCION</w:t>
      </w:r>
      <w:r w:rsidR="006E670D" w:rsidRPr="001E575C">
        <w:rPr>
          <w:rFonts w:ascii="Arial" w:eastAsia="YouYuan" w:hAnsi="Arial" w:cs="Arial"/>
          <w:bCs/>
          <w:kern w:val="0"/>
          <w:szCs w:val="21"/>
          <w:lang w:val="es-ES"/>
        </w:rPr>
        <w:t>:</w:t>
      </w:r>
      <w:r w:rsidR="00AA77F9" w:rsidRPr="001E575C">
        <w:rPr>
          <w:rFonts w:ascii="Arial" w:eastAsia="YouYuan" w:hAnsi="Arial" w:cs="Arial" w:hint="eastAsia"/>
          <w:bCs/>
          <w:kern w:val="0"/>
          <w:szCs w:val="21"/>
          <w:lang w:val="es-ES"/>
        </w:rPr>
        <w:t xml:space="preserve"> </w:t>
      </w:r>
      <w:r w:rsidR="001E575C" w:rsidRPr="001E575C">
        <w:rPr>
          <w:rFonts w:ascii="Arial" w:eastAsia="YouYuan" w:hAnsi="Arial" w:cs="Arial"/>
          <w:bCs/>
          <w:kern w:val="0"/>
          <w:szCs w:val="21"/>
          <w:lang w:val="es-ES"/>
        </w:rPr>
        <w:t xml:space="preserve">por favor lea toda la información </w:t>
      </w:r>
      <w:r w:rsidR="001E575C">
        <w:rPr>
          <w:rFonts w:ascii="Arial" w:eastAsia="YouYuan" w:hAnsi="Arial" w:cs="Arial"/>
          <w:bCs/>
          <w:kern w:val="0"/>
          <w:szCs w:val="21"/>
          <w:lang w:val="es-ES"/>
        </w:rPr>
        <w:t xml:space="preserve">antes de comenzar a usar el </w:t>
      </w:r>
      <w:proofErr w:type="gramStart"/>
      <w:r w:rsidR="001E575C">
        <w:rPr>
          <w:rFonts w:ascii="Arial" w:eastAsia="YouYuan" w:hAnsi="Arial" w:cs="Arial"/>
          <w:bCs/>
          <w:kern w:val="0"/>
          <w:szCs w:val="21"/>
          <w:lang w:val="es-ES"/>
        </w:rPr>
        <w:t xml:space="preserve">producto </w:t>
      </w:r>
      <w:r w:rsidR="006E670D" w:rsidRPr="001E575C">
        <w:rPr>
          <w:rFonts w:ascii="Arial" w:eastAsia="YouYuan" w:hAnsi="Arial" w:cs="Arial"/>
          <w:bCs/>
          <w:kern w:val="0"/>
          <w:szCs w:val="21"/>
          <w:lang w:val="es-ES"/>
        </w:rPr>
        <w:t>.</w:t>
      </w:r>
      <w:proofErr w:type="gramEnd"/>
      <w:r w:rsidR="001E575C">
        <w:rPr>
          <w:rFonts w:ascii="Arial" w:eastAsia="YouYuan" w:hAnsi="Arial" w:cs="Arial"/>
          <w:bCs/>
          <w:kern w:val="0"/>
          <w:szCs w:val="21"/>
          <w:lang w:val="es-ES"/>
        </w:rPr>
        <w:t xml:space="preserve"> </w:t>
      </w:r>
      <w:r w:rsidR="001E575C" w:rsidRPr="001E575C">
        <w:rPr>
          <w:rFonts w:ascii="Arial" w:eastAsia="YouYuan" w:hAnsi="Arial" w:cs="Arial"/>
          <w:bCs/>
          <w:kern w:val="0"/>
          <w:szCs w:val="21"/>
          <w:lang w:val="es-ES"/>
        </w:rPr>
        <w:t>Nuestra garantía s</w:t>
      </w:r>
      <w:r w:rsidR="001E575C">
        <w:rPr>
          <w:rFonts w:ascii="Arial" w:eastAsia="YouYuan" w:hAnsi="Arial" w:cs="Arial"/>
          <w:bCs/>
          <w:kern w:val="0"/>
          <w:szCs w:val="21"/>
          <w:lang w:val="es-ES"/>
        </w:rPr>
        <w:t>ó</w:t>
      </w:r>
      <w:r w:rsidR="001E575C" w:rsidRPr="001E575C">
        <w:rPr>
          <w:rFonts w:ascii="Arial" w:eastAsia="YouYuan" w:hAnsi="Arial" w:cs="Arial"/>
          <w:bCs/>
          <w:kern w:val="0"/>
          <w:szCs w:val="21"/>
          <w:lang w:val="es-ES"/>
        </w:rPr>
        <w:t xml:space="preserve">lo es </w:t>
      </w:r>
      <w:r w:rsidR="001E575C">
        <w:rPr>
          <w:rFonts w:ascii="Arial" w:eastAsia="YouYuan" w:hAnsi="Arial" w:cs="Arial"/>
          <w:bCs/>
          <w:kern w:val="0"/>
          <w:szCs w:val="21"/>
          <w:lang w:val="es-ES"/>
        </w:rPr>
        <w:t>a</w:t>
      </w:r>
      <w:r w:rsidR="001E575C" w:rsidRPr="001E575C">
        <w:rPr>
          <w:rFonts w:ascii="Arial" w:eastAsia="YouYuan" w:hAnsi="Arial" w:cs="Arial"/>
          <w:bCs/>
          <w:kern w:val="0"/>
          <w:szCs w:val="21"/>
          <w:lang w:val="es-ES"/>
        </w:rPr>
        <w:t>plicable si estas instr</w:t>
      </w:r>
      <w:r w:rsidR="00BA4892">
        <w:rPr>
          <w:rFonts w:ascii="Arial" w:eastAsia="YouYuan" w:hAnsi="Arial" w:cs="Arial"/>
          <w:bCs/>
          <w:kern w:val="0"/>
          <w:szCs w:val="21"/>
          <w:lang w:val="es-ES"/>
        </w:rPr>
        <w:t>ucciones que hacen referencia a</w:t>
      </w:r>
      <w:r w:rsidR="001E575C" w:rsidRPr="001E575C">
        <w:rPr>
          <w:rFonts w:ascii="Arial" w:eastAsia="YouYuan" w:hAnsi="Arial" w:cs="Arial"/>
          <w:bCs/>
          <w:kern w:val="0"/>
          <w:szCs w:val="21"/>
          <w:lang w:val="es-ES"/>
        </w:rPr>
        <w:t>l funcionamiento y la seguridad de la unidad se han aplicado correctamente</w:t>
      </w:r>
      <w:r w:rsidR="006E670D" w:rsidRPr="001E575C">
        <w:rPr>
          <w:rFonts w:ascii="Arial" w:eastAsia="YouYuan" w:hAnsi="Arial" w:cs="Arial"/>
          <w:bCs/>
          <w:kern w:val="0"/>
          <w:szCs w:val="21"/>
          <w:lang w:val="es-ES"/>
        </w:rPr>
        <w:t>.</w:t>
      </w:r>
    </w:p>
    <w:p w:rsidR="006E670D" w:rsidRPr="00BA4892" w:rsidRDefault="006E670D" w:rsidP="00FF49CF">
      <w:pPr>
        <w:pStyle w:val="HTMLconformatoprevio"/>
        <w:shd w:val="clear" w:color="auto" w:fill="FFFFFF"/>
        <w:rPr>
          <w:rFonts w:ascii="Arial" w:hAnsi="Arial" w:cs="Arial"/>
          <w:b/>
          <w:szCs w:val="21"/>
        </w:rPr>
      </w:pPr>
      <w:r w:rsidRPr="00FF49CF">
        <w:rPr>
          <w:rFonts w:ascii="Arial" w:eastAsia="TrebuchetMS" w:hAnsi="Arial" w:cs="Arial"/>
          <w:color w:val="373436"/>
          <w:szCs w:val="21"/>
        </w:rPr>
        <w:t>1.</w:t>
      </w:r>
      <w:r w:rsidR="00306432">
        <w:rPr>
          <w:rFonts w:ascii="Arial" w:eastAsia="TrebuchetMS" w:hAnsi="Arial" w:cs="Arial"/>
          <w:color w:val="373436"/>
          <w:szCs w:val="21"/>
        </w:rPr>
        <w:t xml:space="preserve"> </w:t>
      </w:r>
      <w:r w:rsidR="00FF49CF" w:rsidRPr="00FF49CF">
        <w:rPr>
          <w:rFonts w:ascii="Arial" w:eastAsia="TrebuchetMS" w:hAnsi="Arial" w:cs="Arial"/>
          <w:color w:val="373436"/>
          <w:szCs w:val="21"/>
        </w:rPr>
        <w:t xml:space="preserve">Use este dispositivo </w:t>
      </w:r>
      <w:r w:rsidR="00FF49CF">
        <w:rPr>
          <w:rFonts w:ascii="Arial" w:eastAsia="TrebuchetMS" w:hAnsi="Arial" w:cs="Arial"/>
          <w:color w:val="373436"/>
          <w:szCs w:val="21"/>
        </w:rPr>
        <w:t>siguiendo las indicaciones de esta guía</w:t>
      </w:r>
      <w:r w:rsidRPr="00FF49CF">
        <w:rPr>
          <w:rFonts w:ascii="Arial" w:eastAsia="TrebuchetMS" w:hAnsi="Arial" w:cs="Arial"/>
          <w:color w:val="373436"/>
          <w:szCs w:val="21"/>
        </w:rPr>
        <w:t xml:space="preserve">. </w:t>
      </w:r>
      <w:r w:rsidR="00FF49CF">
        <w:rPr>
          <w:rFonts w:ascii="Arial" w:hAnsi="Arial" w:cs="Arial"/>
          <w:color w:val="212121"/>
        </w:rPr>
        <w:t xml:space="preserve">No se </w:t>
      </w:r>
      <w:r w:rsidR="00FF49CF" w:rsidRPr="00FF49CF">
        <w:rPr>
          <w:rFonts w:ascii="Arial" w:hAnsi="Arial" w:cs="Arial"/>
          <w:color w:val="212121"/>
        </w:rPr>
        <w:t>asum</w:t>
      </w:r>
      <w:r w:rsidR="00FF49CF">
        <w:rPr>
          <w:rFonts w:ascii="Arial" w:hAnsi="Arial" w:cs="Arial"/>
          <w:color w:val="212121"/>
        </w:rPr>
        <w:t>irá</w:t>
      </w:r>
      <w:r w:rsidR="00FF49CF" w:rsidRPr="00FF49CF">
        <w:rPr>
          <w:rFonts w:ascii="Arial" w:hAnsi="Arial" w:cs="Arial"/>
          <w:color w:val="212121"/>
        </w:rPr>
        <w:t xml:space="preserve"> ninguna responsabilidad por los daños causados ​​por el uso indebido</w:t>
      </w:r>
      <w:r w:rsidRPr="006B4692">
        <w:rPr>
          <w:rFonts w:ascii="Arial" w:eastAsia="TrebuchetMS" w:hAnsi="Arial" w:cs="Arial"/>
          <w:color w:val="373436"/>
          <w:szCs w:val="21"/>
        </w:rPr>
        <w:t>.</w:t>
      </w:r>
    </w:p>
    <w:p w:rsidR="006E670D" w:rsidRPr="00DC474F" w:rsidRDefault="006E670D" w:rsidP="006B4692">
      <w:pPr>
        <w:pStyle w:val="1"/>
        <w:autoSpaceDE w:val="0"/>
        <w:autoSpaceDN w:val="0"/>
        <w:adjustRightInd w:val="0"/>
        <w:ind w:firstLineChars="0" w:firstLine="0"/>
        <w:jc w:val="left"/>
        <w:rPr>
          <w:rFonts w:ascii="Arial" w:eastAsia="TrebuchetMS" w:hAnsi="Arial" w:cs="Arial"/>
          <w:color w:val="373436"/>
          <w:kern w:val="0"/>
          <w:szCs w:val="21"/>
          <w:lang w:val="es-ES"/>
        </w:rPr>
      </w:pPr>
      <w:r w:rsidRPr="00DC474F">
        <w:rPr>
          <w:rFonts w:ascii="Arial" w:eastAsia="YouYuan" w:hAnsi="Arial" w:cs="Arial"/>
          <w:bCs/>
          <w:kern w:val="0"/>
          <w:lang w:val="es-ES"/>
        </w:rPr>
        <w:t>2.</w:t>
      </w:r>
      <w:r w:rsidR="00306432">
        <w:rPr>
          <w:rFonts w:ascii="Arial" w:eastAsia="YouYuan" w:hAnsi="Arial" w:cs="Arial"/>
          <w:bCs/>
          <w:kern w:val="0"/>
          <w:lang w:val="es-ES"/>
        </w:rPr>
        <w:t xml:space="preserve"> </w:t>
      </w:r>
      <w:r w:rsidR="00DC474F" w:rsidRPr="00DC474F">
        <w:rPr>
          <w:rFonts w:ascii="Arial" w:hAnsi="Arial" w:cs="Arial"/>
          <w:kern w:val="0"/>
          <w:lang w:val="es-ES"/>
        </w:rPr>
        <w:t xml:space="preserve">Antes de conectar la base </w:t>
      </w:r>
      <w:r w:rsidR="00DC474F">
        <w:rPr>
          <w:rFonts w:ascii="Arial" w:hAnsi="Arial" w:cs="Arial"/>
          <w:kern w:val="0"/>
          <w:lang w:val="es-ES"/>
        </w:rPr>
        <w:t>de carga y/</w:t>
      </w:r>
      <w:r w:rsidR="00DC474F" w:rsidRPr="00DC474F">
        <w:rPr>
          <w:rFonts w:ascii="Arial" w:hAnsi="Arial" w:cs="Arial"/>
          <w:kern w:val="0"/>
          <w:lang w:val="es-ES"/>
        </w:rPr>
        <w:t>o la lámpara al cargador</w:t>
      </w:r>
      <w:r w:rsidR="00DC474F">
        <w:rPr>
          <w:rFonts w:ascii="Arial" w:hAnsi="Arial" w:cs="Arial"/>
          <w:kern w:val="0"/>
          <w:lang w:val="es-ES"/>
        </w:rPr>
        <w:t xml:space="preserve"> a la toma de corriente</w:t>
      </w:r>
      <w:r w:rsidR="00DC474F" w:rsidRPr="00DC474F">
        <w:rPr>
          <w:rFonts w:ascii="Arial" w:hAnsi="Arial" w:cs="Arial"/>
          <w:kern w:val="0"/>
          <w:lang w:val="es-ES"/>
        </w:rPr>
        <w:t xml:space="preserve">, compruebe que </w:t>
      </w:r>
      <w:r w:rsidR="00DC474F">
        <w:rPr>
          <w:rFonts w:ascii="Arial" w:hAnsi="Arial" w:cs="Arial"/>
          <w:kern w:val="0"/>
          <w:lang w:val="es-ES"/>
        </w:rPr>
        <w:t>el voltaje sea el adecuado</w:t>
      </w:r>
      <w:r w:rsidRPr="00DC474F">
        <w:rPr>
          <w:rFonts w:ascii="Arial" w:hAnsi="Arial" w:cs="Arial"/>
          <w:kern w:val="0"/>
          <w:lang w:val="es-ES"/>
        </w:rPr>
        <w:t xml:space="preserve">. </w:t>
      </w:r>
      <w:r w:rsidR="00DC474F" w:rsidRPr="00DC474F">
        <w:rPr>
          <w:rFonts w:ascii="Arial" w:hAnsi="Arial" w:cs="Arial"/>
          <w:kern w:val="0"/>
          <w:lang w:val="es-ES"/>
        </w:rPr>
        <w:t>Un voltaje inadecuado puede causar daños al paciente y/o al doctor</w:t>
      </w:r>
      <w:r w:rsidRPr="00DC474F">
        <w:rPr>
          <w:rFonts w:ascii="Arial" w:hAnsi="Arial" w:cs="Arial"/>
          <w:kern w:val="0"/>
          <w:lang w:val="es-ES"/>
        </w:rPr>
        <w:t>.</w:t>
      </w:r>
    </w:p>
    <w:p w:rsidR="006E670D" w:rsidRPr="00306432" w:rsidRDefault="006E670D" w:rsidP="006B4692">
      <w:pPr>
        <w:pStyle w:val="1"/>
        <w:autoSpaceDE w:val="0"/>
        <w:autoSpaceDN w:val="0"/>
        <w:adjustRightInd w:val="0"/>
        <w:ind w:firstLineChars="0" w:firstLine="0"/>
        <w:jc w:val="left"/>
        <w:rPr>
          <w:rFonts w:ascii="Arial" w:eastAsia="TrebuchetMS" w:hAnsi="Arial" w:cs="Arial"/>
          <w:color w:val="373436"/>
          <w:kern w:val="0"/>
          <w:szCs w:val="21"/>
          <w:lang w:val="es-ES"/>
        </w:rPr>
      </w:pPr>
      <w:r w:rsidRPr="00DC474F">
        <w:rPr>
          <w:rFonts w:ascii="Arial" w:eastAsia="TrebuchetMS" w:hAnsi="Arial" w:cs="Arial"/>
          <w:color w:val="373436"/>
          <w:kern w:val="0"/>
          <w:szCs w:val="21"/>
          <w:lang w:val="es-ES"/>
        </w:rPr>
        <w:t>3.</w:t>
      </w:r>
      <w:r w:rsidR="00306432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 </w:t>
      </w:r>
      <w:r w:rsidR="00DC474F" w:rsidRPr="00DC474F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Nunca </w:t>
      </w:r>
      <w:r w:rsidR="00DC474F">
        <w:rPr>
          <w:rFonts w:ascii="Arial" w:eastAsia="TrebuchetMS" w:hAnsi="Arial" w:cs="Arial"/>
          <w:color w:val="373436"/>
          <w:kern w:val="0"/>
          <w:szCs w:val="21"/>
          <w:lang w:val="es-ES"/>
        </w:rPr>
        <w:t>apunte</w:t>
      </w:r>
      <w:r w:rsidR="00DC474F" w:rsidRPr="00DC474F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 la luz directamente</w:t>
      </w:r>
      <w:r w:rsidR="00DC474F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 a los ojos sin protección alguna</w:t>
      </w:r>
      <w:r w:rsidRPr="00DC474F">
        <w:rPr>
          <w:rFonts w:ascii="Arial" w:eastAsia="TrebuchetMS" w:hAnsi="Times New Roman" w:cs="Arial" w:hint="eastAsia"/>
          <w:color w:val="373436"/>
          <w:kern w:val="0"/>
          <w:szCs w:val="21"/>
          <w:lang w:val="es-ES"/>
        </w:rPr>
        <w:t>，</w:t>
      </w:r>
      <w:r w:rsidR="00DC474F">
        <w:rPr>
          <w:rFonts w:ascii="Arial" w:eastAsia="TrebuchetMS" w:hAnsi="Arial" w:cs="Arial"/>
          <w:color w:val="373436"/>
          <w:kern w:val="0"/>
          <w:szCs w:val="21"/>
          <w:lang w:val="es-ES"/>
        </w:rPr>
        <w:t>es peligroso para su visión</w:t>
      </w:r>
      <w:r w:rsidRPr="00DC474F">
        <w:rPr>
          <w:rFonts w:ascii="Arial" w:eastAsia="TrebuchetMS" w:hAnsi="Arial" w:cs="Arial"/>
          <w:color w:val="373436"/>
          <w:kern w:val="0"/>
          <w:szCs w:val="21"/>
          <w:lang w:val="es-ES"/>
        </w:rPr>
        <w:t>.</w:t>
      </w:r>
      <w:r w:rsidR="00306432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 Coloque el protector de ojos suministrado para evitar que la luz entre en contacto directamente con los ojos.</w:t>
      </w:r>
    </w:p>
    <w:p w:rsidR="006E670D" w:rsidRPr="00397D4B" w:rsidRDefault="006E670D" w:rsidP="006B4692">
      <w:pPr>
        <w:pStyle w:val="1"/>
        <w:autoSpaceDE w:val="0"/>
        <w:autoSpaceDN w:val="0"/>
        <w:adjustRightInd w:val="0"/>
        <w:ind w:firstLineChars="0" w:firstLine="0"/>
        <w:jc w:val="left"/>
        <w:rPr>
          <w:rFonts w:ascii="Arial" w:eastAsia="TrebuchetMS" w:hAnsi="Arial" w:cs="Arial"/>
          <w:color w:val="373436"/>
          <w:kern w:val="0"/>
          <w:szCs w:val="21"/>
          <w:lang w:val="es-ES"/>
        </w:rPr>
      </w:pPr>
      <w:r w:rsidRPr="00306432">
        <w:rPr>
          <w:rFonts w:ascii="Arial" w:eastAsia="TrebuchetMS" w:hAnsi="Arial" w:cs="Arial"/>
          <w:color w:val="373436"/>
          <w:kern w:val="0"/>
          <w:szCs w:val="21"/>
          <w:lang w:val="es-ES"/>
        </w:rPr>
        <w:t>4.</w:t>
      </w:r>
      <w:r w:rsidR="00306432" w:rsidRPr="00306432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 Antes de usar dejar que el dispositivo adquiera la</w:t>
      </w:r>
      <w:r w:rsidR="00AF7FE1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 </w:t>
      </w:r>
      <w:r w:rsidR="00306432" w:rsidRPr="00306432">
        <w:rPr>
          <w:rFonts w:ascii="Arial" w:eastAsia="TrebuchetMS" w:hAnsi="Arial" w:cs="Arial"/>
          <w:color w:val="373436"/>
          <w:kern w:val="0"/>
          <w:szCs w:val="21"/>
          <w:lang w:val="es-ES"/>
        </w:rPr>
        <w:t>temperatura ambiente de la sala</w:t>
      </w:r>
      <w:r w:rsidRPr="00306432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. </w:t>
      </w:r>
      <w:r w:rsidR="00306432" w:rsidRPr="00397D4B">
        <w:rPr>
          <w:rFonts w:ascii="Arial" w:eastAsia="TrebuchetMS" w:hAnsi="Arial" w:cs="Arial"/>
          <w:color w:val="373436"/>
          <w:kern w:val="0"/>
          <w:szCs w:val="21"/>
          <w:lang w:val="es-ES"/>
        </w:rPr>
        <w:t>Especialmente cuando se haya movido de un lugar frío a un lugar caliente</w:t>
      </w:r>
      <w:r w:rsidRPr="00397D4B">
        <w:rPr>
          <w:rFonts w:ascii="Arial" w:eastAsia="TrebuchetMS" w:hAnsi="Arial" w:cs="Arial"/>
          <w:color w:val="373436"/>
          <w:kern w:val="0"/>
          <w:szCs w:val="21"/>
          <w:lang w:val="es-ES"/>
        </w:rPr>
        <w:t>.</w:t>
      </w:r>
    </w:p>
    <w:p w:rsidR="006E670D" w:rsidRPr="00397D4B" w:rsidRDefault="006E670D" w:rsidP="006B4692">
      <w:pPr>
        <w:pStyle w:val="1"/>
        <w:autoSpaceDE w:val="0"/>
        <w:autoSpaceDN w:val="0"/>
        <w:adjustRightInd w:val="0"/>
        <w:ind w:firstLineChars="0" w:firstLine="0"/>
        <w:jc w:val="left"/>
        <w:rPr>
          <w:rFonts w:ascii="Arial" w:eastAsia="TrebuchetMS" w:hAnsi="Arial" w:cs="Arial"/>
          <w:color w:val="373436"/>
          <w:kern w:val="0"/>
          <w:szCs w:val="21"/>
          <w:lang w:val="es-ES"/>
        </w:rPr>
      </w:pPr>
      <w:r w:rsidRPr="00397D4B">
        <w:rPr>
          <w:rFonts w:ascii="Arial" w:eastAsia="TrebuchetMS" w:hAnsi="Arial" w:cs="Arial"/>
          <w:color w:val="373436"/>
          <w:kern w:val="0"/>
          <w:szCs w:val="21"/>
          <w:lang w:val="es-ES"/>
        </w:rPr>
        <w:t>5.</w:t>
      </w:r>
      <w:r w:rsidR="00397D4B" w:rsidRPr="00397D4B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 Nunca use cualquier otra batería que no sea la original</w:t>
      </w:r>
      <w:r w:rsidRPr="00397D4B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; </w:t>
      </w:r>
      <w:r w:rsidR="00397D4B">
        <w:rPr>
          <w:rFonts w:ascii="Arial" w:eastAsia="TrebuchetMS" w:hAnsi="Arial" w:cs="Arial"/>
          <w:color w:val="373436"/>
          <w:kern w:val="0"/>
          <w:szCs w:val="21"/>
          <w:lang w:val="es-ES"/>
        </w:rPr>
        <w:t>de otra man</w:t>
      </w:r>
      <w:r w:rsidR="00AF7FE1">
        <w:rPr>
          <w:rFonts w:ascii="Arial" w:eastAsia="TrebuchetMS" w:hAnsi="Arial" w:cs="Arial"/>
          <w:color w:val="373436"/>
          <w:kern w:val="0"/>
          <w:szCs w:val="21"/>
          <w:lang w:val="es-ES"/>
        </w:rPr>
        <w:t>er</w:t>
      </w:r>
      <w:r w:rsidR="00397D4B">
        <w:rPr>
          <w:rFonts w:ascii="Arial" w:eastAsia="TrebuchetMS" w:hAnsi="Arial" w:cs="Arial"/>
          <w:color w:val="373436"/>
          <w:kern w:val="0"/>
          <w:szCs w:val="21"/>
          <w:lang w:val="es-ES"/>
        </w:rPr>
        <w:t>a se pueden producir serios daños</w:t>
      </w:r>
      <w:r w:rsidRPr="00397D4B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. </w:t>
      </w:r>
    </w:p>
    <w:p w:rsidR="006E670D" w:rsidRPr="0028218C" w:rsidRDefault="006E670D" w:rsidP="006B4692">
      <w:pPr>
        <w:pStyle w:val="1"/>
        <w:autoSpaceDE w:val="0"/>
        <w:autoSpaceDN w:val="0"/>
        <w:adjustRightInd w:val="0"/>
        <w:ind w:firstLineChars="0" w:firstLine="0"/>
        <w:jc w:val="left"/>
        <w:rPr>
          <w:rFonts w:ascii="Arial" w:eastAsia="TrebuchetMS" w:hAnsi="Arial" w:cs="Arial"/>
          <w:color w:val="373436"/>
          <w:kern w:val="0"/>
          <w:szCs w:val="21"/>
          <w:lang w:val="es-ES"/>
        </w:rPr>
      </w:pPr>
      <w:r w:rsidRPr="0028218C">
        <w:rPr>
          <w:rFonts w:ascii="Arial" w:eastAsia="TrebuchetMS" w:hAnsi="Arial" w:cs="Arial"/>
          <w:color w:val="373436"/>
          <w:kern w:val="0"/>
          <w:szCs w:val="21"/>
          <w:lang w:val="es-ES"/>
        </w:rPr>
        <w:t>6.</w:t>
      </w:r>
      <w:r w:rsidR="0028218C" w:rsidRPr="0028218C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 No colocar el dispositivo cerca de productos inflamables ni dejar que entre en contacto </w:t>
      </w:r>
      <w:r w:rsidR="0028218C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con </w:t>
      </w:r>
      <w:r w:rsidR="0028218C" w:rsidRPr="0028218C">
        <w:rPr>
          <w:rFonts w:ascii="Arial" w:eastAsia="TrebuchetMS" w:hAnsi="Arial" w:cs="Arial"/>
          <w:color w:val="373436"/>
          <w:kern w:val="0"/>
          <w:szCs w:val="21"/>
          <w:lang w:val="es-ES"/>
        </w:rPr>
        <w:t>l</w:t>
      </w:r>
      <w:r w:rsidR="0028218C">
        <w:rPr>
          <w:rFonts w:ascii="Arial" w:eastAsia="TrebuchetMS" w:hAnsi="Arial" w:cs="Arial"/>
          <w:color w:val="373436"/>
          <w:kern w:val="0"/>
          <w:szCs w:val="21"/>
          <w:lang w:val="es-ES"/>
        </w:rPr>
        <w:t>íquidos inflamables.</w:t>
      </w:r>
    </w:p>
    <w:p w:rsidR="006E670D" w:rsidRPr="00266FE3" w:rsidRDefault="006E670D" w:rsidP="006B4692">
      <w:pPr>
        <w:pStyle w:val="1"/>
        <w:autoSpaceDE w:val="0"/>
        <w:autoSpaceDN w:val="0"/>
        <w:adjustRightInd w:val="0"/>
        <w:ind w:firstLineChars="0" w:firstLine="0"/>
        <w:jc w:val="left"/>
        <w:rPr>
          <w:rFonts w:ascii="Arial" w:eastAsia="TrebuchetMS" w:hAnsi="Arial" w:cs="Arial"/>
          <w:color w:val="373436"/>
          <w:kern w:val="0"/>
          <w:szCs w:val="21"/>
          <w:lang w:val="es-ES"/>
        </w:rPr>
      </w:pPr>
      <w:r w:rsidRPr="00266FE3">
        <w:rPr>
          <w:rFonts w:ascii="Arial" w:eastAsia="TrebuchetMS" w:hAnsi="Arial" w:cs="Arial"/>
          <w:color w:val="373436"/>
          <w:kern w:val="0"/>
          <w:szCs w:val="21"/>
          <w:lang w:val="es-ES"/>
        </w:rPr>
        <w:t>7.</w:t>
      </w:r>
      <w:r w:rsidR="0028218C" w:rsidRPr="00266FE3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 </w:t>
      </w:r>
      <w:r w:rsidR="00266FE3" w:rsidRPr="00266FE3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Para evitar </w:t>
      </w:r>
      <w:r w:rsidR="00FD7301">
        <w:rPr>
          <w:rFonts w:ascii="Arial" w:eastAsia="TrebuchetMS" w:hAnsi="Arial" w:cs="Arial"/>
          <w:color w:val="373436"/>
          <w:kern w:val="0"/>
          <w:szCs w:val="21"/>
          <w:lang w:val="es-ES"/>
        </w:rPr>
        <w:t>descarga eléctrica</w:t>
      </w:r>
      <w:r w:rsidRPr="00266FE3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, </w:t>
      </w:r>
      <w:r w:rsidR="00266FE3" w:rsidRPr="00266FE3">
        <w:rPr>
          <w:rFonts w:ascii="Arial" w:eastAsia="TrebuchetMS" w:hAnsi="Arial" w:cs="Arial"/>
          <w:color w:val="373436"/>
          <w:kern w:val="0"/>
          <w:szCs w:val="21"/>
          <w:lang w:val="es-ES"/>
        </w:rPr>
        <w:t>no inserte nada en el dispositivo</w:t>
      </w:r>
      <w:r w:rsidR="00266FE3">
        <w:rPr>
          <w:rFonts w:ascii="Arial" w:eastAsia="TrebuchetMS" w:hAnsi="Arial" w:cs="Arial"/>
          <w:color w:val="373436"/>
          <w:kern w:val="0"/>
          <w:szCs w:val="21"/>
          <w:lang w:val="es-ES"/>
        </w:rPr>
        <w:t>, pues puede causar</w:t>
      </w:r>
      <w:r w:rsidRPr="00266FE3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 </w:t>
      </w:r>
      <w:r w:rsidR="00266FE3">
        <w:rPr>
          <w:rFonts w:ascii="Arial" w:eastAsia="TrebuchetMS" w:hAnsi="Arial" w:cs="Arial"/>
          <w:color w:val="373436"/>
          <w:kern w:val="0"/>
          <w:szCs w:val="21"/>
          <w:lang w:val="es-ES"/>
        </w:rPr>
        <w:t>descarga eléctrica y daños</w:t>
      </w:r>
      <w:r w:rsidRPr="00266FE3">
        <w:rPr>
          <w:rFonts w:ascii="Arial" w:eastAsia="TrebuchetMS" w:hAnsi="Arial" w:cs="Arial"/>
          <w:color w:val="373436"/>
          <w:kern w:val="0"/>
          <w:szCs w:val="21"/>
          <w:lang w:val="es-ES"/>
        </w:rPr>
        <w:t>.</w:t>
      </w:r>
    </w:p>
    <w:p w:rsidR="006E670D" w:rsidRPr="004A350A" w:rsidRDefault="006E670D" w:rsidP="006B4692">
      <w:pPr>
        <w:pStyle w:val="1"/>
        <w:autoSpaceDE w:val="0"/>
        <w:autoSpaceDN w:val="0"/>
        <w:adjustRightInd w:val="0"/>
        <w:ind w:firstLineChars="0" w:firstLine="0"/>
        <w:jc w:val="left"/>
        <w:rPr>
          <w:rFonts w:ascii="Arial" w:eastAsia="TrebuchetMS" w:hAnsi="Arial" w:cs="Arial"/>
          <w:color w:val="373436"/>
          <w:kern w:val="0"/>
          <w:szCs w:val="21"/>
          <w:lang w:val="es-ES"/>
        </w:rPr>
      </w:pPr>
      <w:r w:rsidRPr="00AA5BE9">
        <w:rPr>
          <w:rFonts w:ascii="Arial" w:eastAsia="YouYuan" w:hAnsi="Arial" w:cs="Arial"/>
          <w:kern w:val="0"/>
          <w:szCs w:val="21"/>
          <w:lang w:val="es-ES"/>
        </w:rPr>
        <w:t>8.</w:t>
      </w:r>
      <w:r w:rsidR="0028218C" w:rsidRPr="00AA5BE9">
        <w:rPr>
          <w:rFonts w:ascii="Arial" w:eastAsia="YouYuan" w:hAnsi="Arial" w:cs="Arial"/>
          <w:kern w:val="0"/>
          <w:szCs w:val="21"/>
          <w:lang w:val="es-ES"/>
        </w:rPr>
        <w:t xml:space="preserve"> </w:t>
      </w:r>
      <w:r w:rsidR="00AA5BE9" w:rsidRPr="00AA5BE9">
        <w:rPr>
          <w:rFonts w:ascii="Arial" w:eastAsia="TrebuchetMS" w:hAnsi="Arial" w:cs="Arial"/>
          <w:color w:val="373436"/>
          <w:kern w:val="0"/>
          <w:szCs w:val="21"/>
          <w:lang w:val="es-ES"/>
        </w:rPr>
        <w:t>Por favor usar nuestros accesorios para el LED</w:t>
      </w:r>
      <w:r w:rsidRPr="00AA5BE9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, </w:t>
      </w:r>
      <w:r w:rsidR="00AA5BE9" w:rsidRPr="00AA5BE9">
        <w:rPr>
          <w:rFonts w:ascii="Arial" w:eastAsia="TrebuchetMS" w:hAnsi="Arial" w:cs="Arial"/>
          <w:color w:val="373436"/>
          <w:kern w:val="0"/>
          <w:szCs w:val="21"/>
          <w:lang w:val="es-ES"/>
        </w:rPr>
        <w:t>como</w:t>
      </w:r>
      <w:r w:rsidRPr="00AA5BE9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: </w:t>
      </w:r>
      <w:r w:rsidR="00AA5BE9">
        <w:rPr>
          <w:rFonts w:ascii="Arial" w:eastAsia="TrebuchetMS" w:hAnsi="Arial" w:cs="Arial"/>
          <w:color w:val="373436"/>
          <w:kern w:val="0"/>
          <w:szCs w:val="21"/>
          <w:lang w:val="es-ES"/>
        </w:rPr>
        <w:t>guía de luz</w:t>
      </w:r>
      <w:r w:rsidRPr="00AA5BE9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, </w:t>
      </w:r>
      <w:r w:rsidR="00AA5BE9">
        <w:rPr>
          <w:rFonts w:ascii="Arial" w:eastAsia="TrebuchetMS" w:hAnsi="Arial" w:cs="Arial"/>
          <w:color w:val="373436"/>
          <w:kern w:val="0"/>
          <w:szCs w:val="21"/>
          <w:lang w:val="es-ES"/>
        </w:rPr>
        <w:t>adaptador</w:t>
      </w:r>
      <w:r w:rsidRPr="00AA5BE9">
        <w:rPr>
          <w:rFonts w:ascii="Arial" w:eastAsia="TrebuchetMS" w:hAnsi="Arial" w:cs="Arial"/>
          <w:color w:val="373436"/>
          <w:kern w:val="0"/>
          <w:szCs w:val="21"/>
          <w:lang w:val="es-ES"/>
        </w:rPr>
        <w:t>, a</w:t>
      </w:r>
      <w:r w:rsidR="00AA5BE9">
        <w:rPr>
          <w:rFonts w:ascii="Arial" w:eastAsia="TrebuchetMS" w:hAnsi="Arial" w:cs="Arial"/>
          <w:color w:val="373436"/>
          <w:kern w:val="0"/>
          <w:szCs w:val="21"/>
          <w:lang w:val="es-ES"/>
        </w:rPr>
        <w:t>y batería</w:t>
      </w:r>
      <w:r w:rsidRPr="00AA5BE9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. </w:t>
      </w:r>
      <w:r w:rsidR="00AA5BE9" w:rsidRPr="004A350A">
        <w:rPr>
          <w:rFonts w:ascii="Arial" w:eastAsia="TrebuchetMS" w:hAnsi="Arial" w:cs="Arial"/>
          <w:color w:val="373436"/>
          <w:kern w:val="0"/>
          <w:szCs w:val="21"/>
          <w:lang w:val="es-ES"/>
        </w:rPr>
        <w:t>No nos haremos responsables de ningún problema</w:t>
      </w:r>
      <w:r w:rsidR="004A350A" w:rsidRPr="004A350A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 y/o daño ocasionado </w:t>
      </w:r>
      <w:r w:rsidR="004A350A">
        <w:rPr>
          <w:rFonts w:ascii="Arial" w:eastAsia="TrebuchetMS" w:hAnsi="Arial" w:cs="Arial"/>
          <w:color w:val="373436"/>
          <w:kern w:val="0"/>
          <w:szCs w:val="21"/>
          <w:lang w:val="es-ES"/>
        </w:rPr>
        <w:t>por usar accesorios no suministrados por nosotros.</w:t>
      </w:r>
    </w:p>
    <w:p w:rsidR="006E670D" w:rsidRPr="005E3729" w:rsidRDefault="006E670D" w:rsidP="006B4692">
      <w:pPr>
        <w:pStyle w:val="1"/>
        <w:autoSpaceDE w:val="0"/>
        <w:autoSpaceDN w:val="0"/>
        <w:adjustRightInd w:val="0"/>
        <w:ind w:firstLineChars="0" w:firstLine="0"/>
        <w:jc w:val="left"/>
        <w:rPr>
          <w:rFonts w:ascii="Arial" w:eastAsia="TrebuchetMS" w:hAnsi="Arial" w:cs="Arial"/>
          <w:color w:val="373436"/>
          <w:kern w:val="0"/>
          <w:szCs w:val="21"/>
          <w:lang w:val="es-ES"/>
        </w:rPr>
      </w:pPr>
      <w:r w:rsidRPr="005E3729">
        <w:rPr>
          <w:rFonts w:ascii="Arial" w:eastAsia="YouYuan" w:hAnsi="Arial" w:cs="Arial"/>
          <w:bCs/>
          <w:kern w:val="0"/>
          <w:szCs w:val="21"/>
          <w:lang w:val="es-ES"/>
        </w:rPr>
        <w:t>9.</w:t>
      </w:r>
      <w:r w:rsidR="0028218C" w:rsidRPr="005E3729">
        <w:rPr>
          <w:rFonts w:ascii="Arial" w:eastAsia="YouYuan" w:hAnsi="Arial" w:cs="Arial"/>
          <w:bCs/>
          <w:kern w:val="0"/>
          <w:szCs w:val="21"/>
          <w:lang w:val="es-ES"/>
        </w:rPr>
        <w:t xml:space="preserve"> </w:t>
      </w:r>
      <w:r w:rsidR="005E3729" w:rsidRPr="005E3729">
        <w:rPr>
          <w:rFonts w:ascii="Arial" w:eastAsia="TrebuchetMS" w:hAnsi="Arial" w:cs="Arial"/>
          <w:color w:val="373436"/>
          <w:kern w:val="0"/>
          <w:szCs w:val="21"/>
          <w:lang w:val="es-ES"/>
        </w:rPr>
        <w:t>Evite rociar detergente en el dispositivo</w:t>
      </w:r>
      <w:r w:rsidRPr="005E3729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, </w:t>
      </w:r>
      <w:r w:rsidR="005E3729" w:rsidRPr="005E3729">
        <w:rPr>
          <w:rFonts w:ascii="Arial" w:eastAsia="TrebuchetMS" w:hAnsi="Arial" w:cs="Arial"/>
          <w:color w:val="373436"/>
          <w:kern w:val="0"/>
          <w:szCs w:val="21"/>
          <w:lang w:val="es-ES"/>
        </w:rPr>
        <w:t>e</w:t>
      </w:r>
      <w:r w:rsidR="005E3729">
        <w:rPr>
          <w:rFonts w:ascii="Arial" w:eastAsia="TrebuchetMS" w:hAnsi="Arial" w:cs="Arial"/>
          <w:color w:val="373436"/>
          <w:kern w:val="0"/>
          <w:szCs w:val="21"/>
          <w:lang w:val="es-ES"/>
        </w:rPr>
        <w:t>n ese caso se producirá un cortocircuito.</w:t>
      </w:r>
    </w:p>
    <w:p w:rsidR="006E670D" w:rsidRPr="00AF7FE1" w:rsidRDefault="006E670D" w:rsidP="006B4692">
      <w:pPr>
        <w:pStyle w:val="1"/>
        <w:autoSpaceDE w:val="0"/>
        <w:autoSpaceDN w:val="0"/>
        <w:adjustRightInd w:val="0"/>
        <w:ind w:firstLineChars="0" w:firstLine="0"/>
        <w:jc w:val="left"/>
        <w:rPr>
          <w:rFonts w:ascii="Arial" w:eastAsia="TrebuchetMS" w:hAnsi="Arial" w:cs="Arial"/>
          <w:color w:val="373436"/>
          <w:kern w:val="0"/>
          <w:szCs w:val="21"/>
          <w:lang w:val="es-ES"/>
        </w:rPr>
      </w:pPr>
      <w:r w:rsidRPr="00AF7FE1">
        <w:rPr>
          <w:rFonts w:ascii="Arial" w:eastAsia="YouYuan" w:hAnsi="Arial" w:cs="Arial"/>
          <w:bCs/>
          <w:kern w:val="0"/>
          <w:lang w:val="es-ES"/>
        </w:rPr>
        <w:t>10.</w:t>
      </w:r>
      <w:r w:rsidR="0028218C" w:rsidRPr="00AF7FE1">
        <w:rPr>
          <w:rFonts w:ascii="Arial" w:eastAsia="YouYuan" w:hAnsi="Arial" w:cs="Arial"/>
          <w:bCs/>
          <w:kern w:val="0"/>
          <w:lang w:val="es-ES"/>
        </w:rPr>
        <w:t xml:space="preserve"> </w:t>
      </w:r>
      <w:r w:rsidR="00FD1D2F" w:rsidRPr="00AF7FE1">
        <w:rPr>
          <w:rFonts w:ascii="Arial" w:hAnsi="Arial" w:cs="Arial"/>
          <w:kern w:val="0"/>
          <w:lang w:val="es-ES"/>
        </w:rPr>
        <w:t>No está permitido modificar el dispositivo bajo ningún concepto</w:t>
      </w:r>
      <w:r w:rsidRPr="00AF7FE1">
        <w:rPr>
          <w:rFonts w:ascii="Arial" w:hAnsi="Arial" w:cs="Arial"/>
          <w:kern w:val="0"/>
          <w:lang w:val="es-ES"/>
        </w:rPr>
        <w:t xml:space="preserve">. </w:t>
      </w:r>
      <w:r w:rsidR="00AF7FE1" w:rsidRPr="00AF7FE1">
        <w:rPr>
          <w:rFonts w:ascii="Arial" w:hAnsi="Arial" w:cs="Arial"/>
          <w:kern w:val="0"/>
          <w:lang w:val="es-ES"/>
        </w:rPr>
        <w:t>Cualquier signo de haber desmontado y/o manipulado el dispositivo, ser</w:t>
      </w:r>
      <w:r w:rsidR="00AF7FE1">
        <w:rPr>
          <w:rFonts w:ascii="Arial" w:hAnsi="Arial" w:cs="Arial"/>
          <w:kern w:val="0"/>
          <w:lang w:val="es-ES"/>
        </w:rPr>
        <w:t>á motivo de anulación de la garantía.</w:t>
      </w:r>
    </w:p>
    <w:p w:rsidR="006E670D" w:rsidRPr="00AF7FE1" w:rsidRDefault="006E670D" w:rsidP="006B4692">
      <w:pPr>
        <w:pStyle w:val="1"/>
        <w:autoSpaceDE w:val="0"/>
        <w:autoSpaceDN w:val="0"/>
        <w:adjustRightInd w:val="0"/>
        <w:ind w:firstLineChars="0" w:firstLine="0"/>
        <w:jc w:val="left"/>
        <w:rPr>
          <w:rFonts w:ascii="Arial" w:eastAsia="TrebuchetMS" w:hAnsi="Arial" w:cs="Arial"/>
          <w:color w:val="373436"/>
          <w:kern w:val="0"/>
          <w:szCs w:val="21"/>
          <w:lang w:val="es-ES"/>
        </w:rPr>
      </w:pPr>
      <w:r w:rsidRPr="00AF7FE1">
        <w:rPr>
          <w:rFonts w:ascii="Arial" w:eastAsia="TrebuchetMS" w:hAnsi="Arial" w:cs="Arial"/>
          <w:color w:val="373436"/>
          <w:kern w:val="0"/>
          <w:szCs w:val="21"/>
          <w:lang w:val="es-ES"/>
        </w:rPr>
        <w:t>11.</w:t>
      </w:r>
      <w:r w:rsidR="0028218C" w:rsidRPr="00AF7FE1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 </w:t>
      </w:r>
      <w:r w:rsidR="00AF7FE1" w:rsidRPr="00AF7FE1">
        <w:rPr>
          <w:rFonts w:ascii="Arial" w:eastAsia="TrebuchetMS" w:hAnsi="Arial" w:cs="Arial"/>
          <w:color w:val="373436"/>
          <w:kern w:val="0"/>
          <w:szCs w:val="21"/>
          <w:lang w:val="es-ES"/>
        </w:rPr>
        <w:t>Un voltaje</w:t>
      </w:r>
      <w:r w:rsidR="00CC29F0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 inestable y un entorno con car</w:t>
      </w:r>
      <w:r w:rsidR="00AF7FE1" w:rsidRPr="00AF7FE1">
        <w:rPr>
          <w:rFonts w:ascii="Arial" w:eastAsia="TrebuchetMS" w:hAnsi="Arial" w:cs="Arial"/>
          <w:color w:val="373436"/>
          <w:kern w:val="0"/>
          <w:szCs w:val="21"/>
          <w:lang w:val="es-ES"/>
        </w:rPr>
        <w:t>ga magnética puede causar,</w:t>
      </w:r>
      <w:r w:rsidR="00CC29F0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 </w:t>
      </w:r>
      <w:r w:rsidR="001028FD">
        <w:rPr>
          <w:rFonts w:ascii="Arial" w:eastAsia="TrebuchetMS" w:hAnsi="Arial" w:cs="Arial"/>
          <w:color w:val="373436"/>
          <w:kern w:val="0"/>
          <w:szCs w:val="21"/>
          <w:lang w:val="es-ES"/>
        </w:rPr>
        <w:t>interferencias en el uso normal del dispositivo</w:t>
      </w:r>
      <w:r w:rsidRPr="00AF7FE1">
        <w:rPr>
          <w:rFonts w:ascii="Arial" w:eastAsia="TrebuchetMS" w:hAnsi="Arial" w:cs="Arial"/>
          <w:color w:val="373436"/>
          <w:kern w:val="0"/>
          <w:szCs w:val="21"/>
          <w:lang w:val="es-ES"/>
        </w:rPr>
        <w:t>.</w:t>
      </w:r>
    </w:p>
    <w:p w:rsidR="006E670D" w:rsidRPr="00671BC3" w:rsidRDefault="006E670D" w:rsidP="006B4692">
      <w:pPr>
        <w:pStyle w:val="1"/>
        <w:autoSpaceDE w:val="0"/>
        <w:autoSpaceDN w:val="0"/>
        <w:adjustRightInd w:val="0"/>
        <w:ind w:firstLineChars="0" w:firstLine="0"/>
        <w:jc w:val="left"/>
        <w:rPr>
          <w:rFonts w:ascii="Arial" w:eastAsia="TrebuchetMS" w:hAnsi="Arial" w:cs="Arial"/>
          <w:color w:val="373436"/>
          <w:kern w:val="0"/>
          <w:szCs w:val="21"/>
          <w:lang w:val="es-ES"/>
        </w:rPr>
      </w:pPr>
      <w:r w:rsidRPr="00671BC3">
        <w:rPr>
          <w:rFonts w:ascii="Arial" w:eastAsia="YouYuan" w:hAnsi="Arial" w:cs="Arial"/>
          <w:bCs/>
          <w:kern w:val="0"/>
          <w:szCs w:val="21"/>
          <w:lang w:val="es-ES"/>
        </w:rPr>
        <w:t>12.</w:t>
      </w:r>
      <w:r w:rsidR="0028218C" w:rsidRPr="00671BC3">
        <w:rPr>
          <w:rFonts w:ascii="Arial" w:eastAsia="YouYuan" w:hAnsi="Arial" w:cs="Arial"/>
          <w:bCs/>
          <w:kern w:val="0"/>
          <w:szCs w:val="21"/>
          <w:lang w:val="es-ES"/>
        </w:rPr>
        <w:t xml:space="preserve"> </w:t>
      </w:r>
      <w:r w:rsidR="00671BC3" w:rsidRPr="00671BC3">
        <w:rPr>
          <w:rFonts w:ascii="Arial" w:eastAsia="TrebuchetMS" w:hAnsi="Arial" w:cs="Arial"/>
          <w:color w:val="373436"/>
          <w:kern w:val="0"/>
          <w:szCs w:val="21"/>
          <w:lang w:val="es-ES"/>
        </w:rPr>
        <w:t>No usar el dispositivo en un paciente que utilice marcapasos</w:t>
      </w:r>
      <w:r w:rsidRPr="00671BC3">
        <w:rPr>
          <w:rFonts w:ascii="Arial" w:eastAsia="TrebuchetMS" w:hAnsi="Arial" w:cs="Arial"/>
          <w:color w:val="373436"/>
          <w:kern w:val="0"/>
          <w:szCs w:val="21"/>
          <w:lang w:val="es-ES"/>
        </w:rPr>
        <w:t>.</w:t>
      </w:r>
    </w:p>
    <w:p w:rsidR="006E670D" w:rsidRPr="00671BC3" w:rsidRDefault="006E670D" w:rsidP="006B4692">
      <w:pPr>
        <w:rPr>
          <w:rFonts w:ascii="Arial" w:hAnsi="Arial" w:cs="Arial"/>
          <w:lang w:val="es-ES"/>
        </w:rPr>
      </w:pPr>
      <w:r w:rsidRPr="00671BC3">
        <w:rPr>
          <w:rFonts w:ascii="Arial" w:eastAsia="YouYuan" w:hAnsi="Arial" w:cs="Arial"/>
          <w:bCs/>
          <w:kern w:val="0"/>
          <w:szCs w:val="21"/>
          <w:lang w:val="es-ES"/>
        </w:rPr>
        <w:t>13.</w:t>
      </w:r>
      <w:r w:rsidR="0028218C" w:rsidRPr="00671BC3">
        <w:rPr>
          <w:rFonts w:ascii="Arial" w:eastAsia="YouYuan" w:hAnsi="Arial" w:cs="Arial"/>
          <w:bCs/>
          <w:kern w:val="0"/>
          <w:szCs w:val="21"/>
          <w:lang w:val="es-ES"/>
        </w:rPr>
        <w:t xml:space="preserve"> </w:t>
      </w:r>
      <w:r w:rsidR="00671BC3" w:rsidRPr="00671BC3">
        <w:rPr>
          <w:rFonts w:ascii="Arial" w:hAnsi="Arial" w:cs="Arial"/>
          <w:lang w:val="es-ES"/>
        </w:rPr>
        <w:t>Deseche los accesorios según la normativ</w:t>
      </w:r>
      <w:r w:rsidR="00C32852">
        <w:rPr>
          <w:rFonts w:ascii="Arial" w:hAnsi="Arial" w:cs="Arial"/>
          <w:lang w:val="es-ES"/>
        </w:rPr>
        <w:t>a</w:t>
      </w:r>
      <w:r w:rsidR="00671BC3" w:rsidRPr="00671BC3">
        <w:rPr>
          <w:rFonts w:ascii="Arial" w:hAnsi="Arial" w:cs="Arial"/>
          <w:lang w:val="es-ES"/>
        </w:rPr>
        <w:t xml:space="preserve"> local de </w:t>
      </w:r>
      <w:proofErr w:type="gramStart"/>
      <w:r w:rsidR="00671BC3" w:rsidRPr="00671BC3">
        <w:rPr>
          <w:rFonts w:ascii="Arial" w:hAnsi="Arial" w:cs="Arial"/>
          <w:lang w:val="es-ES"/>
        </w:rPr>
        <w:t>recicla</w:t>
      </w:r>
      <w:r w:rsidR="00C32852">
        <w:rPr>
          <w:rFonts w:ascii="Arial" w:hAnsi="Arial" w:cs="Arial"/>
          <w:lang w:val="es-ES"/>
        </w:rPr>
        <w:t>j</w:t>
      </w:r>
      <w:r w:rsidR="00671BC3" w:rsidRPr="00671BC3">
        <w:rPr>
          <w:rFonts w:ascii="Arial" w:hAnsi="Arial" w:cs="Arial"/>
          <w:lang w:val="es-ES"/>
        </w:rPr>
        <w:t xml:space="preserve">e </w:t>
      </w:r>
      <w:r w:rsidRPr="00671BC3">
        <w:rPr>
          <w:rFonts w:ascii="Arial" w:hAnsi="Arial" w:cs="Arial"/>
          <w:lang w:val="es-ES"/>
        </w:rPr>
        <w:t>.</w:t>
      </w:r>
      <w:proofErr w:type="gramEnd"/>
    </w:p>
    <w:p w:rsidR="006E670D" w:rsidRPr="00671BC3" w:rsidRDefault="006E670D" w:rsidP="006B4692">
      <w:pPr>
        <w:pStyle w:val="1"/>
        <w:autoSpaceDE w:val="0"/>
        <w:autoSpaceDN w:val="0"/>
        <w:adjustRightInd w:val="0"/>
        <w:ind w:firstLineChars="0" w:firstLine="0"/>
        <w:jc w:val="left"/>
        <w:rPr>
          <w:rFonts w:ascii="Arial" w:eastAsia="TrebuchetMS" w:hAnsi="Arial" w:cs="Arial"/>
          <w:color w:val="373436"/>
          <w:kern w:val="0"/>
          <w:szCs w:val="21"/>
          <w:lang w:val="es-ES"/>
        </w:rPr>
      </w:pPr>
      <w:r w:rsidRPr="00671BC3">
        <w:rPr>
          <w:rFonts w:ascii="Arial" w:eastAsia="YouYuan" w:hAnsi="Arial" w:cs="Arial"/>
          <w:bCs/>
          <w:kern w:val="0"/>
          <w:szCs w:val="21"/>
          <w:lang w:val="es-ES"/>
        </w:rPr>
        <w:t>14.</w:t>
      </w:r>
      <w:r w:rsidR="0028218C" w:rsidRPr="00671BC3">
        <w:rPr>
          <w:rFonts w:ascii="Arial" w:eastAsia="YouYuan" w:hAnsi="Arial" w:cs="Arial"/>
          <w:bCs/>
          <w:kern w:val="0"/>
          <w:szCs w:val="21"/>
          <w:lang w:val="es-ES"/>
        </w:rPr>
        <w:t xml:space="preserve"> </w:t>
      </w:r>
      <w:r w:rsidR="00671BC3" w:rsidRPr="00671BC3">
        <w:rPr>
          <w:rFonts w:ascii="Arial" w:eastAsia="TrebuchetMS" w:hAnsi="Arial" w:cs="Arial"/>
          <w:color w:val="373436"/>
          <w:kern w:val="0"/>
          <w:szCs w:val="21"/>
          <w:lang w:val="es-ES"/>
        </w:rPr>
        <w:t>No exponer la bacteria a menos de</w:t>
      </w:r>
      <w:r w:rsidRPr="00671BC3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℃"/>
        </w:smartTagPr>
        <w:r w:rsidRPr="00671BC3">
          <w:rPr>
            <w:rFonts w:ascii="Arial" w:eastAsia="TrebuchetMS" w:hAnsi="Arial" w:cs="Arial"/>
            <w:color w:val="373436"/>
            <w:kern w:val="0"/>
            <w:szCs w:val="21"/>
            <w:lang w:val="es-ES"/>
          </w:rPr>
          <w:t>5</w:t>
        </w:r>
        <w:r w:rsidRPr="00671BC3">
          <w:rPr>
            <w:rFonts w:ascii="SimSun" w:hAnsi="SimSun" w:cs="SimSun" w:hint="eastAsia"/>
            <w:color w:val="373436"/>
            <w:kern w:val="0"/>
            <w:szCs w:val="21"/>
            <w:lang w:val="es-ES"/>
          </w:rPr>
          <w:t>℃</w:t>
        </w:r>
      </w:smartTag>
      <w:r w:rsidRPr="00671BC3">
        <w:rPr>
          <w:rFonts w:ascii="Arial" w:eastAsia="FZShuTi" w:hAnsi="Arial" w:cs="Arial"/>
          <w:color w:val="373436"/>
          <w:kern w:val="0"/>
          <w:szCs w:val="21"/>
          <w:lang w:val="es-ES"/>
        </w:rPr>
        <w:t xml:space="preserve"> </w:t>
      </w:r>
      <w:r w:rsidR="00671BC3" w:rsidRPr="00671BC3">
        <w:rPr>
          <w:rFonts w:ascii="Arial" w:eastAsia="TrebuchetMS" w:hAnsi="Arial" w:cs="Arial"/>
          <w:color w:val="373436"/>
          <w:kern w:val="0"/>
          <w:szCs w:val="21"/>
          <w:lang w:val="es-ES"/>
        </w:rPr>
        <w:t>y más</w:t>
      </w:r>
      <w:r w:rsidRPr="00671BC3">
        <w:rPr>
          <w:rFonts w:ascii="Arial" w:eastAsia="TrebuchetMS" w:hAnsi="Arial" w:cs="Arial"/>
          <w:color w:val="373436"/>
          <w:kern w:val="0"/>
          <w:szCs w:val="21"/>
          <w:lang w:val="es-E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℃"/>
        </w:smartTagPr>
        <w:r w:rsidRPr="00671BC3">
          <w:rPr>
            <w:rFonts w:ascii="Arial" w:eastAsia="TrebuchetMS" w:hAnsi="Arial" w:cs="Arial"/>
            <w:color w:val="373436"/>
            <w:kern w:val="0"/>
            <w:szCs w:val="21"/>
            <w:lang w:val="es-ES"/>
          </w:rPr>
          <w:t>30</w:t>
        </w:r>
        <w:r w:rsidRPr="00671BC3">
          <w:rPr>
            <w:rFonts w:ascii="SimSun" w:hAnsi="SimSun" w:cs="SimSun" w:hint="eastAsia"/>
            <w:color w:val="373436"/>
            <w:kern w:val="0"/>
            <w:szCs w:val="21"/>
            <w:lang w:val="es-ES"/>
          </w:rPr>
          <w:t>℃</w:t>
        </w:r>
      </w:smartTag>
      <w:r w:rsidRPr="00671BC3">
        <w:rPr>
          <w:rFonts w:ascii="Arial" w:eastAsia="FZShuTi" w:hAnsi="Arial" w:cs="Arial"/>
          <w:color w:val="373436"/>
          <w:kern w:val="0"/>
          <w:szCs w:val="21"/>
          <w:lang w:val="es-ES"/>
        </w:rPr>
        <w:t xml:space="preserve">, </w:t>
      </w:r>
      <w:r w:rsidR="00671BC3" w:rsidRPr="00671BC3">
        <w:rPr>
          <w:rFonts w:ascii="Arial" w:eastAsia="FZShuTi" w:hAnsi="Arial" w:cs="Arial"/>
          <w:color w:val="373436"/>
          <w:kern w:val="0"/>
          <w:szCs w:val="21"/>
          <w:lang w:val="es-ES"/>
        </w:rPr>
        <w:t>y no lo</w:t>
      </w:r>
      <w:r w:rsidR="00671BC3">
        <w:rPr>
          <w:rFonts w:ascii="Arial" w:eastAsia="FZShuTi" w:hAnsi="Arial" w:cs="Arial"/>
          <w:color w:val="373436"/>
          <w:kern w:val="0"/>
          <w:szCs w:val="21"/>
          <w:lang w:val="es-ES"/>
        </w:rPr>
        <w:t xml:space="preserve"> </w:t>
      </w:r>
      <w:r w:rsidR="00671BC3" w:rsidRPr="00671BC3">
        <w:rPr>
          <w:rFonts w:ascii="Arial" w:eastAsia="FZShuTi" w:hAnsi="Arial" w:cs="Arial"/>
          <w:color w:val="373436"/>
          <w:kern w:val="0"/>
          <w:szCs w:val="21"/>
          <w:lang w:val="es-ES"/>
        </w:rPr>
        <w:t xml:space="preserve">exponga </w:t>
      </w:r>
      <w:r w:rsidR="00671BC3">
        <w:rPr>
          <w:rFonts w:ascii="Arial" w:eastAsia="FZShuTi" w:hAnsi="Arial" w:cs="Arial"/>
          <w:color w:val="373436"/>
          <w:kern w:val="0"/>
          <w:szCs w:val="21"/>
          <w:lang w:val="es-ES"/>
        </w:rPr>
        <w:t xml:space="preserve">niveles de humedad fuera </w:t>
      </w:r>
      <w:proofErr w:type="gramStart"/>
      <w:r w:rsidR="00671BC3">
        <w:rPr>
          <w:rFonts w:ascii="Arial" w:eastAsia="FZShuTi" w:hAnsi="Arial" w:cs="Arial"/>
          <w:color w:val="373436"/>
          <w:kern w:val="0"/>
          <w:szCs w:val="21"/>
          <w:lang w:val="es-ES"/>
        </w:rPr>
        <w:t xml:space="preserve">de </w:t>
      </w:r>
      <w:r w:rsidRPr="00671BC3">
        <w:rPr>
          <w:rFonts w:ascii="Arial" w:eastAsia="FZShuTi" w:hAnsi="Arial" w:cs="Arial"/>
          <w:color w:val="373436"/>
          <w:kern w:val="0"/>
          <w:szCs w:val="21"/>
          <w:lang w:val="es-ES"/>
        </w:rPr>
        <w:t>:</w:t>
      </w:r>
      <w:proofErr w:type="gramEnd"/>
      <w:r w:rsidRPr="00671BC3">
        <w:rPr>
          <w:rFonts w:ascii="Arial" w:eastAsia="FZShuTi" w:hAnsi="Arial" w:cs="Arial"/>
          <w:color w:val="373436"/>
          <w:kern w:val="0"/>
          <w:szCs w:val="21"/>
          <w:lang w:val="es-ES"/>
        </w:rPr>
        <w:t xml:space="preserve"> 10%-80%.</w:t>
      </w:r>
    </w:p>
    <w:p w:rsidR="006E670D" w:rsidRPr="00671BC3" w:rsidRDefault="006E670D" w:rsidP="00E015DF">
      <w:pPr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671BC3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E015DF" w:rsidRPr="00671BC3" w:rsidRDefault="00E015DF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E015DF" w:rsidRDefault="00E015DF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270240" w:rsidRPr="00671BC3" w:rsidRDefault="00270240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E015DF" w:rsidRPr="00671BC3" w:rsidRDefault="00E015DF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671BC3" w:rsidRDefault="007E23FB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-99060</wp:posOffset>
                </wp:positionV>
                <wp:extent cx="3251200" cy="525780"/>
                <wp:effectExtent l="19050" t="24765" r="25400" b="20955"/>
                <wp:wrapNone/>
                <wp:docPr id="4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5257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E30339" w:rsidRDefault="00752DE7" w:rsidP="00E3033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30339">
                              <w:rPr>
                                <w:b/>
                                <w:sz w:val="28"/>
                                <w:szCs w:val="28"/>
                              </w:rPr>
                              <w:t>INSTAL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ACION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left:0;text-align:left;margin-left:90pt;margin-top:-7.8pt;width:256pt;height:41.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2CA2AIAAMoFAAAOAAAAZHJzL2Uyb0RvYy54bWysVG1v2yAQ/j5p/wHxPbWd2LFr1amSNJkm&#10;7U1qp30mBttoGDwgsbtp/30HTtKonaZpmpEsDo6H5+4e7uZ2aAU6MG24kgWOrkKMmCwV5bIu8OeH&#10;7STDyFgiKRFKsgI/MoNvF69f3fRdzqaqUYIyjQBEmrzvCtxY2+VBYMqGtcRcqY5J2KyUbokFU9cB&#10;1aQH9FYE0zCcB73StNOqZMbA6t24iRcev6pYaT9WlWEWiQIDN+v/2v937h8sbkhea9I1vDzSIP/A&#10;oiVcwqVnqDtiCdpr/gKq5aVWRlX2qlRtoKqKl8zHANFE4bNo7hvSMR8LJMd05zSZ/wdbfjh80ojT&#10;AscxRpK0UKMHNli0UgOK5i4/fWdycLvvwNEOsA519rGa7p0qvxok1bohsmZLrVXfMEKBX+ROBhdH&#10;RxzjQHb9e0XhHrK3ygMNlW5d8iAdCNChTo/n2jguJSzOpkkEBceohL1kmqSZL15A8tPpThv7hqkW&#10;uUmBNdTeo5PDO2MdG5KfXNxlRglOt1wIb+h6txYaHQjo5C5zwwfwzE1I1AOVLAIif8bYTt34HUbL&#10;LShe8LbAWeg+50Ryl7eNpH5uCRfjHDgL6baZ1/IYCFiDhalfh/R4nf1YbpMwjWfZJE2T2SSebcLJ&#10;KtuuJ8t1NJ+nm9V6tYl+OtZRnDecUiY3HtOcZB/Ffyer4wMcBXsW/pmgY6X2EON9Q3tEuavFNJtd&#10;QyOgHF7eLAvn4XWKERE1tIzSaoy0sl+4bbzeXeUdhrksSbp1Yyyn6BoyFio5pQ/SdHT3ZT5f760L&#10;ZsGL4EePAXIJGKe0et06qY6itcNu8E8k8qp2ot4p+ghKBt5ertAAYdIo/R2jHppJgc23PdEMI/FW&#10;wmu4juLYdR9vxEk6BUNf7uwud4gsAarAFnLkp2s7dqx9p3ndwE2n97eEF7TlXtxPrCAUZ0DD8EEd&#10;m5vrSJe293pqwYtfAAAA//8DAFBLAwQUAAYACAAAACEAL7f4Bt8AAAAKAQAADwAAAGRycy9kb3du&#10;cmV2LnhtbEyPMU/DMBCFdyT+g3VILKh1Gok0TeNUCImFjcIAm+McSUp8tmI3Cfx6jolu9+6e3n2v&#10;PCx2EBOOoXekYLNOQCAZ1/TUKnh7fVrlIELU1OjBESr4xgCH6vqq1EXjZnrB6RhbwSEUCq2gi9EX&#10;UgbTodVh7TwS3z7daHVkObayGfXM4XaQaZJk0uqe+EOnPT52aL6OZ6tgvrO07bPd88fpvTYmt/5H&#10;T16p25vlYQ8i4hL/zfCHz+hQMVPtztQEMbDOE+4SFaw29xkIdmS7lDc1D9sUZFXKywrVLwAAAP//&#10;AwBQSwECLQAUAAYACAAAACEAtoM4kv4AAADhAQAAEwAAAAAAAAAAAAAAAAAAAAAAW0NvbnRlbnRf&#10;VHlwZXNdLnhtbFBLAQItABQABgAIAAAAIQA4/SH/1gAAAJQBAAALAAAAAAAAAAAAAAAAAC8BAABf&#10;cmVscy8ucmVsc1BLAQItABQABgAIAAAAIQD9X2CA2AIAAMoFAAAOAAAAAAAAAAAAAAAAAC4CAABk&#10;cnMvZTJvRG9jLnhtbFBLAQItABQABgAIAAAAIQAvt/gG3wAAAAoBAAAPAAAAAAAAAAAAAAAAADIF&#10;AABkcnMvZG93bnJldi54bWxQSwUGAAAAAAQABADzAAAAPgYAAAAA&#10;" fillcolor="#d8d8d8" strokecolor="#f2f2f2" strokeweight="3pt">
                <v:shadow color="#7f7f7f" opacity=".5" offset="1pt"/>
                <v:textbox style="mso-fit-shape-to-text:t">
                  <w:txbxContent>
                    <w:p w:rsidR="00752DE7" w:rsidRPr="00E30339" w:rsidRDefault="00752DE7" w:rsidP="00E3033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30339">
                        <w:rPr>
                          <w:b/>
                          <w:sz w:val="28"/>
                          <w:szCs w:val="28"/>
                        </w:rPr>
                        <w:t>INSTAL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ACION</w:t>
                      </w:r>
                    </w:p>
                  </w:txbxContent>
                </v:textbox>
              </v:shape>
            </w:pict>
          </mc:Fallback>
        </mc:AlternateContent>
      </w:r>
    </w:p>
    <w:p w:rsidR="006E670D" w:rsidRPr="00671BC3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671BC3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671BC3" w:rsidRDefault="007E23FB" w:rsidP="006C63A9">
      <w:pPr>
        <w:autoSpaceDE w:val="0"/>
        <w:autoSpaceDN w:val="0"/>
        <w:adjustRightInd w:val="0"/>
        <w:ind w:leftChars="171" w:left="359" w:firstLineChars="1754" w:firstLine="3683"/>
        <w:jc w:val="left"/>
        <w:rPr>
          <w:rFonts w:ascii="Arial" w:eastAsia="YouYuan" w:hAnsi="Arial" w:cs="Arial"/>
          <w:kern w:val="0"/>
          <w:szCs w:val="21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932305" cy="1407795"/>
            <wp:effectExtent l="0" t="0" r="0" b="1905"/>
            <wp:wrapNone/>
            <wp:docPr id="4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70D" w:rsidRPr="00C90748" w:rsidRDefault="00C90748" w:rsidP="00C90748">
      <w:pPr>
        <w:numPr>
          <w:ilvl w:val="0"/>
          <w:numId w:val="13"/>
        </w:numPr>
        <w:autoSpaceDE w:val="0"/>
        <w:autoSpaceDN w:val="0"/>
        <w:adjustRightInd w:val="0"/>
        <w:jc w:val="left"/>
        <w:rPr>
          <w:rFonts w:ascii="Arial" w:eastAsia="YouYuan" w:hAnsi="Arial" w:cs="Arial"/>
          <w:kern w:val="0"/>
          <w:szCs w:val="21"/>
          <w:lang w:val="es-ES"/>
        </w:rPr>
      </w:pPr>
      <w:r w:rsidRPr="00C90748">
        <w:rPr>
          <w:rFonts w:ascii="Arial" w:eastAsia="YouYuan" w:hAnsi="Arial" w:cs="Arial"/>
          <w:kern w:val="0"/>
          <w:szCs w:val="21"/>
          <w:lang w:val="es-ES"/>
        </w:rPr>
        <w:t>Antes de usar</w:t>
      </w:r>
      <w:r w:rsidR="006E670D" w:rsidRPr="00C90748">
        <w:rPr>
          <w:rFonts w:ascii="Arial" w:eastAsia="YouYuan" w:hAnsi="Arial" w:cs="Arial"/>
          <w:kern w:val="0"/>
          <w:szCs w:val="21"/>
          <w:lang w:val="es-ES"/>
        </w:rPr>
        <w:t xml:space="preserve">, </w:t>
      </w:r>
      <w:r w:rsidRPr="00C90748">
        <w:rPr>
          <w:rFonts w:ascii="Arial" w:eastAsia="YouYuan" w:hAnsi="Arial" w:cs="Arial"/>
          <w:kern w:val="0"/>
          <w:szCs w:val="21"/>
          <w:lang w:val="es-ES"/>
        </w:rPr>
        <w:t>por favor esterilice</w:t>
      </w:r>
      <w:r>
        <w:rPr>
          <w:rFonts w:ascii="Arial" w:eastAsia="YouYuan" w:hAnsi="Arial" w:cs="Arial"/>
          <w:kern w:val="0"/>
          <w:szCs w:val="21"/>
          <w:lang w:val="es-ES"/>
        </w:rPr>
        <w:t xml:space="preserve"> la guía de luz, desinfecte el mango y conecte la base de carga</w:t>
      </w:r>
      <w:r w:rsidR="006E670D" w:rsidRPr="00C90748">
        <w:rPr>
          <w:rFonts w:ascii="Arial" w:eastAsia="YouYuan" w:hAnsi="Arial" w:cs="Arial"/>
          <w:kern w:val="0"/>
          <w:szCs w:val="21"/>
          <w:lang w:val="es-ES"/>
        </w:rPr>
        <w:t>.</w:t>
      </w: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7E23FB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0</wp:posOffset>
            </wp:positionV>
            <wp:extent cx="1932305" cy="1414145"/>
            <wp:effectExtent l="0" t="0" r="0" b="0"/>
            <wp:wrapNone/>
            <wp:docPr id="4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70D" w:rsidRPr="00C90748" w:rsidRDefault="00C90748" w:rsidP="00C90748">
      <w:pPr>
        <w:pStyle w:val="Prrafodelista"/>
        <w:numPr>
          <w:ilvl w:val="0"/>
          <w:numId w:val="13"/>
        </w:numPr>
        <w:jc w:val="left"/>
        <w:rPr>
          <w:rFonts w:ascii="Arial" w:eastAsia="YouYuan" w:hAnsi="Arial" w:cs="Arial"/>
          <w:kern w:val="0"/>
          <w:szCs w:val="21"/>
          <w:lang w:val="es-ES"/>
        </w:rPr>
      </w:pPr>
      <w:r w:rsidRPr="00C90748">
        <w:rPr>
          <w:rFonts w:ascii="Arial" w:eastAsia="YouYuan" w:hAnsi="Arial" w:cs="Arial"/>
          <w:kern w:val="0"/>
          <w:szCs w:val="21"/>
          <w:lang w:val="es-ES"/>
        </w:rPr>
        <w:t>Introduzca la guía de luz en el mango hasta que oiga un “Clic” y note que está bien asentada</w:t>
      </w:r>
      <w:r w:rsidR="006E670D" w:rsidRPr="00C90748">
        <w:rPr>
          <w:rFonts w:ascii="Arial" w:eastAsia="YouYuan" w:hAnsi="Arial" w:cs="Arial"/>
          <w:kern w:val="0"/>
          <w:szCs w:val="21"/>
          <w:lang w:val="es-ES"/>
        </w:rPr>
        <w:t>.</w:t>
      </w: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7E23FB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99060</wp:posOffset>
            </wp:positionV>
            <wp:extent cx="1933575" cy="1419225"/>
            <wp:effectExtent l="0" t="0" r="9525" b="9525"/>
            <wp:wrapNone/>
            <wp:docPr id="4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70D" w:rsidRPr="00C90748" w:rsidRDefault="00C90748" w:rsidP="00C90748">
      <w:pPr>
        <w:pStyle w:val="Prrafodelista"/>
        <w:numPr>
          <w:ilvl w:val="0"/>
          <w:numId w:val="13"/>
        </w:numPr>
        <w:jc w:val="left"/>
        <w:rPr>
          <w:rFonts w:ascii="Arial" w:hAnsi="Arial" w:cs="Arial"/>
          <w:szCs w:val="21"/>
          <w:lang w:val="es-ES"/>
        </w:rPr>
      </w:pPr>
      <w:r w:rsidRPr="00C90748">
        <w:rPr>
          <w:rFonts w:ascii="Arial" w:hAnsi="Arial" w:cs="Arial"/>
          <w:szCs w:val="21"/>
          <w:lang w:val="es-ES"/>
        </w:rPr>
        <w:t xml:space="preserve"> Coloque el protector de ojos sobre la guía de luz</w:t>
      </w:r>
      <w:r w:rsidR="006E670D" w:rsidRPr="00C90748">
        <w:rPr>
          <w:rFonts w:ascii="Arial" w:hAnsi="Arial" w:cs="Arial"/>
          <w:szCs w:val="21"/>
          <w:lang w:val="es-ES"/>
        </w:rPr>
        <w:t>.</w:t>
      </w: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7E23FB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182880</wp:posOffset>
            </wp:positionV>
            <wp:extent cx="1932305" cy="1411605"/>
            <wp:effectExtent l="0" t="0" r="0" b="0"/>
            <wp:wrapNone/>
            <wp:docPr id="4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70D" w:rsidRPr="00C90748">
        <w:rPr>
          <w:rFonts w:ascii="Arial" w:hAnsi="Arial" w:cs="Arial"/>
          <w:szCs w:val="21"/>
          <w:lang w:val="es-ES"/>
        </w:rPr>
        <w:t xml:space="preserve">  </w:t>
      </w:r>
    </w:p>
    <w:p w:rsidR="006E670D" w:rsidRPr="00C90748" w:rsidRDefault="00C90748" w:rsidP="00C90748">
      <w:pPr>
        <w:pStyle w:val="Prrafodelista"/>
        <w:widowControl/>
        <w:numPr>
          <w:ilvl w:val="0"/>
          <w:numId w:val="13"/>
        </w:numPr>
        <w:snapToGrid w:val="0"/>
        <w:spacing w:line="240" w:lineRule="atLeast"/>
        <w:jc w:val="left"/>
        <w:rPr>
          <w:rFonts w:ascii="Arial" w:eastAsia="YouYuan" w:hAnsi="Arial" w:cs="Arial"/>
          <w:bCs/>
          <w:kern w:val="0"/>
          <w:szCs w:val="21"/>
          <w:lang w:val="es-ES"/>
        </w:rPr>
      </w:pPr>
      <w:r w:rsidRPr="00C90748">
        <w:rPr>
          <w:rFonts w:ascii="Arial" w:eastAsia="YouYuan" w:hAnsi="Arial" w:cs="Arial"/>
          <w:bCs/>
          <w:kern w:val="0"/>
          <w:szCs w:val="21"/>
          <w:lang w:val="es-ES"/>
        </w:rPr>
        <w:t xml:space="preserve">Coloque la base de carga sobre una </w:t>
      </w:r>
      <w:proofErr w:type="spellStart"/>
      <w:r w:rsidRPr="00C90748">
        <w:rPr>
          <w:rFonts w:ascii="Arial" w:eastAsia="YouYuan" w:hAnsi="Arial" w:cs="Arial"/>
          <w:bCs/>
          <w:kern w:val="0"/>
          <w:szCs w:val="21"/>
          <w:lang w:val="es-ES"/>
        </w:rPr>
        <w:t>superfície</w:t>
      </w:r>
      <w:proofErr w:type="spellEnd"/>
      <w:r w:rsidRPr="00C90748">
        <w:rPr>
          <w:rFonts w:ascii="Arial" w:eastAsia="YouYuan" w:hAnsi="Arial" w:cs="Arial"/>
          <w:bCs/>
          <w:kern w:val="0"/>
          <w:szCs w:val="21"/>
          <w:lang w:val="es-ES"/>
        </w:rPr>
        <w:t xml:space="preserve"> estable</w:t>
      </w:r>
      <w:r w:rsidR="006E670D" w:rsidRPr="00C90748">
        <w:rPr>
          <w:rFonts w:ascii="Arial" w:eastAsia="YouYuan" w:hAnsi="Arial" w:cs="Arial"/>
          <w:bCs/>
          <w:kern w:val="0"/>
          <w:szCs w:val="21"/>
          <w:lang w:val="es-ES"/>
        </w:rPr>
        <w:t xml:space="preserve"> </w:t>
      </w:r>
      <w:r w:rsidR="006E670D" w:rsidRPr="00C90748">
        <w:rPr>
          <w:rFonts w:ascii="Arial" w:eastAsia="YouYuan" w:hAnsi="Arial" w:cs="Arial" w:hint="eastAsia"/>
          <w:bCs/>
          <w:kern w:val="0"/>
          <w:szCs w:val="21"/>
          <w:lang w:val="es-ES"/>
        </w:rPr>
        <w:t>，</w:t>
      </w:r>
      <w:r>
        <w:rPr>
          <w:rFonts w:ascii="Arial" w:eastAsia="YouYuan" w:hAnsi="Arial" w:cs="Arial"/>
          <w:bCs/>
          <w:kern w:val="0"/>
          <w:szCs w:val="21"/>
          <w:lang w:val="es-ES"/>
        </w:rPr>
        <w:t>conecte el adaptador a una toma de corriente adecuada</w:t>
      </w:r>
      <w:r w:rsidR="006E670D" w:rsidRPr="00C90748">
        <w:rPr>
          <w:rFonts w:ascii="Arial" w:eastAsia="YouYuan" w:hAnsi="Arial" w:cs="Arial" w:hint="eastAsia"/>
          <w:bCs/>
          <w:kern w:val="0"/>
          <w:szCs w:val="21"/>
          <w:lang w:val="es-ES"/>
        </w:rPr>
        <w:t>，</w:t>
      </w:r>
      <w:r>
        <w:rPr>
          <w:rFonts w:ascii="Arial" w:eastAsia="YouYuan" w:hAnsi="Arial" w:cs="Arial"/>
          <w:bCs/>
          <w:kern w:val="0"/>
          <w:szCs w:val="21"/>
          <w:lang w:val="es-ES"/>
        </w:rPr>
        <w:t xml:space="preserve">y luego conecte el mango al </w:t>
      </w:r>
      <w:proofErr w:type="gramStart"/>
      <w:r>
        <w:rPr>
          <w:rFonts w:ascii="Arial" w:eastAsia="YouYuan" w:hAnsi="Arial" w:cs="Arial"/>
          <w:bCs/>
          <w:kern w:val="0"/>
          <w:szCs w:val="21"/>
          <w:lang w:val="es-ES"/>
        </w:rPr>
        <w:t>adaptador</w:t>
      </w:r>
      <w:r w:rsidR="006E670D" w:rsidRPr="00C90748">
        <w:rPr>
          <w:rFonts w:ascii="Arial" w:eastAsia="YouYuan" w:hAnsi="Arial" w:cs="Arial"/>
          <w:bCs/>
          <w:kern w:val="0"/>
          <w:szCs w:val="21"/>
          <w:lang w:val="es-ES"/>
        </w:rPr>
        <w:t xml:space="preserve"> ,</w:t>
      </w:r>
      <w:r>
        <w:rPr>
          <w:rFonts w:ascii="Arial" w:eastAsia="YouYuan" w:hAnsi="Arial" w:cs="Arial"/>
          <w:bCs/>
          <w:kern w:val="0"/>
          <w:szCs w:val="21"/>
          <w:lang w:val="es-ES"/>
        </w:rPr>
        <w:t>el</w:t>
      </w:r>
      <w:proofErr w:type="gramEnd"/>
      <w:r>
        <w:rPr>
          <w:rFonts w:ascii="Arial" w:eastAsia="YouYuan" w:hAnsi="Arial" w:cs="Arial"/>
          <w:bCs/>
          <w:kern w:val="0"/>
          <w:szCs w:val="21"/>
          <w:lang w:val="es-ES"/>
        </w:rPr>
        <w:t xml:space="preserve"> indicador de carga en la base del mango mostrará el estado de carga</w:t>
      </w:r>
      <w:r w:rsidR="006E670D" w:rsidRPr="00C90748">
        <w:rPr>
          <w:rFonts w:ascii="Arial" w:eastAsia="YouYuan" w:hAnsi="Arial" w:cs="Arial"/>
          <w:bCs/>
          <w:kern w:val="0"/>
          <w:szCs w:val="21"/>
          <w:lang w:val="es-ES"/>
        </w:rPr>
        <w:t>.</w:t>
      </w: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7E23FB" w:rsidP="00C90748">
      <w:pPr>
        <w:pStyle w:val="Prrafodelista"/>
        <w:widowControl/>
        <w:numPr>
          <w:ilvl w:val="0"/>
          <w:numId w:val="13"/>
        </w:numPr>
        <w:snapToGrid w:val="0"/>
        <w:spacing w:line="240" w:lineRule="atLeast"/>
        <w:jc w:val="left"/>
        <w:rPr>
          <w:rFonts w:ascii="Arial" w:eastAsia="YouYuan" w:hAnsi="Arial" w:cs="Arial"/>
          <w:bCs/>
          <w:kern w:val="0"/>
          <w:szCs w:val="21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5648" behindDoc="1" locked="0" layoutInCell="1" allowOverlap="1" wp14:anchorId="1941A873" wp14:editId="06E7F9A8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1943100" cy="1428115"/>
            <wp:effectExtent l="0" t="0" r="0" b="635"/>
            <wp:wrapNone/>
            <wp:docPr id="39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748" w:rsidRPr="00C90748">
        <w:rPr>
          <w:rFonts w:ascii="Arial" w:eastAsia="YouYuan" w:hAnsi="Arial" w:cs="Arial"/>
          <w:bCs/>
          <w:kern w:val="0"/>
          <w:szCs w:val="21"/>
          <w:lang w:val="es-ES"/>
        </w:rPr>
        <w:t xml:space="preserve">Cargue la batería al menos durante 4h, </w:t>
      </w:r>
      <w:r w:rsidR="00C90748">
        <w:rPr>
          <w:rFonts w:ascii="Arial" w:eastAsia="YouYuan" w:hAnsi="Arial" w:cs="Arial"/>
          <w:bCs/>
          <w:kern w:val="0"/>
          <w:szCs w:val="21"/>
          <w:lang w:val="es-ES"/>
        </w:rPr>
        <w:t>la primera carga requiere un ciclo de un mínimo de 8h.</w:t>
      </w: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E015DF" w:rsidRPr="00C90748" w:rsidRDefault="00E015DF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DC1061" w:rsidRPr="00C90748" w:rsidRDefault="00DC1061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7E23FB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99060</wp:posOffset>
                </wp:positionV>
                <wp:extent cx="3429000" cy="525780"/>
                <wp:effectExtent l="19050" t="22860" r="28575" b="26670"/>
                <wp:wrapNone/>
                <wp:docPr id="3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5257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FE3352" w:rsidRDefault="00752DE7" w:rsidP="0008657F">
                            <w:pP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CONFIGURACION Y USO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8" type="#_x0000_t202" style="position:absolute;left:0;text-align:left;margin-left:81pt;margin-top:7.8pt;width:270pt;height:41.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ab1wIAAMoFAAAOAAAAZHJzL2Uyb0RvYy54bWysVNuK2zAQfS/0H4Tes77EiR2zzpJkk1LY&#10;XiBb+qxYciwqS66kxN6W/ntHcpKG3VJKKQajkUZHZ2bOzO1d3wh0ZNpwJQsc3YQYMVkqyuW+wJ8e&#10;N6MMI2OJpEQoyQr8xAy+m79+ddu1OYtVrQRlGgGINHnXFri2ts2DwJQ1a4i5US2TcFgp3RALpt4H&#10;VJMO0BsRxGE4DTqlaatVyYyB3fvhEM89flWx0n6oKsMsEgUGbtb/tf/v3D+Y35J8r0lb8/JEg/wD&#10;i4ZwCY9eoO6JJeig+QuohpdaGVXZm1I1gaoqXjIfA0QThc+i2dakZT4WSI5pL2ky/w+2fH/8qBGn&#10;BR5DpSRpoEaPrLdoqXoUxy4/XWtycNu24Gh72Ic6+1hN+6DKLwZJtaqJ3LOF1qqrGaHAL3I3g6ur&#10;A45xILvunaLwDjlY5YH6SjcueZAOBOhQp6dLbRyXEjbHSTwLQzgq4WwST9LMFy8g+fl2q419w1SD&#10;3KLAGmrv0cnxwVjHhuRnF/eYUYLTDRfCG3q/WwmNjgR0cp+5zwfwzE1I1LlMRUDkzxib2H2/w2i4&#10;BcUL3hQ4g4AAyWvQ5W0tqV9bwsWwBs5CupeY1/IQCFi9haXfh/R4nX1fbCZhmoyzUZpOxqNkvA5H&#10;y2yzGi1W0XSarper5Tr64VhHSV5zSplce0xzln2U/J2sTg04CPYi/AtBx0odIMZtTTtEuatFnI1n&#10;IC/KofPGWTgNZylGROxhZJRWY6SV/cxt7fXuKu8wzHVJ0o37hnKKtiZDoSbn9EGaTu6+zJfnvXXF&#10;LHgR/ODRQy4B45xWr1sn1UG0tt/1vkWiSz/sFH0CJQNvL1cYgLColf6GUQfDpMDm64FohpF4K6Eb&#10;ZlGSuOnjjWSSxmDo65Pd9QmRJUAV2EKO/HJlh4l1aDXf1/DSuf8W0EEb7sXtWm1gBaE4AwaGD+o0&#10;3NxEura9168RPP8JAAD//wMAUEsDBBQABgAIAAAAIQAV7/8N3QAAAAkBAAAPAAAAZHJzL2Rvd25y&#10;ZXYueG1sTI8xT8MwEIV3JP6DdUgsiDpUkKYhToWQWNhoGWBz7CMJxGcrdpPAr+c6wXbv7und96rd&#10;4gYx4Rh7TwpuVhkIJONtT62C18PTdQEiJk1WD55QwTdG2NXnZ5UurZ/pBad9agWHUCy1gi6lUEoZ&#10;TYdOx5UPSHz78KPTieXYSjvqmcPdINdZlkune+IPnQ742KH52h+dgvnK0abPt8/vn2+NMYULP3oK&#10;Sl1eLA/3IBIu6c8MJ3xGh5qZGn8kG8XAOl9zl8TDXQ6CDZvstGgUbItbkHUl/zeofwEAAP//AwBQ&#10;SwECLQAUAAYACAAAACEAtoM4kv4AAADhAQAAEwAAAAAAAAAAAAAAAAAAAAAAW0NvbnRlbnRfVHlw&#10;ZXNdLnhtbFBLAQItABQABgAIAAAAIQA4/SH/1gAAAJQBAAALAAAAAAAAAAAAAAAAAC8BAABfcmVs&#10;cy8ucmVsc1BLAQItABQABgAIAAAAIQDVxnab1wIAAMoFAAAOAAAAAAAAAAAAAAAAAC4CAABkcnMv&#10;ZTJvRG9jLnhtbFBLAQItABQABgAIAAAAIQAV7/8N3QAAAAkBAAAPAAAAAAAAAAAAAAAAADEFAABk&#10;cnMvZG93bnJldi54bWxQSwUGAAAAAAQABADzAAAAOwYAAAAA&#10;" fillcolor="#d8d8d8" strokecolor="#f2f2f2" strokeweight="3pt">
                <v:shadow color="#7f7f7f" opacity=".5" offset="1pt"/>
                <v:textbox style="mso-fit-shape-to-text:t">
                  <w:txbxContent>
                    <w:p w:rsidR="00752DE7" w:rsidRPr="00FE3352" w:rsidRDefault="00752DE7" w:rsidP="0008657F">
                      <w:pPr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CONFIGURACION Y USO</w:t>
                      </w:r>
                    </w:p>
                  </w:txbxContent>
                </v:textbox>
              </v:shape>
            </w:pict>
          </mc:Fallback>
        </mc:AlternateContent>
      </w: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C90748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E83F4A" w:rsidRDefault="00E83F4A" w:rsidP="006C63A9">
      <w:pPr>
        <w:ind w:firstLineChars="50" w:firstLine="105"/>
        <w:rPr>
          <w:rStyle w:val="apple-style-span"/>
          <w:szCs w:val="21"/>
          <w:lang w:val="es-ES"/>
        </w:rPr>
      </w:pPr>
      <w:r w:rsidRPr="00E83F4A">
        <w:rPr>
          <w:szCs w:val="21"/>
          <w:lang w:val="es-ES"/>
        </w:rPr>
        <w:t>La siguiente descripción le ayudará a usar esta unidad rápida y correctamente</w:t>
      </w:r>
      <w:r w:rsidR="006E670D" w:rsidRPr="00E83F4A">
        <w:rPr>
          <w:szCs w:val="21"/>
          <w:lang w:val="es-ES"/>
        </w:rPr>
        <w:t>:</w:t>
      </w:r>
    </w:p>
    <w:p w:rsidR="006E670D" w:rsidRPr="00E83F4A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E83F4A" w:rsidRDefault="00870535" w:rsidP="00870535">
      <w:pPr>
        <w:contextualSpacing/>
        <w:jc w:val="left"/>
        <w:rPr>
          <w:rFonts w:ascii="Arial" w:hAnsi="Arial" w:cs="Arial"/>
          <w:szCs w:val="21"/>
          <w:lang w:val="es-ES"/>
        </w:rPr>
      </w:pPr>
      <w:proofErr w:type="gramStart"/>
      <w:r w:rsidRPr="00E83F4A">
        <w:rPr>
          <w:rFonts w:ascii="Arial" w:hAnsi="Arial" w:cs="Arial" w:hint="eastAsia"/>
          <w:szCs w:val="21"/>
          <w:lang w:val="es-ES"/>
        </w:rPr>
        <w:t>1.</w:t>
      </w:r>
      <w:r w:rsidR="00FE3352" w:rsidRPr="00E83F4A">
        <w:rPr>
          <w:rFonts w:ascii="Arial" w:hAnsi="Arial" w:cs="Arial"/>
          <w:szCs w:val="21"/>
          <w:lang w:val="es-ES"/>
        </w:rPr>
        <w:t>Manejo</w:t>
      </w:r>
      <w:proofErr w:type="gramEnd"/>
      <w:r w:rsidR="006E670D" w:rsidRPr="00E83F4A">
        <w:rPr>
          <w:rFonts w:ascii="Arial" w:hAnsi="Arial" w:cs="Arial"/>
          <w:szCs w:val="21"/>
          <w:lang w:val="es-ES"/>
        </w:rPr>
        <w:t xml:space="preserve"> </w:t>
      </w:r>
    </w:p>
    <w:p w:rsidR="006E670D" w:rsidRPr="00E83F4A" w:rsidRDefault="006E670D" w:rsidP="006C63A9">
      <w:pPr>
        <w:ind w:leftChars="-337" w:left="-708" w:firstLineChars="343" w:firstLine="720"/>
        <w:contextualSpacing/>
        <w:jc w:val="left"/>
        <w:rPr>
          <w:rFonts w:ascii="Arial" w:hAnsi="Arial" w:cs="Arial"/>
          <w:szCs w:val="21"/>
          <w:lang w:val="es-ES"/>
        </w:rPr>
      </w:pPr>
    </w:p>
    <w:p w:rsidR="006E670D" w:rsidRPr="00E83F4A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E83F4A" w:rsidRDefault="007E23FB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99060</wp:posOffset>
            </wp:positionV>
            <wp:extent cx="876300" cy="2105025"/>
            <wp:effectExtent l="0" t="0" r="0" b="9525"/>
            <wp:wrapNone/>
            <wp:docPr id="37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70D" w:rsidRPr="00E83F4A" w:rsidRDefault="007E23FB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99060</wp:posOffset>
                </wp:positionV>
                <wp:extent cx="1257300" cy="297180"/>
                <wp:effectExtent l="0" t="3810" r="0" b="3810"/>
                <wp:wrapNone/>
                <wp:docPr id="3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08657F" w:rsidRDefault="00752DE7" w:rsidP="001C51F9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LED </w:t>
                            </w:r>
                            <w:proofErr w:type="spellStart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>verde</w:t>
                            </w:r>
                            <w:proofErr w:type="spellEnd"/>
                            <w:r w:rsidRPr="0008657F"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left:0;text-align:left;margin-left:180pt;margin-top:7.8pt;width:99pt;height:23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cv+QIAAIUGAAAOAAAAZHJzL2Uyb0RvYy54bWysVclu2zAQvRfoPxC8K1pMWwuiFLZkFQXS&#10;BUj6AbREWUQlUiWZyGnRf++QSmIn6aFoagEEyRnOvDebz98dhh7dMqW5FDkOzwKMmKhlw8U+x1+v&#10;Ky/BSBsqGtpLwXJ8xzR+d/H2zfk0ZiySnewbphAYETqbxhx3xoyZ7+u6YwPVZ3JkAoStVAM1cFR7&#10;v1F0AutD70dBsPInqZpRyZppDbflLMQXzn7bstp8blvNDOpzDNiMW5Vbd3b1L85ptld07Hh9D4P+&#10;A4qBcgFOH02V1FB0o/gLUwOvldSyNWe1HHzZtrxmjgOwCYNnbK46OjLHBYKjx8cw6f9ntv50+0Uh&#10;3uR4scJI0AFydM0OBm3kAUXExmcadQZqVyMomgPcQ54dVz1eyvqbRkIWHRV7tlZKTh2jDeAL7Uv/&#10;5OlsR1sju+mjbMAPvTHSGTq0arDBg3AgsA55unvMjcVSW5fRMl4EIKpBFqVxmLjk+TR7eD0qbd4z&#10;OSC7ybGC3Dvr9PZSG4uGZg8q1pmQFe97l/9ePLkAxfmGuQKaX9MMkMDWalpMLrk/0yDdJtuEeCRa&#10;bT0SlKW3rgriraowXpaLsijK8JdFEZKs403DhHX6UGgh+btE3pf8XCKPpaZlzxtrzkLSar8reoVu&#10;KRR6mdjPZQAkRzX/KQwXEuDyjFIYkWATpV61SmKPVGTppXGQeEGYbtJVQFJSVk8pXXLBXk8JTVCD&#10;SQgpdnyOqJ+RqyL7vSRHs4EbmCU9H3KcBPZnlWhmK3IrGrc3lPfz/iQWFv+fY7GulkFMFokXx8uF&#10;RxbbwNskVeGti3C1irebYrN9lt6tKxn9+nC4pJzU3wneex9HyFCwD8XpWs522dxv5rA7uO4OFzYY&#10;th93srmDJlQSegTaCWY3bDqpfmA0wRzMsf5+QxXDqP8goJHTkBA7ON2BLOMIDupUsjuVUFGDqRwb&#10;jOZtYeZhezMqvu/A0zw6hFxD87fc9eURFVCyB5h1jtz9XLbD9PTstI7/Hhe/AQAA//8DAFBLAwQU&#10;AAYACAAAACEA5HW/j98AAAAJAQAADwAAAGRycy9kb3ducmV2LnhtbEyPT0+DQBDF7yZ+h82YeLNL&#10;qxBCWRpj4sE/B0WbxtsCUyCyM8huW/z2jic9znsvb34v38xuUEecfM9kYLmIQCHV3PTUGnh/u79K&#10;QflgqbEDExr4Rg+b4vwst1nDJ3rFYxlaJSXkM2ugC2HMtPZ1h876BY9I4u15cjbIObW6mexJyt2g&#10;V1GUaGd7kg+dHfGuw/qzPDgDL18P5daPH49P5Lja8S7db/nZmMuL+XYNKuAc/sLwiy/oUAhTxQdq&#10;vBoMXCeRbAlixAkoCcRxKkJlIFndgC5y/X9B8QMAAP//AwBQSwECLQAUAAYACAAAACEAtoM4kv4A&#10;AADhAQAAEwAAAAAAAAAAAAAAAAAAAAAAW0NvbnRlbnRfVHlwZXNdLnhtbFBLAQItABQABgAIAAAA&#10;IQA4/SH/1gAAAJQBAAALAAAAAAAAAAAAAAAAAC8BAABfcmVscy8ucmVsc1BLAQItABQABgAIAAAA&#10;IQBwLCcv+QIAAIUGAAAOAAAAAAAAAAAAAAAAAC4CAABkcnMvZTJvRG9jLnhtbFBLAQItABQABgAI&#10;AAAAIQDkdb+P3wAAAAkBAAAPAAAAAAAAAAAAAAAAAFMFAABkcnMvZG93bnJldi54bWxQSwUGAAAA&#10;AAQABADzAAAAXwYAAAAA&#10;" filled="f" fillcolor="#d8d8d8" stroked="f" strokecolor="#f2f2f2" strokeweight="3pt">
                <v:textbox>
                  <w:txbxContent>
                    <w:p w:rsidR="00752DE7" w:rsidRPr="0008657F" w:rsidRDefault="00752DE7" w:rsidP="001C51F9">
                      <w:pPr>
                        <w:rPr>
                          <w:rFonts w:ascii="Arial" w:hAnsi="Arial" w:cs="Arial"/>
                          <w:szCs w:val="28"/>
                        </w:rPr>
                      </w:pPr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LED </w:t>
                      </w:r>
                      <w:proofErr w:type="spellStart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>verde</w:t>
                      </w:r>
                      <w:proofErr w:type="spellEnd"/>
                      <w:r w:rsidRPr="0008657F"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57300" cy="297180"/>
                <wp:effectExtent l="0" t="0" r="0" b="0"/>
                <wp:wrapNone/>
                <wp:docPr id="3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08657F" w:rsidRDefault="00752DE7" w:rsidP="0008657F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r w:rsidRPr="0008657F"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Continuous mode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0" type="#_x0000_t202" style="position:absolute;left:0;text-align:left;margin-left:0;margin-top:0;width:99pt;height:23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/vd+QIAAIUGAAAOAAAAZHJzL2Uyb0RvYy54bWysVclu2zAQvRfoPxC8K1pMWwuiFLZkFQXS&#10;BUj6AbREWUQlUiWZyGnRf++QSmIn6aFoagEEyRnOvDebz98dhh7dMqW5FDkOzwKMmKhlw8U+x1+v&#10;Ky/BSBsqGtpLwXJ8xzR+d/H2zfk0ZiySnewbphAYETqbxhx3xoyZ7+u6YwPVZ3JkAoStVAM1cFR7&#10;v1F0AutD70dBsPInqZpRyZppDbflLMQXzn7bstp8blvNDOpzDNiMW5Vbd3b1L85ptld07Hh9D4P+&#10;A4qBcgFOH02V1FB0o/gLUwOvldSyNWe1HHzZtrxmjgOwCYNnbK46OjLHBYKjx8cw6f9ntv50+0Uh&#10;3uR4scRI0AFydM0OBm3kAUVLG59p1BmoXY2gaA5wD3l2XPV4KetvGglZdFTs2VopOXWMNoAvtC/9&#10;k6ezHW2N7KaPsgE/9MZIZ+jQqsEGD8KBwDrk6e4xNxZLbV1Gy3gRgKgGWZTGYeKS59Ps4fWotHnP&#10;5IDsJscKcu+s09tLbSwamj2oWGdCVrzvXf578eQCFOcb5gpofk0zQAJbq2kxueT+TIN0m2wT4pFo&#10;tfVIUJbeuiqIt6rCeFkuyqIow18WRUiyjjcNE9bpQ6GF5O8SeV/yc4k8lpqWPW+sOQtJq/2u6BW6&#10;pVDoZWI/lwGQHNX8pzBcSIDLM0phRIJNlHrVKok9UpGll8ZB4gVhuklXAUlJWT2ldMkFez0lNEEN&#10;JiGk2PE5on5Grors95IczQZuYJb0fMhxEtifVaKZrcitaNzeUN7P+5NYWPx/jsW6WgYxWSReHC8X&#10;HllsA2+TVIW3LsLVKt5uis32WXq3rmT068PhknJSfyd4730cIUPBPhSnaznbZXO/mcPu4Lo7JDYY&#10;th93srmDJlQSegTaCWY3bDqpfmA0wRzMsf5+QxXDqP8goJHTkBA7ON2BLOMIDupUsjuVUFGDqRwb&#10;jOZtYeZhezMqvu/A0zw6hFxD87fc9eURFVCyB5h1jtz9XLbD9PTstI7/Hhe/AQAA//8DAFBLAwQU&#10;AAYACAAAACEARu6JKtsAAAAEAQAADwAAAGRycy9kb3ducmV2LnhtbEyPT0vDQBDF74LfYRnBm90o&#10;UmKaTRHBg38OGi3F2yQ7TUKzMzG7beO3d9uLXh483vDeb/Ll5Hq1p9F3wgauZwko4lpsx42Bz4/H&#10;qxSUD8gWe2Ey8EMelsX5WY6ZlQO/074MjYol7DM00IYwZFr7uiWHfiYDccw2MjoM0Y6NtiMeYrnr&#10;9U2SzLXDjuNCiwM9tFRvy50z8Pb9VK788PX8wk6qtazTzUpejbm8mO4XoAJN4e8YjvgRHYrIVMmO&#10;rVe9gfhIOOkxu0ujrQzczlPQRa7/wxe/AAAA//8DAFBLAQItABQABgAIAAAAIQC2gziS/gAAAOEB&#10;AAATAAAAAAAAAAAAAAAAAAAAAABbQ29udGVudF9UeXBlc10ueG1sUEsBAi0AFAAGAAgAAAAhADj9&#10;If/WAAAAlAEAAAsAAAAAAAAAAAAAAAAALwEAAF9yZWxzLy5yZWxzUEsBAi0AFAAGAAgAAAAhAHiL&#10;+935AgAAhQYAAA4AAAAAAAAAAAAAAAAALgIAAGRycy9lMm9Eb2MueG1sUEsBAi0AFAAGAAgAAAAh&#10;AEbuiSrbAAAABAEAAA8AAAAAAAAAAAAAAAAAUwUAAGRycy9kb3ducmV2LnhtbFBLBQYAAAAABAAE&#10;APMAAABbBgAAAAA=&#10;" filled="f" fillcolor="#d8d8d8" stroked="f" strokecolor="#f2f2f2" strokeweight="3pt">
                <v:textbox>
                  <w:txbxContent>
                    <w:p w:rsidR="00752DE7" w:rsidRPr="0008657F" w:rsidRDefault="00752DE7" w:rsidP="0008657F">
                      <w:pPr>
                        <w:rPr>
                          <w:rFonts w:ascii="Arial" w:hAnsi="Arial" w:cs="Arial"/>
                          <w:szCs w:val="28"/>
                        </w:rPr>
                      </w:pPr>
                      <w:r w:rsidRPr="0008657F"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Continuous mode </w:t>
                      </w:r>
                    </w:p>
                  </w:txbxContent>
                </v:textbox>
              </v:shape>
            </w:pict>
          </mc:Fallback>
        </mc:AlternateContent>
      </w:r>
    </w:p>
    <w:p w:rsidR="006E670D" w:rsidRPr="00E83F4A" w:rsidRDefault="007E23FB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457200" cy="198120"/>
                <wp:effectExtent l="9525" t="13335" r="9525" b="7620"/>
                <wp:wrapNone/>
                <wp:docPr id="3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98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.8pt" to="189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CuzIAIAADgEAAAOAAAAZHJzL2Uyb0RvYy54bWysU9uO2jAQfa/Uf7D8DrlsYCEirCoC7QPd&#10;Iu32A4ztEKuObdmGgKr+e8fmUrZ9qarmwRl7Zo7PzBzPno6dRAdundCqwtkwxYgrqplQuwp/fV0N&#10;Jhg5TxQjUite4RN3+Gn+/t2sNyXPdasl4xYBiHJlbyrcem/KJHG05R1xQ224AmejbUc8bO0uYZb0&#10;gN7JJE/TcdJry4zVlDsHp/XZiecRv2k49V+axnGPZIWBm4+rjes2rMl8RsqdJaYV9EKD/AOLjggF&#10;l96gauIJ2lvxB1QnqNVON35IdZfophGUxxqgmiz9rZqXlhgea4HmOHNrk/t/sPT5sLFIsAo/FBgp&#10;0sGM1kJxlI9Db3rjSghZqI0N1dGjejFrTb85pPSiJWrHI8fXk4G8LGQkb1LCxhm4Ydt/1gxiyN7r&#10;2KhjYzvUSGE+hcQADs1AxziZ020y/OgRhcNi9AjTxoiCK5tOsjxOLiFlgAnJxjr/kesOBaPCEkqI&#10;oOSwdj7Q+hUSwpVeCSnj8KVCfYWno3wUE5yWggVnCHN2t11Iiw4kyCd+sUbw3IdZvVcsgrWcsOXF&#10;9kTIsw2XSxXwoBygc7HO+vg+TafLyXJSDIp8vBwUaV0PPqwWxWC8yh5H9UO9WNTZj0AtK8pWMMZV&#10;YHfValb8nRYur+assptab21I3qLHfgHZ6z+SjpMNwzzLYqvZaWOvEwd5xuDLUwr6v9+Dff/g5z8B&#10;AAD//wMAUEsDBBQABgAIAAAAIQB1ZqK03gAAAAkBAAAPAAAAZHJzL2Rvd25yZXYueG1sTI/BTsMw&#10;EETvSPyDtUjcqE0DIQ1xqgoBFyQkSujZiZckIl5HsZuGv2c5wXFnRrNviu3iBjHjFHpPGq5XCgRS&#10;421PrYbq/ekqAxGiIWsGT6jhGwNsy/OzwuTWn+gN531sBZdQyI2GLsYxlzI0HToTVn5EYu/TT85E&#10;PqdW2smcuNwNcq1UKp3piT90ZsSHDpuv/dFp2B1eHpPXuXZ+sJu2+rCuUs9rrS8vlt09iIhL/AvD&#10;Lz6jQ8lMtT+SDWLQkKiUt0Q2blMQHEjuMhZqDTdpBrIs5P8F5Q8AAAD//wMAUEsBAi0AFAAGAAgA&#10;AAAhALaDOJL+AAAA4QEAABMAAAAAAAAAAAAAAAAAAAAAAFtDb250ZW50X1R5cGVzXS54bWxQSwEC&#10;LQAUAAYACAAAACEAOP0h/9YAAACUAQAACwAAAAAAAAAAAAAAAAAvAQAAX3JlbHMvLnJlbHNQSwEC&#10;LQAUAAYACAAAACEAWZArsyACAAA4BAAADgAAAAAAAAAAAAAAAAAuAgAAZHJzL2Uyb0RvYy54bWxQ&#10;SwECLQAUAAYACAAAACEAdWaitN4AAAAJAQAADwAAAAAAAAAAAAAAAAB6BAAAZHJzL2Rvd25yZXYu&#10;eG1sUEsFBgAAAAAEAAQA8wAAAIUFAAAAAA==&#10;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571500" cy="198120"/>
                <wp:effectExtent l="9525" t="9525" r="9525" b="11430"/>
                <wp:wrapNone/>
                <wp:docPr id="33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198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0" to="2in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DSGQIAAC4EAAAOAAAAZHJzL2Uyb0RvYy54bWysU9uO2yAQfa/Uf0C8J77ksokVZ1XZSV/S&#10;bqTdfgABHKNiQEDiRFX/vQO5KNu+VFX9gAdm5nBmzrB4PnUSHbl1QqsSZ8MUI66oZkLtS/ztbT2Y&#10;YeQ8UYxIrXiJz9zh5+XHD4veFDzXrZaMWwQgyhW9KXHrvSmSxNGWd8QNteEKnI22HfGwtfuEWdID&#10;eieTPE2nSa8tM1ZT7hyc1hcnXkb8puHUvzSN4x7JEgM3H1cb111Yk+WCFHtLTCvolQb5BxYdEQou&#10;vUPVxBN0sOIPqE5Qq51u/JDqLtFNIyiPNUA1WfpbNa8tMTzWAs1x5t4m9/9g6dfj1iLBSjwaYaRI&#10;BxpthOIofwq96Y0rIKRSWxuqoyf1ajaafndI6aolas8jx7ezgbwsZCTvUsLGGbhh13/RDGLIwevY&#10;qFNjuwAJLUCnqMf5rgc/eUThcPKUTVJQjYIrm8+yPOqVkOKWbKzzn7nuUDBKLIF4BCfHjfOBDClu&#10;IeEupddCyii5VKgv8XyST2KC01Kw4Axhzu53lbToSMLQxC9WBp7HMKsPikWwlhO2utqeCHmx4XKp&#10;Ah6UA3Su1mUqfszT+Wq2mo0H43y6GozTuh58WlfjwXSdPU3qUV1VdfYzUMvGRSsY4yqwu01oNv67&#10;Cbi+lcts3Wf03obkPXrsF5C9/SPpqGeQ8DIMO83OW3vTGYYyBl8fUJj6xz3Yj898+QsAAP//AwBQ&#10;SwMEFAAGAAgAAAAhAHukiuHbAAAABwEAAA8AAABkcnMvZG93bnJldi54bWxMj8FOwzAMhu9IvENk&#10;JC7Tlq6TUOmaTgjojQsbiKvXmLaicbom2wpPj3eCi6VPv/X7c7GZXK9ONIbOs4HlIgFFXHvbcWPg&#10;bVfNM1AhIlvsPZOBbwqwKa+vCsytP/MrnbaxUVLCIUcDbYxDrnWoW3IYFn4gluzTjw6j4NhoO+JZ&#10;yl2v0yS50w47lgstDvTYUv21PToDoXqnQ/Uzq2fJx6rxlB6eXp7RmNub6WENKtIU/5bhoi/qUIrT&#10;3h/ZBtUL32fySzQgU+I0u+DewGqZgi4L/d+//AUAAP//AwBQSwECLQAUAAYACAAAACEAtoM4kv4A&#10;AADhAQAAEwAAAAAAAAAAAAAAAAAAAAAAW0NvbnRlbnRfVHlwZXNdLnhtbFBLAQItABQABgAIAAAA&#10;IQA4/SH/1gAAAJQBAAALAAAAAAAAAAAAAAAAAC8BAABfcmVscy8ucmVsc1BLAQItABQABgAIAAAA&#10;IQAdrmDSGQIAAC4EAAAOAAAAAAAAAAAAAAAAAC4CAABkcnMvZTJvRG9jLnhtbFBLAQItABQABgAI&#10;AAAAIQB7pIrh2wAAAAcBAAAPAAAAAAAAAAAAAAAAAHMEAABkcnMvZG93bnJldi54bWxQSwUGAAAA&#10;AAQABADzAAAAewUAAAAA&#10;"/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0</wp:posOffset>
            </wp:positionV>
            <wp:extent cx="1008380" cy="1296035"/>
            <wp:effectExtent l="0" t="0" r="1270" b="0"/>
            <wp:wrapNone/>
            <wp:docPr id="32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1257300" cy="297180"/>
                <wp:effectExtent l="0" t="3810" r="0" b="3810"/>
                <wp:wrapNone/>
                <wp:docPr id="3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08657F" w:rsidRDefault="00752DE7" w:rsidP="0008657F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proofErr w:type="spellStart"/>
                            <w:r w:rsidRPr="00E3413B"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  <w:highlight w:val="yellow"/>
                              </w:rPr>
                              <w:t>Modo</w:t>
                            </w:r>
                            <w:proofErr w:type="spellEnd"/>
                            <w:r w:rsidRPr="00E3413B"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  <w:highlight w:val="yellow"/>
                              </w:rPr>
                              <w:t xml:space="preserve"> Suave</w:t>
                            </w:r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1" type="#_x0000_t202" style="position:absolute;left:0;text-align:left;margin-left:0;margin-top:7.8pt;width:99pt;height:23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FU+QIAAIUGAAAOAAAAZHJzL2Uyb0RvYy54bWysVclu2zAQvRfoPxC8K1osWwuiFLaWokC6&#10;AEk/gJYoi6hEqiQTOS367x1STuw4PRRNLYAgOcOZ92bz5bv90KN7KhUTPMP+hYcR5bVoGN9l+Ott&#10;5cQYKU14Q3rBaYYfqMLvrt6+uZzGlAaiE31DJQIjXKXTmOFO6zF1XVV3dCDqQoyUg7AVciAajnLn&#10;NpJMYH3o3cDzVu4kZDNKUVOl4LaYhfjK2m9bWuvPbauoRn2GAZu2q7Tr1qzu1SVJd5KMHasPMMg/&#10;oBgI4+D0yVRBNEF3kr0wNbBaCiVafVGLwRVty2pqOQAb3ztjc9ORkVouEBw1PoVJ/T+z9af7LxKx&#10;JsMLHyNOBsjRLd1rtBF7FCQmPtOoUlC7GUFR7+Ee8my5qvFa1N8U4iLvCN/RtZRi6ihpAJ9vXron&#10;T2c7yhjZTh9FA37InRbW0L6VgwkehAOBdcjTw1NuDJbauAyW0cIDUQ2yIIn82CbPJenj61Eq/Z6K&#10;AZlNhiXk3lon99dKGzQkfVQxzrioWN/b/Pf82QUozjfUFtD8mqSABLZG02Cyyf2ZeEkZl3HohMGq&#10;dEKvKJx1lYfOqvKjZbEo8rzwfxkUfph2rGkoN04fC80P/y6Rh5KfS+Sp1JToWWPMGUhK7rZ5L9E9&#10;gUIvYvPZDIDkqOY+h2FDAlzOKPlB6G2CxKlWceSEVbh0ksiLHc9PNsnKC5OwqJ5Tumacvp4SmqAG&#10;Yx9SbPkcUZ+RqwLzvSRH0oFpmCU9GzIce+ZnlEhqKrLkjd1rwvp5fxILg//PsVhXSy8KF7ETRcuF&#10;Ey5Kz9nEVe6sc3+1ispNvinP0lvaklGvD4dNykn9neA9+DhChoJ9LE7bcqbL5n7T++3edre/NMEw&#10;/bgVzQM0oRTQI9BOMLth0wn5A6MJ5mCG1fc7IilG/QcOjZz4YWgGpz2EyyiAgzyVbE8lhNdgKsMa&#10;o3mb63nY3o2S7TrwNI8OLtbQ/C2zfXlEBZTMAWadJXeYy2aYnp6t1vHf4+o3AAAA//8DAFBLAwQU&#10;AAYACAAAACEA0W9SCtwAAAAGAQAADwAAAGRycy9kb3ducmV2LnhtbEyPzU7DMBCE70i8g7VI3KhD&#10;BVEIcSqExIGfAwSqipsTb5OIeDfEbhvenu0JjjOzmvm2WM1+UHucQs9k4HKRgEJq2PXUGvh4f7jI&#10;QIVoydmBCQ38YIBVeXpS2Nzxgd5wX8VWSQmF3BroYhxzrUPTobdhwSOSZFuevI0ip1a7yR6k3A96&#10;mSSp9rYnWejsiPcdNl/Vzht4/X6s1mH8fHomz/WGN9l2zS/GnJ/Nd7egIs7x7xiO+IIOpTDVvCMX&#10;1GBAHoniXqegjulNJkZtIF1egS4L/R+//AUAAP//AwBQSwECLQAUAAYACAAAACEAtoM4kv4AAADh&#10;AQAAEwAAAAAAAAAAAAAAAAAAAAAAW0NvbnRlbnRfVHlwZXNdLnhtbFBLAQItABQABgAIAAAAIQA4&#10;/SH/1gAAAJQBAAALAAAAAAAAAAAAAAAAAC8BAABfcmVscy8ucmVsc1BLAQItABQABgAIAAAAIQC1&#10;OEFU+QIAAIUGAAAOAAAAAAAAAAAAAAAAAC4CAABkcnMvZTJvRG9jLnhtbFBLAQItABQABgAIAAAA&#10;IQDRb1IK3AAAAAYBAAAPAAAAAAAAAAAAAAAAAFMFAABkcnMvZG93bnJldi54bWxQSwUGAAAAAAQA&#10;BADzAAAAXAYAAAAA&#10;" filled="f" fillcolor="#d8d8d8" stroked="f" strokecolor="#f2f2f2" strokeweight="3pt">
                <v:textbox>
                  <w:txbxContent>
                    <w:p w:rsidR="00752DE7" w:rsidRPr="0008657F" w:rsidRDefault="00752DE7" w:rsidP="0008657F">
                      <w:pPr>
                        <w:rPr>
                          <w:rFonts w:ascii="Arial" w:hAnsi="Arial" w:cs="Arial"/>
                          <w:szCs w:val="28"/>
                        </w:rPr>
                      </w:pPr>
                      <w:proofErr w:type="spellStart"/>
                      <w:r w:rsidRPr="00E3413B">
                        <w:rPr>
                          <w:rFonts w:ascii="Arial" w:eastAsia="YouYuan" w:hAnsi="Arial" w:cs="Arial"/>
                          <w:kern w:val="0"/>
                          <w:szCs w:val="21"/>
                          <w:highlight w:val="yellow"/>
                        </w:rPr>
                        <w:t>Modo</w:t>
                      </w:r>
                      <w:proofErr w:type="spellEnd"/>
                      <w:r w:rsidRPr="00E3413B">
                        <w:rPr>
                          <w:rFonts w:ascii="Arial" w:eastAsia="YouYuan" w:hAnsi="Arial" w:cs="Arial"/>
                          <w:kern w:val="0"/>
                          <w:szCs w:val="21"/>
                          <w:highlight w:val="yellow"/>
                        </w:rPr>
                        <w:t xml:space="preserve"> Suave</w:t>
                      </w:r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E670D" w:rsidRPr="00E83F4A" w:rsidRDefault="007E23FB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457200" cy="198120"/>
                <wp:effectExtent l="9525" t="13335" r="9525" b="7620"/>
                <wp:wrapNone/>
                <wp:docPr id="3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98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.8pt" to="189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6syHwIAADg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X4Adqj&#10;SAczWgvFEWyhN71xBYRUamNDdfSoXsxa028OKV21RO145Ph6MpCXhYzkTUrYOAM3bPvPmkEM2Xsd&#10;G3VsbIcaKcynkBjAoRnoGCdzuk2GHz2icJiPH2HaGFFwZbNpNorsElIEmJBsrPMfue5QMEosoYQI&#10;Sg5r5wOtXyEhXOmVkDIOXyrUl3g2Ho1jgtNSsOAMYc7utpW06ECCfOIXawTPfZjVe8UiWMsJW15s&#10;T4Q823C5VAEPygE6F+usj++zdLacLqf5IB9NloM8revBh1WVDyar7HFcP9RVVWc/ArUsL1rBGFeB&#10;3VWrWf53Wri8mrPKbmq9tSF5ix77BWSv/0g6TjYM8yyLrWanjb1OHOQZgy9PKej/fg/2/YNf/AQA&#10;AP//AwBQSwMEFAAGAAgAAAAhAHVmorTeAAAACQEAAA8AAABkcnMvZG93bnJldi54bWxMj8FOwzAQ&#10;RO9I/IO1SNyoTQMhDXGqCgEXJCRK6NmJlyQiXkexm4a/ZznBcWdGs2+K7eIGMeMUek8arlcKBFLj&#10;bU+thur96SoDEaIhawZPqOEbA2zL87PC5Naf6A3nfWwFl1DIjYYuxjGXMjQdOhNWfkRi79NPzkQ+&#10;p1bayZy43A1yrVQqnemJP3RmxIcOm6/90WnYHV4ek9e5dn6wm7b6sK5Sz2utLy+W3T2IiEv8C8Mv&#10;PqNDyUy1P5INYtCQqJS3RDZuUxAcSO4yFmoNN2kGsizk/wXlDwAAAP//AwBQSwECLQAUAAYACAAA&#10;ACEAtoM4kv4AAADhAQAAEwAAAAAAAAAAAAAAAAAAAAAAW0NvbnRlbnRfVHlwZXNdLnhtbFBLAQIt&#10;ABQABgAIAAAAIQA4/SH/1gAAAJQBAAALAAAAAAAAAAAAAAAAAC8BAABfcmVscy8ucmVsc1BLAQIt&#10;ABQABgAIAAAAIQDCu6syHwIAADgEAAAOAAAAAAAAAAAAAAAAAC4CAABkcnMvZTJvRG9jLnhtbFBL&#10;AQItABQABgAIAAAAIQB1ZqK03gAAAAkBAAAPAAAAAAAAAAAAAAAAAHkEAABkcnMvZG93bnJldi54&#10;bWxQSwUGAAAAAAQABADzAAAAhAUAAAAA&#10;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99060</wp:posOffset>
                </wp:positionV>
                <wp:extent cx="800100" cy="99060"/>
                <wp:effectExtent l="9525" t="13335" r="952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990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7.8pt" to="2in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nP4GAIAAC0EAAAOAAAAZHJzL2Uyb0RvYy54bWysU8uu2jAQ3VfqP1jeQxJuoBARrqoEuqEt&#10;0r39AGM7xKpjW7YhoKr/3rEJtLSbqmoWjh8zx2fOHC+fz51EJ26d0KrE2TjFiCuqmVCHEn953Yzm&#10;GDlPFCNSK17iC3f4efX2zbI3BZ/oVkvGLQIQ5YrelLj13hRJ4mjLO+LG2nAFh422HfGwtIeEWdID&#10;eieTSZrOkl5bZqym3DnYra+HeBXxm4ZT/7lpHPdIlhi4+TjaOO7DmKyWpDhYYlpBBxrkH1h0RCi4&#10;9A5VE0/Q0Yo/oDpBrXa68WOqu0Q3jaA81gDVZOlv1by0xPBYC4jjzF0m9/9g6afTziLBSjxZYKRI&#10;Bz3aCsXRUxa06Y0rIKRSOxuqo2f1YraafnVI6aol6sAjx9eLgbyYkTykhIUzcMO+/6gZxJCj11Go&#10;c2O7AAkSoHPsx+XeD372iMLmPAVNoGsUjhaLdBbblZDilmus8x+47lCYlFgC74hNTlvngT2E3kLC&#10;VUpvhJSx41KhHjCnk2lMcFoKFg5DmLOHfSUtOpHgmfgFKQDsIczqo2IRrOWErYe5J0Je5xAvVcCD&#10;aoDOMLua4tsiXazn63k+yiez9ShP63r0flPlo9kmezetn+qqqrPvgVqWF61gjKvA7mbQLP87AwxP&#10;5Wqtu0XvMiSP6LFEIHv7R9KxnaGDVy/sNbvsbFAjdBY8GYOH9xNM/+s6Rv185asfAAAA//8DAFBL&#10;AwQUAAYACAAAACEAdST1F90AAAAJAQAADwAAAGRycy9kb3ducmV2LnhtbEyPQU/DMAyF70j8h8hI&#10;XCaWrhNVVZpOCOiNCxuIq9eYtqJxuibbCr8ec4Kbn/30/L1yM7tBnWgKvWcDq2UCirjxtufWwOuu&#10;vslBhYhscfBMBr4owKa6vCixsP7ML3TaxlZJCIcCDXQxjoXWoenIYVj6kVhuH35yGEVOrbYTniXc&#10;DTpNkkw77Fk+dDjSQ0fN5/boDIT6jQ7196JZJO/r1lN6eHx+QmOur+b7O1CR5vhnhl98QYdKmPb+&#10;yDaoQXSWSpcow20GSgxpnstib2C9SkFXpf7foPoBAAD//wMAUEsBAi0AFAAGAAgAAAAhALaDOJL+&#10;AAAA4QEAABMAAAAAAAAAAAAAAAAAAAAAAFtDb250ZW50X1R5cGVzXS54bWxQSwECLQAUAAYACAAA&#10;ACEAOP0h/9YAAACUAQAACwAAAAAAAAAAAAAAAAAvAQAAX3JlbHMvLnJlbHNQSwECLQAUAAYACAAA&#10;ACEAJdZz+BgCAAAtBAAADgAAAAAAAAAAAAAAAAAuAgAAZHJzL2Uyb0RvYy54bWxQSwECLQAUAAYA&#10;CAAAACEAdST1F90AAAAJAQAADwAAAAAAAAAAAAAAAAByBAAAZHJzL2Rvd25yZXYueG1sUEsFBgAA&#10;AAAEAAQA8wAAAHwFAAAAAA==&#10;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1257300" cy="297180"/>
                <wp:effectExtent l="0" t="0" r="0" b="0"/>
                <wp:wrapNone/>
                <wp:docPr id="2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08657F" w:rsidRDefault="00752DE7" w:rsidP="001C51F9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LED </w:t>
                            </w:r>
                            <w:proofErr w:type="spellStart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>verde</w:t>
                            </w:r>
                            <w:proofErr w:type="spellEnd"/>
                            <w:r w:rsidRPr="0008657F"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2" type="#_x0000_t202" style="position:absolute;left:0;text-align:left;margin-left:180pt;margin-top:0;width:99pt;height:23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jw+QIAAIUGAAAOAAAAZHJzL2Uyb0RvYy54bWysVclu2zAQvRfoPxC8K1osWwuiFLaWokC6&#10;AEk/gJYoi6hEqiQTOS367x1STuw4PRRNLYAgOcOZ92bz5bv90KN7KhUTPMP+hYcR5bVoGN9l+Ott&#10;5cQYKU14Q3rBaYYfqMLvrt6+uZzGlAaiE31DJQIjXKXTmOFO6zF1XVV3dCDqQoyUg7AVciAajnLn&#10;NpJMYH3o3cDzVu4kZDNKUVOl4LaYhfjK2m9bWuvPbauoRn2GAZu2q7Tr1qzu1SVJd5KMHasPMMg/&#10;oBgI4+D0yVRBNEF3kr0wNbBaCiVafVGLwRVty2pqOQAb3ztjc9ORkVouEBw1PoVJ/T+z9af7LxKx&#10;JsMBZIqTAXJ0S/cabcQeLQITn2lUKajdjKCo93APebZc1Xgt6m8KcZF3hO/oWkoxdZQ0gM83L92T&#10;p7MdZYxsp4+iAT/kTgtraN/KwQQPwoHAOuTp4Sk3BkttXAbLaOGBqAZZkER+bJPnkvTx9SiVfk/F&#10;gMwmwxJyb62T+2ulDRqSPqoYZ1xUrO9t/nv+7AIU5xtqC2h+TVJAAlujaTDZ5P5MvKSMyzh0wmBV&#10;OqFXFM66ykNnVfnRslgUeV74vwwKP0w71jSUG6ePheaHf5fIQ8nPJfJUakr0rDHmDCQld9u8l+ie&#10;QKEXsflsBkByVHOfw7AhAS5nlPwg9DZB4lSrOHLCKlw6SeTFjucnm2TlhUlYVM8pXTNOX08JTRle&#10;xD6k2PI5oj4jVwXme0mOpAPTMEt6NmQ49szPKJHUVGTJG7vXhPXz/iQWBv+fY7Gull4ULmInipYL&#10;J1yUnrOJq9xZ5/5qFZWbfFOepbe0JaNeHw6blJP6O8F78HGEDAX7WJy25UyXzf2m99u97W5/ZYJh&#10;+nErmgdoQimgR6CdYHbDphPyB0YTzMEMq+93RFKM+g8cGjnxw9AMTnsIl1EAB3kq2Z5KCK/BVIY1&#10;RvM21/OwvRsl23XgaR4dXKyh+Vtm+/KICiiZA8w6S+4wl80wPT1breO/x9VvAAAA//8DAFBLAwQU&#10;AAYACAAAACEAdjgbpd8AAAAHAQAADwAAAGRycy9kb3ducmV2LnhtbEyPS0/DQAyE70j8h5WRuNEN&#10;j0ZRyKZCSBx4HGigqrhtsm4SkbVDdtuGf485wcUaa6yZz8Vq9oM64BR6JgOXiwQUUsOup9bA+9vD&#10;RQYqREvODkxo4BsDrMrTk8Lmjo+0xkMVWyUhFHJroItxzLUOTYfehgWPSOLtePI2yjq12k32KOF+&#10;0FdJkmpve5KGzo5432HzWe29gdevx2oTxo+nZ/Jcb3mb7Tb8Ysz52Xx3CyriHP+O4Rdf0KEUppr3&#10;5IIaDFynifwSDcgUe7nMRNQGbtIMdFno//zlDwAAAP//AwBQSwECLQAUAAYACAAAACEAtoM4kv4A&#10;AADhAQAAEwAAAAAAAAAAAAAAAAAAAAAAW0NvbnRlbnRfVHlwZXNdLnhtbFBLAQItABQABgAIAAAA&#10;IQA4/SH/1gAAAJQBAAALAAAAAAAAAAAAAAAAAC8BAABfcmVscy8ucmVsc1BLAQItABQABgAIAAAA&#10;IQDPiRjw+QIAAIUGAAAOAAAAAAAAAAAAAAAAAC4CAABkcnMvZTJvRG9jLnhtbFBLAQItABQABgAI&#10;AAAAIQB2OBul3wAAAAcBAAAPAAAAAAAAAAAAAAAAAFMFAABkcnMvZG93bnJldi54bWxQSwUGAAAA&#10;AAQABADzAAAAXwYAAAAA&#10;" filled="f" fillcolor="#d8d8d8" stroked="f" strokecolor="#f2f2f2" strokeweight="3pt">
                <v:textbox>
                  <w:txbxContent>
                    <w:p w:rsidR="00752DE7" w:rsidRPr="0008657F" w:rsidRDefault="00752DE7" w:rsidP="001C51F9">
                      <w:pPr>
                        <w:rPr>
                          <w:rFonts w:ascii="Arial" w:hAnsi="Arial" w:cs="Arial"/>
                          <w:szCs w:val="28"/>
                        </w:rPr>
                      </w:pPr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LED </w:t>
                      </w:r>
                      <w:proofErr w:type="spellStart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>verde</w:t>
                      </w:r>
                      <w:proofErr w:type="spellEnd"/>
                      <w:r w:rsidRPr="0008657F"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E670D" w:rsidRPr="00E83F4A" w:rsidRDefault="00E3413B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BC48298" wp14:editId="2CD2D6DD">
                <wp:simplePos x="0" y="0"/>
                <wp:positionH relativeFrom="column">
                  <wp:posOffset>-127000</wp:posOffset>
                </wp:positionH>
                <wp:positionV relativeFrom="paragraph">
                  <wp:posOffset>0</wp:posOffset>
                </wp:positionV>
                <wp:extent cx="1257300" cy="297180"/>
                <wp:effectExtent l="0" t="0" r="0" b="7620"/>
                <wp:wrapNone/>
                <wp:docPr id="2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08657F" w:rsidRDefault="00752DE7" w:rsidP="0008657F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proofErr w:type="spellStart"/>
                            <w:r w:rsidRPr="00E3413B"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  <w:highlight w:val="yellow"/>
                              </w:rPr>
                              <w:t>Modo</w:t>
                            </w:r>
                            <w:proofErr w:type="spellEnd"/>
                            <w:r w:rsidRPr="00E3413B"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E3413B"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  <w:highlight w:val="yellow"/>
                              </w:rPr>
                              <w:t>pulsación</w:t>
                            </w:r>
                            <w:proofErr w:type="spellEnd"/>
                            <w:r w:rsidRPr="0008657F"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3" type="#_x0000_t202" style="position:absolute;left:0;text-align:left;margin-left:-10pt;margin-top:0;width:99pt;height:23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fh6+QIAAIUGAAAOAAAAZHJzL2Uyb0RvYy54bWysVclu2zAQvRfoPxC8K1pMWwuiFLZkFQXS&#10;BUj6AbREWUQlUiWZyGnRf++QSmIn6aFoagEEyRnOvDebz98dhh7dMqW5FDkOzwKMmKhlw8U+x1+v&#10;Ky/BSBsqGtpLwXJ8xzR+d/H2zfk0ZiySnewbphAYETqbxhx3xoyZ7+u6YwPVZ3JkAoStVAM1cFR7&#10;v1F0AutD70dBsPInqZpRyZppDbflLMQXzn7bstp8blvNDOpzDNiMW5Vbd3b1L85ptld07Hh9D4P+&#10;A4qBcgFOH02V1FB0o/gLUwOvldSyNWe1HHzZtrxmjgOwCYNnbK46OjLHBYKjx8cw6f9ntv50+0Uh&#10;3uQ4IhgJOkCOrtnBoI08oMXKxmcadQZqVyMomgPcQ54dVz1eyvqbRkIWHRV7tlZKTh2jDeAL7Uv/&#10;5OlsR1sju+mjbMAPvTHSGTq0arDBg3AgsA55unvMjcVSW5fRMl4EIKpBFqVxmLjk+TR7eD0qbd4z&#10;OSC7ybGC3Dvr9PZSG4uGZg8q1pmQFe97l/9ePLkAxfmGuQKaX9MMkMDWalpMLrk/0yDdJtuEeCRa&#10;bT0SlKW3rgriraowXpaLsijK8JdFEZKs403DhHX6UGgh+btE3pf8XCKPpaZlzxtrzkLSar8reoVu&#10;KRR6mdjPZQAkRzX/KQwXEuDyjFIYkWATpV61SmKPVGTppXGQeEGYbtJVQFJSVk8pXXLBXk8JTTle&#10;JCGk2PE5on5Grors95IczQZuYJb0fMhxEtifVaKZrcitaNzeUN7P+5NYWPx/jsW6WgYxWSReHC8X&#10;HllsA2+TVIW3LsLVKt5uis32WXq3rmT068PhknJSfyd4730cIUPBPhSnaznbZXO/mcPu4Lo7jG0w&#10;bD/uZHMHTagk9Ai0E8xu2HRS/cBogjmYY/39hiqGUf9BQCOnISF2cLoDWcYRHNSpZHcqoaIGUzk2&#10;GM3bwszD9mZUfN+Bp3l0CLmG5m+568sjKqBkDzDrHLn7uWyH6enZaR3/PS5+AwAA//8DAFBLAwQU&#10;AAYACAAAACEAVeiLYNwAAAAHAQAADwAAAGRycy9kb3ducmV2LnhtbEyOTUvDQBCG74L/YRnBW7tR&#10;pIY0myKCBz8OGi3F2yY7TUKzMzG7beO/d3qql2GG9+WZJ19NvlcHHEPHZOBmnoBCqtl11Bj4+nya&#10;paBCtORsz4QGfjHAqri8yG3m+EgfeChjowRCIbMG2hiHTOtQt+htmPOAJNmWR2+jnGOj3WiPAve9&#10;vk2Shfa2I/nQ2gEfW6x35d4beP95Ltdh+H55Jc/Vhjfpds1vxlxfTQ9LUBGneC7DSV/UoRCnivfk&#10;guoNzAQvVQMyT/F9Kktl4G6Rgi5y/d+/+AMAAP//AwBQSwECLQAUAAYACAAAACEAtoM4kv4AAADh&#10;AQAAEwAAAAAAAAAAAAAAAAAAAAAAW0NvbnRlbnRfVHlwZXNdLnhtbFBLAQItABQABgAIAAAAIQA4&#10;/SH/1gAAAJQBAAALAAAAAAAAAAAAAAAAAC8BAABfcmVscy8ucmVsc1BLAQItABQABgAIAAAAIQDD&#10;1fh6+QIAAIUGAAAOAAAAAAAAAAAAAAAAAC4CAABkcnMvZTJvRG9jLnhtbFBLAQItABQABgAIAAAA&#10;IQBV6Itg3AAAAAcBAAAPAAAAAAAAAAAAAAAAAFMFAABkcnMvZG93bnJldi54bWxQSwUGAAAAAAQA&#10;BADzAAAAXAYAAAAA&#10;" filled="f" fillcolor="#d8d8d8" stroked="f" strokecolor="#f2f2f2" strokeweight="3pt">
                <v:textbox>
                  <w:txbxContent>
                    <w:p w:rsidR="00752DE7" w:rsidRPr="0008657F" w:rsidRDefault="00752DE7" w:rsidP="0008657F">
                      <w:pPr>
                        <w:rPr>
                          <w:rFonts w:ascii="Arial" w:hAnsi="Arial" w:cs="Arial"/>
                          <w:szCs w:val="28"/>
                        </w:rPr>
                      </w:pPr>
                      <w:proofErr w:type="spellStart"/>
                      <w:r w:rsidRPr="00E3413B">
                        <w:rPr>
                          <w:rFonts w:ascii="Arial" w:eastAsia="YouYuan" w:hAnsi="Arial" w:cs="Arial"/>
                          <w:kern w:val="0"/>
                          <w:szCs w:val="21"/>
                          <w:highlight w:val="yellow"/>
                        </w:rPr>
                        <w:t>Modo</w:t>
                      </w:r>
                      <w:proofErr w:type="spellEnd"/>
                      <w:r w:rsidRPr="00E3413B">
                        <w:rPr>
                          <w:rFonts w:ascii="Arial" w:eastAsia="YouYuan" w:hAnsi="Arial" w:cs="Arial"/>
                          <w:kern w:val="0"/>
                          <w:szCs w:val="21"/>
                          <w:highlight w:val="yellow"/>
                        </w:rPr>
                        <w:t xml:space="preserve"> </w:t>
                      </w:r>
                      <w:proofErr w:type="spellStart"/>
                      <w:r w:rsidRPr="00E3413B">
                        <w:rPr>
                          <w:rFonts w:ascii="Arial" w:eastAsia="YouYuan" w:hAnsi="Arial" w:cs="Arial"/>
                          <w:kern w:val="0"/>
                          <w:szCs w:val="21"/>
                          <w:highlight w:val="yellow"/>
                        </w:rPr>
                        <w:t>pulsación</w:t>
                      </w:r>
                      <w:proofErr w:type="spellEnd"/>
                      <w:r w:rsidRPr="0008657F"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E23F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04D027" wp14:editId="62B24AEC">
                <wp:simplePos x="0" y="0"/>
                <wp:positionH relativeFrom="column">
                  <wp:posOffset>3771900</wp:posOffset>
                </wp:positionH>
                <wp:positionV relativeFrom="paragraph">
                  <wp:posOffset>0</wp:posOffset>
                </wp:positionV>
                <wp:extent cx="800100" cy="1089660"/>
                <wp:effectExtent l="9525" t="9525" r="9525" b="5715"/>
                <wp:wrapNone/>
                <wp:docPr id="27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10896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0" to="5in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vfIAIAADkEAAAOAAAAZHJzL2Uyb0RvYy54bWysU8GO2jAQvVfqP1i+QxIILESEVZVAe6Bb&#10;pN1+gLEdYtWxLdsQUNV/79iwlG0vVdUcnLFn5vnNvPHi8dRJdOTWCa1KnA1TjLiimgm1L/HXl/Vg&#10;hpHzRDEiteIlPnOHH5fv3y16U/CRbrVk3CIAUa7oTYlb702RJI62vCNuqA1X4Gy07YiHrd0nzJIe&#10;0DuZjNJ0mvTaMmM15c7BaX1x4mXEbxpO/ZemcdwjWWLg5uNq47oLa7JckGJviWkFvdIg/8CiI0LB&#10;pTeomniCDlb8AdUJarXTjR9S3SW6aQTlsQaoJkt/q+a5JYbHWqA5ztza5P4fLH06bi0SrMSjB4wU&#10;6UCjjVAcjcehN71xBYRUamtDdfSkns1G028OKV21RO155PhyNpCXhYzkTUrYOAM37PrPmkEMOXgd&#10;G3VqbIcaKcynkBjAoRnoFJU535ThJ48oHM5S6A7oR8GVpbP5dBqlS0gRcEK2sc5/5LpDwSixhBoi&#10;KjlunA+8foWEcKXXQsqovlSoL/F8MprEBKelYMEZwpzd7ypp0ZGE+YlfLBI892FWHxSLYC0nbHW1&#10;PRHyYsPlUgU8qAfoXK3LgHyfp/PVbDXLB/louhrkaV0PPqyrfDBdZw+TelxXVZ39CNSyvGgFY1wF&#10;dq/DmuV/NwzXZ3MZs9u43tqQvEWP/QKyr/9IOkob1LzMxU6z89a+Sg7zGYOvbyk8gPs92PcvfvkT&#10;AAD//wMAUEsDBBQABgAIAAAAIQDRNRz43gAAAAgBAAAPAAAAZHJzL2Rvd25yZXYueG1sTI/NTsMw&#10;EITvSH0Haytxo04L9CfEqaoKuCBVooSenXhJotrrKHbT8PYsJ7istJrRzDfZdnRWDNiH1pOC+SwB&#10;gVR501KtoPh4uVuDCFGT0dYTKvjGANt8cpPp1PgrveNwjLXgEAqpVtDE2KVShqpBp8PMd0isffne&#10;6chvX0vT6yuHOysXSbKUTrfEDY3ucN9gdT5enILd6e35/jCUzluzqYtP44rkdaHU7XTcPYGIOMY/&#10;M/ziMzrkzFT6C5kgrILHzQNviQr4srziNhAl+1bzJcg8k/8H5D8AAAD//wMAUEsBAi0AFAAGAAgA&#10;AAAhALaDOJL+AAAA4QEAABMAAAAAAAAAAAAAAAAAAAAAAFtDb250ZW50X1R5cGVzXS54bWxQSwEC&#10;LQAUAAYACAAAACEAOP0h/9YAAACUAQAACwAAAAAAAAAAAAAAAAAvAQAAX3JlbHMvLnJlbHNQSwEC&#10;LQAUAAYACAAAACEACa5L3yACAAA5BAAADgAAAAAAAAAAAAAAAAAuAgAAZHJzL2Uyb0RvYy54bWxQ&#10;SwECLQAUAAYACAAAACEA0TUc+N4AAAAIAQAADwAAAAAAAAAAAAAAAAB6BAAAZHJzL2Rvd25yZXYu&#10;eG1sUEsFBgAAAAAEAAQA8wAAAIUFAAAAAA==&#10;"/>
            </w:pict>
          </mc:Fallback>
        </mc:AlternateContent>
      </w:r>
      <w:r w:rsidR="007E23F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CF12902" wp14:editId="7ABF136E">
                <wp:simplePos x="0" y="0"/>
                <wp:positionH relativeFrom="column">
                  <wp:posOffset>800100</wp:posOffset>
                </wp:positionH>
                <wp:positionV relativeFrom="paragraph">
                  <wp:posOffset>99060</wp:posOffset>
                </wp:positionV>
                <wp:extent cx="1028700" cy="99060"/>
                <wp:effectExtent l="9525" t="13335" r="9525" b="11430"/>
                <wp:wrapNone/>
                <wp:docPr id="26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990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7.8pt" to="2in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uGGQIAAC4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FCNF&#10;etDoWSiOHorQm8G4EkJqtbGhOnpUr+ZZ0+8OKV13RO145Ph2MpCXhYzkXUrYOAM3bIcvmkEM2Xsd&#10;G3VsbR8goQXoGPU43fTgR48oHGZpPntMQTYKvvk8nUa9ElJek411/jPXPQpGhSUQj+Dk8Ox8IEPK&#10;a0i4S+m1kDJKLhUaAHOST2KC01Kw4Axhzu62tbToQMLQxC9WBp77MKv3ikWwjhO2utieCHm24XKp&#10;Ah6UA3Qu1nkqfszT+Wq2mhWjIp+uRkXaNKNP67oYTdfZ46R5aOq6yX4GallRdoIxrgK764Rmxd9N&#10;wOWtnGfrNqO3NiTv0WO/gOz1H0lHPYOE52HYanba2KvOMJQx+PKAwtTf78G+f+bLXwAAAP//AwBQ&#10;SwMEFAAGAAgAAAAhAIvnadDdAAAACQEAAA8AAABkcnMvZG93bnJldi54bWxMj0FPwzAMhe9I/IfI&#10;SFwmlq4TVVWaTgjojQsbiKvXmLaicbom2wq/HnOCm5/99Py9cjO7QZ1oCr1nA6tlAoq48bbn1sDr&#10;rr7JQYWIbHHwTAa+KMCmurwosbD+zC902sZWSQiHAg10MY6F1qHpyGFY+pFYbh9+chhFTq22E54l&#10;3A06TZJMO+xZPnQ40kNHzef26AyE+o0O9feiWSTv69ZTenh8fkJjrq/m+ztQkeb4Z4ZffEGHSpj2&#10;/sg2qEF0mkmXKMNtBkoMaZ7LYm9gvUpBV6X+36D6AQAA//8DAFBLAQItABQABgAIAAAAIQC2gziS&#10;/gAAAOEBAAATAAAAAAAAAAAAAAAAAAAAAABbQ29udGVudF9UeXBlc10ueG1sUEsBAi0AFAAGAAgA&#10;AAAhADj9If/WAAAAlAEAAAsAAAAAAAAAAAAAAAAALwEAAF9yZWxzLy5yZWxzUEsBAi0AFAAGAAgA&#10;AAAhAGGjC4YZAgAALgQAAA4AAAAAAAAAAAAAAAAALgIAAGRycy9lMm9Eb2MueG1sUEsBAi0AFAAG&#10;AAgAAAAhAIvnadDdAAAACQEAAA8AAAAAAAAAAAAAAAAAcwQAAGRycy9kb3ducmV2LnhtbFBLBQYA&#10;AAAABAAEAPMAAAB9BQAAAAA=&#10;"/>
            </w:pict>
          </mc:Fallback>
        </mc:AlternateContent>
      </w:r>
      <w:r w:rsidR="007E23F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F595DC6" wp14:editId="726F1D50">
                <wp:simplePos x="0" y="0"/>
                <wp:positionH relativeFrom="column">
                  <wp:posOffset>2286000</wp:posOffset>
                </wp:positionH>
                <wp:positionV relativeFrom="paragraph">
                  <wp:posOffset>99060</wp:posOffset>
                </wp:positionV>
                <wp:extent cx="1257300" cy="297180"/>
                <wp:effectExtent l="0" t="3810" r="0" b="3810"/>
                <wp:wrapNone/>
                <wp:docPr id="2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08657F" w:rsidRDefault="00752DE7" w:rsidP="001C51F9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LED </w:t>
                            </w:r>
                            <w:proofErr w:type="spellStart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>verde</w:t>
                            </w:r>
                            <w:proofErr w:type="spellEnd"/>
                            <w:r w:rsidRPr="0008657F"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4" type="#_x0000_t202" style="position:absolute;left:0;text-align:left;margin-left:180pt;margin-top:7.8pt;width:99pt;height:23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ED0+AIAAIUGAAAOAAAAZHJzL2Uyb0RvYy54bWysVclu2zAQvRfoPxC8K1osWwuiFLaWokC6&#10;AEk/gJYoi6hEqiQTOS367x1STuw4PRRNLYAgOcOZ92bz5bv90KN7KhUTPMP+hYcR5bVoGN9l+Ott&#10;5cQYKU14Q3rBaYYfqMLvrt6+uZzGlAaiE31DJQIjXKXTmOFO6zF1XVV3dCDqQoyUg7AVciAajnLn&#10;NpJMYH3o3cDzVu4kZDNKUVOl4LaYhfjK2m9bWuvPbauoRn2GAZu2q7Tr1qzu1SVJd5KMHasPMMg/&#10;oBgI4+D0yVRBNEF3kr0wNbBaCiVafVGLwRVty2pqOQAb3ztjc9ORkVouEBw1PoVJ/T+z9af7LxKx&#10;JsPBEiNOBsjRLd1rtBF7tFia+EyjSkHtZgRFvYd7yLPlqsZrUX9TiIu8I3xH11KKqaOkAXy+eeme&#10;PJ3tKGNkO30UDfghd1pYQ/tWDiZ4EA4E1iFPD0+5MVhq4zJYRgsPRDXIgiTyY5s8l6SPr0ep9Hsq&#10;BmQ2GZaQe2ud3F8rbdCQ9FHFOOOiYn1v89/zZxegON9QW0Dza5ICEtgaTYPJJvdn4iVlXMahEwar&#10;0gm9onDWVR46q8qPlsWiyPPC/2VQ+GHasaah3Dh9LDQ//LtEHkp+LpGnUlOiZ40xZyApudvmvUT3&#10;BAq9iM1nMwCSo5r7HIYNCXA5o+QHobcJEqdaxZETVuHSSSIvdjw/2SQrL0zConpO6Zpx+npKaMrw&#10;IvYhxZbPEfUZuSow30tyJB2YhlnSsyHDsWd+RomkpiJL3ti9Jqyf9yexMPj/HIt1tfSicBE7UbRc&#10;OOGi9JxNXOXOOvdXq6jc5JvyLL2lLRn1+nDYpJzU3wneg48jZCjYx+K0LWe6bO43vd/ubXf7thxM&#10;P25F8wBNKAX0CLQTzG7YdEL+wGiCOZhh9f2OSIpR/4FDIyd+GJrBaQ/hMgrgIE8l21MJ4TWYyrDG&#10;aN7meh62d6Nkuw48zaODizU0f8tsXx5RASVzgFlnyR3mshmmp2erdfz3uPoNAAD//wMAUEsDBBQA&#10;BgAIAAAAIQDkdb+P3wAAAAkBAAAPAAAAZHJzL2Rvd25yZXYueG1sTI9PT4NAEMXvJn6HzZh4s0ur&#10;EEJZGmPiwT8HRZvG2wJTILIzyG5b/PaOJz3Oey9vfi/fzG5QR5x8z2RguYhAIdXc9NQaeH+7v0pB&#10;+WCpsQMTGvhGD5vi/Cy3WcMnesVjGVolJeQza6ALYcy09nWHzvoFj0ji7XlyNsg5tbqZ7EnK3aBX&#10;UZRoZ3uSD50d8a7D+rM8OAMvXw/l1o8fj0/kuNrxLt1v+dmYy4v5dg0q4Bz+wvCLL+hQCFPFB2q8&#10;GgxcJ5FsCWLECSgJxHEqQmUgWd2ALnL9f0HxAwAA//8DAFBLAQItABQABgAIAAAAIQC2gziS/gAA&#10;AOEBAAATAAAAAAAAAAAAAAAAAAAAAABbQ29udGVudF9UeXBlc10ueG1sUEsBAi0AFAAGAAgAAAAh&#10;ADj9If/WAAAAlAEAAAsAAAAAAAAAAAAAAAAALwEAAF9yZWxzLy5yZWxzUEsBAi0AFAAGAAgAAAAh&#10;AK/kQPT4AgAAhQYAAA4AAAAAAAAAAAAAAAAALgIAAGRycy9lMm9Eb2MueG1sUEsBAi0AFAAGAAgA&#10;AAAhAOR1v4/fAAAACQEAAA8AAAAAAAAAAAAAAAAAUgUAAGRycy9kb3ducmV2LnhtbFBLBQYAAAAA&#10;BAAEAPMAAABeBgAAAAA=&#10;" filled="f" fillcolor="#d8d8d8" stroked="f" strokecolor="#f2f2f2" strokeweight="3pt">
                <v:textbox>
                  <w:txbxContent>
                    <w:p w:rsidR="00752DE7" w:rsidRPr="0008657F" w:rsidRDefault="00752DE7" w:rsidP="001C51F9">
                      <w:pPr>
                        <w:rPr>
                          <w:rFonts w:ascii="Arial" w:hAnsi="Arial" w:cs="Arial"/>
                          <w:szCs w:val="28"/>
                        </w:rPr>
                      </w:pPr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LED </w:t>
                      </w:r>
                      <w:proofErr w:type="spellStart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>verde</w:t>
                      </w:r>
                      <w:proofErr w:type="spellEnd"/>
                      <w:r w:rsidRPr="0008657F"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E670D" w:rsidRPr="00E83F4A" w:rsidRDefault="007E23FB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457200" cy="99060"/>
                <wp:effectExtent l="9525" t="9525" r="9525" b="5715"/>
                <wp:wrapNone/>
                <wp:docPr id="23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990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0" to="189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8mSGAIAAC0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MUaK&#10;dKDRRiiOxk+hN71xBYRUamtDdfSkXs1G0+8OKV21RO155Ph2NpCXhYzkXUrYOAM37PovmkEMOXgd&#10;G3VqbBcgoQXoFPU43/XgJ48oHOaTJ9AYIwqu+TydRrkSUtxyjXX+M9cdCkaJJfCO2OS4cT5wIcUt&#10;JFyl9FpIGRWXCvWAORlNYoLTUrDgDGHO7neVtOhIwszELxYGnscwqw+KRbCWE7a62p4IebHhcqkC&#10;HlQDdK7WZSh+zNP5araa5YN8NF0N8rSuB5/WVT6YrrOnST2uq6rOfgZqWV60gjGuArvbgGb53w3A&#10;9alcRus+ovc2JO/RY7+A7O0fSUc5g4KXWdhpdt7am8wwkzH4+n7C0D/uwX585ctfAAAA//8DAFBL&#10;AwQUAAYACAAAACEAAEpB4twAAAAHAQAADwAAAGRycy9kb3ducmV2LnhtbEyPQU/DMAyF70j8h8hI&#10;XKYtZRXdVJpOCOiNCwPE1WtMW9E4XZNthV+POY2LZes9PX+v2EyuV0caQ+fZwM0iAUVce9txY+Dt&#10;tZqvQYWIbLH3TAa+KcCmvLwoMLf+xC903MZGSQiHHA20MQ651qFuyWFY+IFYtE8/Ooxyjo22I54k&#10;3PV6mSSZdtixfGhxoIeW6q/twRkI1Tvtq59ZPUs+0sbTcv/4/ITGXF9N93egIk3xbIY/fEGHUph2&#10;/sA2qN5AmmTSJRqQKXK6WsuyE99tBros9H/+8hcAAP//AwBQSwECLQAUAAYACAAAACEAtoM4kv4A&#10;AADhAQAAEwAAAAAAAAAAAAAAAAAAAAAAW0NvbnRlbnRfVHlwZXNdLnhtbFBLAQItABQABgAIAAAA&#10;IQA4/SH/1gAAAJQBAAALAAAAAAAAAAAAAAAAAC8BAABfcmVscy8ucmVsc1BLAQItABQABgAIAAAA&#10;IQDVN8mSGAIAAC0EAAAOAAAAAAAAAAAAAAAAAC4CAABkcnMvZTJvRG9jLnhtbFBLAQItABQABgAI&#10;AAAAIQAASkHi3AAAAAcBAAAPAAAAAAAAAAAAAAAAAHIEAABkcnMvZG93bnJldi54bWxQSwUGAAAA&#10;AAQABADzAAAAewUAAAAA&#10;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571500" cy="198120"/>
                <wp:effectExtent l="9525" t="9525" r="9525" b="11430"/>
                <wp:wrapNone/>
                <wp:docPr id="22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198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0" to="117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soIAIAADgEAAAOAAAAZHJzL2Uyb0RvYy54bWysU02P2yAQvVfqf0DcE39skk2sOKvKTnpJ&#10;u5F22zsBHKNiQEDiRFX/ewfy0Wx7qar6gAdm5vFm5jF/OnYSHbh1QqsSZ8MUI66oZkLtSvzldTWY&#10;YuQ8UYxIrXiJT9zhp8X7d/PeFDzXrZaMWwQgyhW9KXHrvSmSxNGWd8QNteEKnI22HfGwtbuEWdID&#10;eieTPE0nSa8tM1ZT7hyc1mcnXkT8puHUPzeN4x7JEgM3H1cb121Yk8WcFDtLTCvohQb5BxYdEQou&#10;vUHVxBO0t+IPqE5Qq51u/JDqLtFNIyiPNUA1WfpbNS8tMTzWAs1x5tYm9/9g6efDxiLBSpznGCnS&#10;wYzWQnH0MA296Y0rIKRSGxuqo0f1YtaafnNI6aolascjx9eTgbwsZCRvUsLGGbhh23/SDGLI3uvY&#10;qGNjO9RIYb6GxAAOzUDHOJnTbTL86BGFw/FjNk5hfhRc2Wya5XFyCSkCTEg21vmPXHcoGCWWUEIE&#10;JYe184HWr5AQrvRKSBmHLxXqSzwb5+OY4LQULDhDmLO7bSUtOpAgn/jFGsFzH2b1XrEI1nLClhfb&#10;EyHPNlwuVcCDcoDOxTrr4/ssnS2ny+loMMony8EorevBh1U1GkxW2eO4fqirqs5+BGrZqGgFY1wF&#10;dletZqO/08Ll1ZxVdlPrrQ3JW/TYLyB7/UfScbJhmGdZbDU7bex14iDPGHx5SkH/93uw7x/84icA&#10;AAD//wMAUEsDBBQABgAIAAAAIQC+HqMY2wAAAAcBAAAPAAAAZHJzL2Rvd25yZXYueG1sTI/BSsNA&#10;EIbvQt9hmYI3u2lSRGM2pZTqRRCs0fMmOybB3dmQ3abx7Z2e7GXg4x/++abYzs6KCcfQe1KwXiUg&#10;kBpvemoVVB/Pdw8gQtRktPWECn4xwLZc3BQ6N/5M7zgdYyu4hEKuFXQxDrmUoenQ6bDyAxJn3350&#10;OjKOrTSjPnO5szJNknvpdE98odMD7jtsfo4np2D39XrI3qbaeWse2+rTuCp5SZW6Xc67JxAR5/i/&#10;DBd9VoeSnWp/IhOEZd5s+JeogCfHaXbBWkG2TkGWhbz2L/8AAAD//wMAUEsBAi0AFAAGAAgAAAAh&#10;ALaDOJL+AAAA4QEAABMAAAAAAAAAAAAAAAAAAAAAAFtDb250ZW50X1R5cGVzXS54bWxQSwECLQAU&#10;AAYACAAAACEAOP0h/9YAAACUAQAACwAAAAAAAAAAAAAAAAAvAQAAX3JlbHMvLnJlbHNQSwECLQAU&#10;AAYACAAAACEA1sVbKCACAAA4BAAADgAAAAAAAAAAAAAAAAAuAgAAZHJzL2Uyb0RvYy54bWxQSwEC&#10;LQAUAAYACAAAACEAvh6jGNsAAAAHAQAADwAAAAAAAAAAAAAAAAB6BAAAZHJzL2Rvd25yZXYueG1s&#10;UEsFBgAAAAAEAAQA8wAAAIIFAAAAAA==&#10;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57300" cy="297180"/>
                <wp:effectExtent l="0" t="0" r="0" b="0"/>
                <wp:wrapNone/>
                <wp:docPr id="2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08657F" w:rsidRDefault="00752DE7" w:rsidP="001C51F9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proofErr w:type="spellStart"/>
                            <w:r w:rsidRPr="00E3413B"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  <w:highlight w:val="yellow"/>
                              </w:rPr>
                              <w:t>Pantalla</w:t>
                            </w:r>
                            <w:proofErr w:type="spellEnd"/>
                            <w:r w:rsidRPr="00E3413B"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  <w:highlight w:val="yellow"/>
                              </w:rPr>
                              <w:t xml:space="preserve"> Digital</w:t>
                            </w:r>
                            <w:r w:rsidRPr="0008657F"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5" type="#_x0000_t202" style="position:absolute;left:0;text-align:left;margin-left:0;margin-top:0;width:99pt;height:23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/p9+AIAAIUGAAAOAAAAZHJzL2Uyb0RvYy54bWysVclu2zAQvRfoPxC8K1osWwuiFLaWokC6&#10;AEk/gJYoi6hEqiQTOS367x1SjuM4PRRNLYAgOcOZ92bz5bv90KN7KhUTPMP+hYcR5bVoGN9l+Ott&#10;5cQYKU14Q3rBaYYfqMLvrt6+uZzGlAaiE31DJQIjXKXTmOFO6zF1XVV3dCDqQoyUg7AVciAajnLn&#10;NpJMYH3o3cDzVu4kZDNKUVOl4LaYhfjK2m9bWuvPbauoRn2GAZu2q7Tr1qzu1SVJd5KMHasPMMg/&#10;oBgI4+D0aKogmqA7yV6YGlgthRKtvqjF4Iq2ZTW1HICN752xuenISC0XCI4aj2FS/89s/en+i0Ss&#10;yXDgY8TJADm6pXuNNmKPFomJzzSqFNRuRlDUe7iHPFuuarwW9TeFuMg7wnd0LaWYOkoawOebl+7J&#10;09mOMka200fRgB9yp4U1tG/lYIIH4UBgHfL0cMyNwVIbl8EyWnggqkEWJJEf2+S5JH18PUql31Mx&#10;ILPJsITcW+vk/lppg4akjyrGGRcV63ub/54/uwDF+YbaAppfkxSQwNZoGkw2uT8TLynjMg6dMFiV&#10;TugVhbOu8tBZVX60LBZFnhf+L4PCD9OONQ3lxuljofnh3yXyUPJziRxLTYmeNcacgaTkbpv3Et0T&#10;KPQiNp/NAEie1NznMGxIgMsZJT8IvU2QONUqjpywCpdOEnmx4/nJJll5YRIW1XNK14zT11NCU4YX&#10;sQ8ptnyeUJ+RqwLzvSRH0oFpmCU9GzIce+ZnlEhqKrLkjd1rwvp5fxILg//PsVhXSy8KF7ETRcuF&#10;Ey5Kz9nEVe6sc3+1ispNvinP0lvaklGvD4dNykn9neA9+HiCDAX7WJy25UyXzf2m99u97W7/2Mpb&#10;0TxAE0oBPQLtBLMbNp2QPzCaYA5mWH2/I5Ji1H/g0MiJH4ZmcNpDuIwCOMhTyfZUQngNpjKsMZq3&#10;uZ6H7d0o2a4DT/Po4GINzd8y25dmSsyogJI5wKyz5A5z2QzT07PVevr3uPoNAAD//wMAUEsDBBQA&#10;BgAIAAAAIQBG7okq2wAAAAQBAAAPAAAAZHJzL2Rvd25yZXYueG1sTI9PS8NAEMXvgt9hGcGb3ShS&#10;YppNEcGDfw4aLcXbJDtNQrMzMbtt47d324teHjze8N5v8uXkerWn0XfCBq5nCSjiWmzHjYHPj8er&#10;FJQPyBZ7YTLwQx6WxflZjpmVA7/TvgyNiiXsMzTQhjBkWvu6JYd+JgNxzDYyOgzRjo22Ix5iuev1&#10;TZLMtcOO40KLAz20VG/LnTPw9v1Urvzw9fzCTqq1rNPNSl6NubyY7hegAk3h7xiO+BEdishUyY6t&#10;V72B+Eg46TG7S6OtDNzOU9BFrv/DF78AAAD//wMAUEsBAi0AFAAGAAgAAAAhALaDOJL+AAAA4QEA&#10;ABMAAAAAAAAAAAAAAAAAAAAAAFtDb250ZW50X1R5cGVzXS54bWxQSwECLQAUAAYACAAAACEAOP0h&#10;/9YAAACUAQAACwAAAAAAAAAAAAAAAAAvAQAAX3JlbHMvLnJlbHNQSwECLQAUAAYACAAAACEAYlf6&#10;ffgCAACFBgAADgAAAAAAAAAAAAAAAAAuAgAAZHJzL2Uyb0RvYy54bWxQSwECLQAUAAYACAAAACEA&#10;Ru6JKtsAAAAEAQAADwAAAAAAAAAAAAAAAABSBQAAZHJzL2Rvd25yZXYueG1sUEsFBgAAAAAEAAQA&#10;8wAAAFoGAAAAAA==&#10;" filled="f" fillcolor="#d8d8d8" stroked="f" strokecolor="#f2f2f2" strokeweight="3pt">
                <v:textbox>
                  <w:txbxContent>
                    <w:p w:rsidR="00752DE7" w:rsidRPr="0008657F" w:rsidRDefault="00752DE7" w:rsidP="001C51F9">
                      <w:pPr>
                        <w:rPr>
                          <w:rFonts w:ascii="Arial" w:hAnsi="Arial" w:cs="Arial"/>
                          <w:szCs w:val="28"/>
                        </w:rPr>
                      </w:pPr>
                      <w:proofErr w:type="spellStart"/>
                      <w:r w:rsidRPr="00E3413B">
                        <w:rPr>
                          <w:rFonts w:ascii="Arial" w:eastAsia="YouYuan" w:hAnsi="Arial" w:cs="Arial"/>
                          <w:kern w:val="0"/>
                          <w:szCs w:val="21"/>
                          <w:highlight w:val="yellow"/>
                        </w:rPr>
                        <w:t>Pantalla</w:t>
                      </w:r>
                      <w:proofErr w:type="spellEnd"/>
                      <w:r w:rsidRPr="00E3413B">
                        <w:rPr>
                          <w:rFonts w:ascii="Arial" w:eastAsia="YouYuan" w:hAnsi="Arial" w:cs="Arial"/>
                          <w:kern w:val="0"/>
                          <w:szCs w:val="21"/>
                          <w:highlight w:val="yellow"/>
                        </w:rPr>
                        <w:t xml:space="preserve"> Digital</w:t>
                      </w:r>
                      <w:r w:rsidRPr="0008657F"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E670D" w:rsidRPr="00E83F4A" w:rsidRDefault="00794169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48A2F97" wp14:editId="64507557">
                <wp:simplePos x="0" y="0"/>
                <wp:positionH relativeFrom="column">
                  <wp:posOffset>2286000</wp:posOffset>
                </wp:positionH>
                <wp:positionV relativeFrom="paragraph">
                  <wp:posOffset>100330</wp:posOffset>
                </wp:positionV>
                <wp:extent cx="1651000" cy="742950"/>
                <wp:effectExtent l="0" t="0" r="0" b="0"/>
                <wp:wrapNone/>
                <wp:docPr id="1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08657F" w:rsidRDefault="00752DE7" w:rsidP="001C51F9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>Botón</w:t>
                            </w:r>
                            <w:proofErr w:type="spellEnd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 On/off</w:t>
                            </w:r>
                            <w:r w:rsidRPr="0008657F"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6" type="#_x0000_t202" style="position:absolute;left:0;text-align:left;margin-left:180pt;margin-top:7.9pt;width:130pt;height:58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bK69gIAAIUGAAAOAAAAZHJzL2Uyb0RvYy54bWysVdtu2zAMfR+wfxD07tpOlPiCOkVix8OA&#10;7gK0+wDFlmNhtuRJap1u2L+Pkps2bTdgWIcAhi7UIQ8PyZxfHPoO3TKluRQZDs8CjJioZM3FPsNf&#10;rksvxkgbKmraScEyfMc0vli9fXM+DimbyVZ2NVMIQIROxyHDrTFD6vu6allP9ZkcmIDLRqqeGtiq&#10;vV8rOgJ63/mzIFj6o1T1oGTFtIbTYrrEK4ffNKwyn5pGM4O6DENsxn2V++7s11+d03Sv6NDy6j4M&#10;+g9R9JQLcPoAVVBD0Y3iL6B6XimpZWPOKtn7sml4xRwHYBMGz9hctXRgjgskRw8PadL/D7b6ePtZ&#10;IV6DdglGgvag0TU7GLSRB0RCm59x0CmYXQ1gaA5wDraOqx4uZfVVIyHzloo9Wyslx5bRGuJzL/2T&#10;pxOOtiC78YOswQ+9MdIBHRrV2+RBOhCgg053D9rYWCrrcrkIgwCuKriLyCxZOPF8mh5fD0qbd0z2&#10;yC4yrEB7h05vL7UBHmB6NLHOhCx51zn9O/HkAAynE+YKaHpNU4gEltbSxuTE/ZEEyTbexsQjs+XW&#10;I0FReOsyJ96yDKNFMS/yvAh/2ihCkra8rpmwTo+FFpK/E/K+5KcSeSg1LTteWzgbklb7Xd4pdEuh&#10;0IvY/qx2QOXEzH8ahrsGLs8ohTMSbGaJVy7jyCMlWXhJFMReECabZBmQhBTlU0qXXLDXU0Jjhucx&#10;aDzV1h/JlTP7e0mOpj03MEs63mc4hlIBJKeurcitqN3aUN5N65Nc2Ph/n4t1uQgiMo+9KFrMPTLf&#10;Bt4mLnNvnYfLZbTd5JvtM3m3rmT069PhRDmpv5N47308hgwqH4vTtZztsqnfzGF3cN09c8mw/biT&#10;9R00oZLQI9BOMLth0Ur1HaMR5mCG9bcbqhhG3XsBjZyEhNjB6TZkEQEQUqc3u9MbKiqAyrDBaFrm&#10;Zhq2N4Pi+xY8TaNDyDU0f8NdXz5GBZTsBmadI3c/l+0wPd07q8d/j9UvAAAA//8DAFBLAwQUAAYA&#10;CAAAACEAT9CEqN8AAAAKAQAADwAAAGRycy9kb3ducmV2LnhtbEyPzU7DMBCE70i8g7VI3KhDK6Io&#10;xKkQEgd+DhCoKm5OvE0i4t0Qu214e5ZTOe7OaOabYj37QR1wCj2TgetFAgqpYddTa+Dj/eEqAxWi&#10;JWcHJjTwgwHW5flZYXPHR3rDQxVbJSEUcmugi3HMtQ5Nh96GBY9Iou148jbKObXaTfYo4X7QyyRJ&#10;tbc9SUNnR7zvsPmq9t7A6/djtQnj59Mzea63vM12G34x5vJivrsFFXGOJzP84Qs6lMJU855cUIOB&#10;VZrIlijCjUwQQyp9oGp5rJYZ6LLQ/yeUvwAAAP//AwBQSwECLQAUAAYACAAAACEAtoM4kv4AAADh&#10;AQAAEwAAAAAAAAAAAAAAAAAAAAAAW0NvbnRlbnRfVHlwZXNdLnhtbFBLAQItABQABgAIAAAAIQA4&#10;/SH/1gAAAJQBAAALAAAAAAAAAAAAAAAAAC8BAABfcmVscy8ucmVsc1BLAQItABQABgAIAAAAIQDd&#10;/bK69gIAAIUGAAAOAAAAAAAAAAAAAAAAAC4CAABkcnMvZTJvRG9jLnhtbFBLAQItABQABgAIAAAA&#10;IQBP0ISo3wAAAAoBAAAPAAAAAAAAAAAAAAAAAFAFAABkcnMvZG93bnJldi54bWxQSwUGAAAAAAQA&#10;BADzAAAAXAYAAAAA&#10;" filled="f" fillcolor="#d8d8d8" stroked="f" strokecolor="#f2f2f2" strokeweight="3pt">
                <v:textbox>
                  <w:txbxContent>
                    <w:p w:rsidR="00752DE7" w:rsidRPr="0008657F" w:rsidRDefault="00752DE7" w:rsidP="001C51F9">
                      <w:pPr>
                        <w:rPr>
                          <w:rFonts w:ascii="Arial" w:hAnsi="Arial" w:cs="Arial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>Botón</w:t>
                      </w:r>
                      <w:proofErr w:type="spellEnd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 On/off</w:t>
                      </w:r>
                      <w:r w:rsidRPr="0008657F"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E23F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B54ABFB" wp14:editId="3A56871D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457200" cy="99060"/>
                <wp:effectExtent l="9525" t="13335" r="9525" b="11430"/>
                <wp:wrapNone/>
                <wp:docPr id="2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990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.8pt" to="189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G1hFwIAAC0EAAAOAAAAZHJzL2Uyb0RvYy54bWysU8GO2jAQvVfqP1i+QxIaWIgIqyqBXmiL&#10;tNsPMLZDrDq2ZRsCqvrvHZuA2PZSVc3BGXvGz2/ezCyfz51EJ26d0KrE2TjFiCuqmVCHEn973Yzm&#10;GDlPFCNSK17iC3f4efX+3bI3BZ/oVkvGLQIQ5YrelLj13hRJ4mjLO+LG2nAFzkbbjnjY2kPCLOkB&#10;vZPJJE1nSa8tM1ZT7hyc1lcnXkX8puHUf20axz2SJQZuPq42rvuwJqslKQ6WmFbQgQb5BxYdEQoe&#10;vUPVxBN0tOIPqE5Qq51u/JjqLtFNIyiPOUA2WfpbNi8tMTzmAuI4c5fJ/T9Y+uW0s0iwEk9AHkU6&#10;qNFWKI7yqE1vXAEhldrZkB09qxez1fS7Q0pXLVEHHjm+Xgzcy4KayZsrYeMMvLDvP2sGMeTodRTq&#10;3NguQIIE6BzrcbnXg589onCYT5+gxhhRcC0W6SxSSkhxu2us85+47lAwSiyBd8Qmp63zgQspbiHh&#10;KaU3QspYcalQD5jTyTRecFoKFpwhzNnDvpIWnUjomfjFxMDzGGb1UbEI1nLC1oPtiZBXGx6XKuBB&#10;NkBnsK5N8WORLtbz9Twf5ZPZepSndT36uKny0WyTPU3rD3VV1dnPQC3Li1YwxlVgd2vQLP+7BhhG&#10;5dpa9xa9y5C8RY96AdnbP5KO5QwVDBPlir1ml529lRl6MgYP8xOa/nEP9uOUr34BAAD//wMAUEsD&#10;BBQABgAIAAAAIQBw6dKd3QAAAAkBAAAPAAAAZHJzL2Rvd25yZXYueG1sTI9BT8MwDIXvSPyHyEhc&#10;JpauFWUqTScE9MaFAeLqNaataJyuybbCr8ec4Gb7PT1/r9zMblBHmkLv2cBqmYAibrztuTXw+lJf&#10;rUGFiGxx8EwGvijApjo/K7Gw/sTPdNzGVkkIhwINdDGOhdah6chhWPqRWLQPPzmMsk6tthOeJNwN&#10;Ok2SXDvsWT50ONJ9R83n9uAMhPqN9vX3olkk71nrKd0/PD2iMZcX890tqEhz/DPDL76gQyVMO39g&#10;G9RgIEty6RJFuM5BiSG7WcthJ8MqBV2V+n+D6gcAAP//AwBQSwECLQAUAAYACAAAACEAtoM4kv4A&#10;AADhAQAAEwAAAAAAAAAAAAAAAAAAAAAAW0NvbnRlbnRfVHlwZXNdLnhtbFBLAQItABQABgAIAAAA&#10;IQA4/SH/1gAAAJQBAAALAAAAAAAAAAAAAAAAAC8BAABfcmVscy8ucmVsc1BLAQItABQABgAIAAAA&#10;IQB7VG1hFwIAAC0EAAAOAAAAAAAAAAAAAAAAAC4CAABkcnMvZTJvRG9jLnhtbFBLAQItABQABgAI&#10;AAAAIQBw6dKd3QAAAAkBAAAPAAAAAAAAAAAAAAAAAHEEAABkcnMvZG93bnJldi54bWxQSwUGAAAA&#10;AAQABADzAAAAewUAAAAA&#10;"/>
            </w:pict>
          </mc:Fallback>
        </mc:AlternateContent>
      </w:r>
      <w:r w:rsidR="007E23F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1257300" cy="297180"/>
                <wp:effectExtent l="0" t="3810" r="0" b="3810"/>
                <wp:wrapNone/>
                <wp:docPr id="1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08657F" w:rsidRDefault="00752DE7" w:rsidP="00794169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>Botón</w:t>
                            </w:r>
                            <w:proofErr w:type="spellEnd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>Tiempo</w:t>
                            </w:r>
                            <w:proofErr w:type="spellEnd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 </w:t>
                            </w:r>
                          </w:p>
                          <w:p w:rsidR="00752DE7" w:rsidRPr="0008657F" w:rsidRDefault="00752DE7" w:rsidP="001C51F9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7" type="#_x0000_t202" style="position:absolute;left:0;text-align:left;margin-left:0;margin-top:7.8pt;width:99pt;height:23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+F9wIAAIUGAAAOAAAAZHJzL2Uyb0RvYy54bWysVclu2zAQvRfoPxC8K1pMWwuiFLZkFQXS&#10;BUj6AbREWUQlUiWZyGnRf++QSmIn6aFoagEEyRnOvDebz98dhh7dMqW5FDkOzwKMmKhlw8U+x1+v&#10;Ky/BSBsqGtpLwXJ8xzR+d/H2zfk0ZiySnewbphAYETqbxhx3xoyZ7+u6YwPVZ3JkAoStVAM1cFR7&#10;v1F0AutD70dBsPInqZpRyZppDbflLMQXzn7bstp8blvNDOpzDNiMW5Vbd3b1L85ptld07Hh9D4P+&#10;A4qBcgFOH02V1FB0o/gLUwOvldSyNWe1HHzZtrxmjgOwCYNnbK46OjLHBYKjx8cw6f9ntv50+0Uh&#10;3kDuIFOCDpCja3YwaCMPiEQ2PtOoM1C7GkHRHOAedB1XPV7K+ptGQhYdFXu2VkpOHaMN4AvtS//k&#10;6WxHWyO76aNswA+9MdIZOrRqsMGDcCCwDnm6e8yNxVJbl9EyXgQgqkEWpXGYuOT5NHt4PSpt3jM5&#10;ILvJsYLcO+v09lIbi4ZmDyrWmZAV73uX/148uQDF+Ya5Appf0wyQwNZqWkwuuT/TIN0m24R4JFpt&#10;PRKUpbeuCuKtqjBelouyKMrwl0URkqzjTcOEdfpQaCH5u0Tel/xcIo+lpmXPG2vOQtJqvyt6hW4p&#10;FHqZ2M9lACRHNf8pDBcS4PKMUhiRYBOlXrVKYo9UZOmlcZB4QZhu0lVAUlJWTyldcsFeTwlNOV4k&#10;IaTY8Tmifkauiuz3khzNBm5glvR8yHES2J9VopmtyK1o3N5Q3s/7k1hY/H+OxbpaBjFZJF4cLxce&#10;WWwDb5NUhbcuwtUq3m6KzfZZereuZPTrw+GSclJ/J3jvfRwhQ8E+FKdrOdtlc7+Zw+7gujtyDWn7&#10;cSebO2hCJaFHoJ1gdsOmk+oHRhPMwRzr7zdUMYz6DwIaOQ0JsYPTHcgyjuCgTiW7UwkVNZjKscFo&#10;3hZmHrY3o+L7DjzNo0PINTR/y11fHlEBJXuAWefI3c9lO0xPz07r+O9x8RsAAP//AwBQSwMEFAAG&#10;AAgAAAAhANFvUgrcAAAABgEAAA8AAABkcnMvZG93bnJldi54bWxMj81OwzAQhO9IvIO1SNyoQwVR&#10;CHEqhMSBnwMEqoqbE2+TiHg3xG4b3p7tCY4zs5r5tljNflB7nELPZOBykYBCatj11Br4eH+4yECF&#10;aMnZgQkN/GCAVXl6Utjc8YHecF/FVkkJhdwa6GIcc61D06G3YcEjkmRbnryNIqdWu8kepNwPepkk&#10;qfa2J1no7Ij3HTZf1c4beP1+rNZh/Hx6Js/1hjfZds0vxpyfzXe3oCLO8e8YjviCDqUw1bwjF9Rg&#10;QB6J4l6noI7pTSZGbSBdXoEuC/0fv/wFAAD//wMAUEsBAi0AFAAGAAgAAAAhALaDOJL+AAAA4QEA&#10;ABMAAAAAAAAAAAAAAAAAAAAAAFtDb250ZW50X1R5cGVzXS54bWxQSwECLQAUAAYACAAAACEAOP0h&#10;/9YAAACUAQAACwAAAAAAAAAAAAAAAAAvAQAAX3JlbHMvLnJlbHNQSwECLQAUAAYACAAAACEAGosv&#10;hfcCAACFBgAADgAAAAAAAAAAAAAAAAAuAgAAZHJzL2Uyb0RvYy54bWxQSwECLQAUAAYACAAAACEA&#10;0W9SCtwAAAAGAQAADwAAAAAAAAAAAAAAAABRBQAAZHJzL2Rvd25yZXYueG1sUEsFBgAAAAAEAAQA&#10;8wAAAFoGAAAAAA==&#10;" filled="f" fillcolor="#d8d8d8" stroked="f" strokecolor="#f2f2f2" strokeweight="3pt">
                <v:textbox>
                  <w:txbxContent>
                    <w:p w:rsidR="00752DE7" w:rsidRPr="0008657F" w:rsidRDefault="00752DE7" w:rsidP="00794169">
                      <w:pPr>
                        <w:rPr>
                          <w:rFonts w:ascii="Arial" w:hAnsi="Arial" w:cs="Arial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>Botón</w:t>
                      </w:r>
                      <w:proofErr w:type="spellEnd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>Tiempo</w:t>
                      </w:r>
                      <w:proofErr w:type="spellEnd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 </w:t>
                      </w:r>
                    </w:p>
                    <w:p w:rsidR="00752DE7" w:rsidRPr="0008657F" w:rsidRDefault="00752DE7" w:rsidP="001C51F9">
                      <w:pPr>
                        <w:rPr>
                          <w:rFonts w:ascii="Arial" w:hAnsi="Arial" w:cs="Arial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670D" w:rsidRPr="00E83F4A" w:rsidRDefault="007E23FB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571500" cy="297180"/>
                <wp:effectExtent l="9525" t="9525" r="9525" b="7620"/>
                <wp:wrapNone/>
                <wp:docPr id="17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2971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0" to="117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lE4HwIAADgEAAAOAAAAZHJzL2Uyb0RvYy54bWysU02P2yAQvVfqf0DcE9tZ58uKs6rspJdt&#10;N9JueyeAY1QMCEicqOp/70A+mm0vVVUf8MDMPN7MGxaPx06iA7dOaFXibJhixBXVTKhdib+8rgcz&#10;jJwnihGpFS/xiTv8uHz/btGbgo90qyXjFgGIckVvStx6b4okcbTlHXFDbbgCZ6NtRzxs7S5hlvSA&#10;3slklKaTpNeWGaspdw5O67MTLyN+03Dqn5vGcY9kiYGbj6uN6zasyXJBip0lphX0QoP8A4uOCAWX&#10;3qBq4gnaW/EHVCeo1U43fkh1l+imEZTHGqCaLP2tmpeWGB5rgeY4c2uT+3+w9PNhY5FgoN0UI0U6&#10;0OhJKI7yh9Cb3rgCQiq1saE6elQv5knTbw4pXbVE7Xjk+HoykJeFjORNStg4Azds+0+aQQzZex0b&#10;dWxshxopzNeQGMChGegYlTndlOFHjygcjqfZOAX9KLhG82k2i8olpAgwIdlY5z9y3aFglFhCCRGU&#10;HJ6cD7R+hYRwpddCyii+VKgv8Xw8GscEp6VgwRnCnN1tK2nRgYTxiV+sETz3YVbvFYtgLSdsdbE9&#10;EfJsw+VSBTwoB+hcrPN8fJ+n89VsNcsH+WiyGuRpXQ8+rKt8MFln03H9UFdVnf0I1LK8aAVjXAV2&#10;11nN8r+bhcurOU/ZbVpvbUjeosd+AdnrP5KOygYxz2Ox1ey0sVfFYTxj8OUphfm/34N9/+CXPwEA&#10;AP//AwBQSwMEFAAGAAgAAAAhAAElFe3bAAAABwEAAA8AAABkcnMvZG93bnJldi54bWxMj8FKw0AQ&#10;hu+C77BMoTe7aRpKjdmUItqLIFij5012TIK7syG7TePbOz3pZeDjH/75ptjPzooJx9B7UrBeJSCQ&#10;Gm96ahVU7893OxAhajLaekIFPxhgX97eFDo3/kJvOJ1iK7iEQq4VdDEOuZSh6dDpsPIDEmdffnQ6&#10;Mo6tNKO+cLmzMk2SrXS6J77Q6QEfO2y+T2en4PD58rR5nWrnrblvqw/jquSYKrVczIcHEBHn+LcM&#10;V31Wh5Kdan8mE4RlzjL+JSrgyXG6uWKtINvuQJaF/O9f/gIAAP//AwBQSwECLQAUAAYACAAAACEA&#10;toM4kv4AAADhAQAAEwAAAAAAAAAAAAAAAAAAAAAAW0NvbnRlbnRfVHlwZXNdLnhtbFBLAQItABQA&#10;BgAIAAAAIQA4/SH/1gAAAJQBAAALAAAAAAAAAAAAAAAAAC8BAABfcmVscy8ucmVsc1BLAQItABQA&#10;BgAIAAAAIQAMFlE4HwIAADgEAAAOAAAAAAAAAAAAAAAAAC4CAABkcnMvZTJvRG9jLnhtbFBLAQIt&#10;ABQABgAIAAAAIQABJRXt2wAAAAcBAAAPAAAAAAAAAAAAAAAAAHkEAABkcnMvZG93bnJldi54bWxQ&#10;SwUGAAAAAAQABADzAAAAgQUAAAAA&#10;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0</wp:posOffset>
                </wp:positionV>
                <wp:extent cx="571500" cy="99060"/>
                <wp:effectExtent l="9525" t="9525" r="9525" b="5715"/>
                <wp:wrapNone/>
                <wp:docPr id="16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990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0" to="108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QiEHQIAADcEAAAOAAAAZHJzL2Uyb0RvYy54bWysU02P2yAQvVfqf0DcE9upk02sOKvKTnpJ&#10;20i73TsBHKNiQEDiRFX/ewfy0Wx7WVX1AQ/MzOPNvGH+eOwkOnDrhFYlzoYpRlxRzYTalfjb82ow&#10;xch5ohiRWvESn7jDj4v37+a9KfhIt1oybhGAKFf0psSt96ZIEkdb3hE31IYrcDbadsTD1u4SZkkP&#10;6J1MRmk6SXptmbGacufgtD478SLiNw2n/mvTOO6RLDFw83G1cd2GNVnMSbGzxLSCXmiQf2DREaHg&#10;0htUTTxBeyv+guoEtdrpxg+p7hLdNILyWANUk6V/VPPUEsNjLdAcZ25tcv8Pln45bCwSDLSbYKRI&#10;BxqtheIoz0NveuMKCKnUxobq6FE9mbWm3x1SumqJ2vHI8flkIC8LGcmrlLBxBm7Y9p81gxiy9zo2&#10;6tjYDjVSmJeQGMChGegYlTndlOFHjygcjh+ycQr6UXDNZukkCpeQIqCEXGOd/8R1h4JRYgkVRExy&#10;WDsfWP0OCeFKr4SUUXupUA+Y49E4JjgtBQvOEObsbltJiw4kTE/8YonguQ+zeq9YBGs5YcuL7YmQ&#10;ZxsulyrgQTVA52Kdx+PHLJ0tp8tpPshHk+UgT+t68HFV5YPJKnsY1x/qqqqzn4FalhetYIyrwO46&#10;qln+tlG4PJrzkN2G9daG5DV67BeQvf4j6Shs0PI8FVvNTht7FRymMwZfXlIY//s92PfvffELAAD/&#10;/wMAUEsDBBQABgAIAAAAIQCwzVHs2wAAAAcBAAAPAAAAZHJzL2Rvd25yZXYueG1sTI9BS8NAEIXv&#10;gv9hGaE3u2mKQdNsShHtRRCs0fMmO02Cu7Mhu03Tf+/0pJeBN294871iOzsrJhxD70nBapmAQGq8&#10;6alVUH2+3j+CCFGT0dYTKrhggG15e1Po3PgzfeB0iK3gEAq5VtDFOORShqZDp8PSD0jsHf3odGQ5&#10;ttKM+szhzso0STLpdE/8odMDPnfY/BxOTsHu++1l/T7Vzlvz1FZfxlXJPlVqcTfvNiAizvHvGK74&#10;jA4lM9X+RCYIyzrNuEtUwJPtdHWVNe8fMpBlIf/zl78AAAD//wMAUEsBAi0AFAAGAAgAAAAhALaD&#10;OJL+AAAA4QEAABMAAAAAAAAAAAAAAAAAAAAAAFtDb250ZW50X1R5cGVzXS54bWxQSwECLQAUAAYA&#10;CAAAACEAOP0h/9YAAACUAQAACwAAAAAAAAAAAAAAAAAvAQAAX3JlbHMvLnJlbHNQSwECLQAUAAYA&#10;CAAAACEA3HEIhB0CAAA3BAAADgAAAAAAAAAAAAAAAAAuAgAAZHJzL2Uyb0RvYy54bWxQSwECLQAU&#10;AAYACAAAACEAsM1R7NsAAAAHAQAADwAAAAAAAAAAAAAAAAB3BAAAZHJzL2Rvd25yZXYueG1sUEsF&#10;BgAAAAAEAAQA8wAAAH8FAAAAAA==&#10;"/>
            </w:pict>
          </mc:Fallback>
        </mc:AlternateContent>
      </w:r>
    </w:p>
    <w:p w:rsidR="006E670D" w:rsidRPr="00E83F4A" w:rsidRDefault="007E23FB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57300" cy="297180"/>
                <wp:effectExtent l="0" t="0" r="0" b="0"/>
                <wp:wrapNone/>
                <wp:docPr id="1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08657F" w:rsidRDefault="00752DE7" w:rsidP="001C51F9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>Botón</w:t>
                            </w:r>
                            <w:proofErr w:type="spellEnd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>Modo</w:t>
                            </w:r>
                            <w:proofErr w:type="spellEnd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8" type="#_x0000_t202" style="position:absolute;left:0;text-align:left;margin-left:0;margin-top:0;width:99pt;height:23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tti+AIAAIUGAAAOAAAAZHJzL2Uyb0RvYy54bWysVclu2zAQvRfoPxC8K1pMWwuiFLZkFQXS&#10;BUj6AbREWUQlUiWZyGnRf++QSmIn6aFoagEEyRnOvDebz98dhh7dMqW5FDkOzwKMmKhlw8U+x1+v&#10;Ky/BSBsqGtpLwXJ8xzR+d/H2zfk0ZiySnewbphAYETqbxhx3xoyZ7+u6YwPVZ3JkAoStVAM1cFR7&#10;v1F0AutD70dBsPInqZpRyZppDbflLMQXzn7bstp8blvNDOpzDNiMW5Vbd3b1L85ptld07Hh9D4P+&#10;A4qBcgFOH02V1FB0o/gLUwOvldSyNWe1HHzZtrxmjgOwCYNnbK46OjLHBYKjx8cw6f9ntv50+0Uh&#10;3kDulhgJOkCOrtnBoI08ILK08ZlGnYHa1QiK5gD3oOu46vFS1t80ErLoqNiztVJy6hhtAF9oX/on&#10;T2c72hrZTR9lA37ojZHO0KFVgw0ehAOBdcjT3WNuLJbauoyW8SIAUQ2yKI3DxCXPp9nD61Fp857J&#10;AdlNjhXk3lmnt5faWDQ0e1CxzoSseN+7/PfiyQUozjfMFdD8mmaABLZW02Jyyf2ZBuk22SbEI9Fq&#10;65GgLL11VRBvVYXxslyURVGGvyyKkGQdbxomrNOHQgvJ3yXyvuTnEnksNS173lhzFpJW+13RK3RL&#10;odDLxH4uAyA5qvlPYbiQAJdnlMKIBJso9apVEnukIksvjYPEC8J0k64CkpKyekrpkgv2ekpoyvEi&#10;CSHFjs8R9TNyVWS/l+RoNnADs6TnQ46TwP6sEs1sRW5F4/aG8n7en8TC4v9zLNbVMojJIvHieLnw&#10;yGIbeJukKrx1Ea5W8XZTbLbP0rt1JaNfHw6XlJP6O8F77+MIGQr2oThdy9kum/vNHHYH192Ri5jt&#10;x51s7qAJlYQegXaC2Q2bTqofGE0wB3Osv99QxTDqPwho5DQkxA5OdyDLOIKDOpXsTiVU1GAqxwaj&#10;eVuYedjejIrvO/A0jw4h19D8LXd9eUQFlOwBZp0jdz+X7TA9PTut47/HxW8AAAD//wMAUEsDBBQA&#10;BgAIAAAAIQBG7okq2wAAAAQBAAAPAAAAZHJzL2Rvd25yZXYueG1sTI9PS8NAEMXvgt9hGcGb3ShS&#10;YppNEcGDfw4aLcXbJDtNQrMzMbtt47d324teHjze8N5v8uXkerWn0XfCBq5nCSjiWmzHjYHPj8er&#10;FJQPyBZ7YTLwQx6WxflZjpmVA7/TvgyNiiXsMzTQhjBkWvu6JYd+JgNxzDYyOgzRjo22Ix5iuev1&#10;TZLMtcOO40KLAz20VG/LnTPw9v1Urvzw9fzCTqq1rNPNSl6NubyY7hegAk3h7xiO+BEdishUyY6t&#10;V72B+Eg46TG7S6OtDNzOU9BFrv/DF78AAAD//wMAUEsBAi0AFAAGAAgAAAAhALaDOJL+AAAA4QEA&#10;ABMAAAAAAAAAAAAAAAAAAAAAAFtDb250ZW50X1R5cGVzXS54bWxQSwECLQAUAAYACAAAACEAOP0h&#10;/9YAAACUAQAACwAAAAAAAAAAAAAAAAAvAQAAX3JlbHMvLnJlbHNQSwECLQAUAAYACAAAACEA3PLb&#10;YvgCAACFBgAADgAAAAAAAAAAAAAAAAAuAgAAZHJzL2Uyb0RvYy54bWxQSwECLQAUAAYACAAAACEA&#10;Ru6JKtsAAAAEAQAADwAAAAAAAAAAAAAAAABSBQAAZHJzL2Rvd25yZXYueG1sUEsFBgAAAAAEAAQA&#10;8wAAAFoGAAAAAA==&#10;" filled="f" fillcolor="#d8d8d8" stroked="f" strokecolor="#f2f2f2" strokeweight="3pt">
                <v:textbox>
                  <w:txbxContent>
                    <w:p w:rsidR="00752DE7" w:rsidRPr="0008657F" w:rsidRDefault="00752DE7" w:rsidP="001C51F9">
                      <w:pPr>
                        <w:rPr>
                          <w:rFonts w:ascii="Arial" w:hAnsi="Arial" w:cs="Arial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>Botón</w:t>
                      </w:r>
                      <w:proofErr w:type="spellEnd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>Modo</w:t>
                      </w:r>
                      <w:proofErr w:type="spellEnd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E670D" w:rsidRPr="00E83F4A" w:rsidRDefault="007E23FB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1270</wp:posOffset>
                </wp:positionV>
                <wp:extent cx="1562100" cy="297180"/>
                <wp:effectExtent l="0" t="0" r="0" b="7620"/>
                <wp:wrapNone/>
                <wp:docPr id="1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08657F" w:rsidRDefault="00752DE7" w:rsidP="001C51F9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>Verde:</w:t>
                            </w:r>
                            <w:r>
                              <w:rPr>
                                <w:rFonts w:ascii="Arial" w:eastAsia="YouYuan" w:hAnsi="Arial" w:cs="Arial" w:hint="eastAsia"/>
                                <w:kern w:val="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>carga</w:t>
                            </w:r>
                            <w:proofErr w:type="spellEnd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>completa</w:t>
                            </w:r>
                            <w:proofErr w:type="spellEnd"/>
                            <w:r w:rsidRPr="0008657F"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9" type="#_x0000_t202" style="position:absolute;left:0;text-align:left;margin-left:351pt;margin-top:.1pt;width:123pt;height:23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hkW9wIAAIUGAAAOAAAAZHJzL2Uyb0RvYy54bWysVVtv0zAUfkfiP1h+z3Kpm5uWoTZpENK4&#10;SMAPcBOnsUjsYHtLB+K/c+xsazd4QEAjWbbP8Tnfd269fHUcB3TLlOZSFDi8CDBiopEtF4cCf/5U&#10;eylG2lDR0kEKVuA7pvGrq5cvLucpZ5Hs5dAyhcCI0Pk8Fbg3Zsp9Xzc9G6m+kBMTIOykGqmBozr4&#10;raIzWB8HPwqC2J+laiclG6Y13FaLEF85+13HGvO+6zQzaCgwYDNuVW7d29W/uqT5QdGp5809DPoX&#10;KEbKBTh9NFVRQ9GN4r+YGnmjpJaduWjk6Muu4w1zHIBNGDxj87GnE3NcIDh6egyT/n9mm3e3HxTi&#10;LeSOYCToCDn6xI4GbeURkdjGZ550DmofJ1A0R7gHXcdVT9ey+aKRkGVPxYFtlJJzz2gL+EL70j97&#10;utjR1sh+fitb8ENvjHSGjp0abfAgHAisQ57uHnNjsTTW5TqOwgBEDciiLAlTlzyf5g+vJ6XNayZH&#10;ZDcFVpB7Z53eXmtj0dD8QcU6E7Lmw+DyP4gnF6C43DBXQMtrmgMS2FpNi8kl93sWZLt0lxKPRPHO&#10;I0FVeZu6JF5ch8m6WlVlWYU/LIqQ5D1vWyas04dCC8mfJfK+5JcSeSw1LQfeWnMWklaHfTkodEuh&#10;0KvUfi4DIDmp+U9huJAAl2eUwogE2yjz6jhNPFKTtZclQeoFYbbN4oBkpKqfUrrmgv07JTQXeJXa&#10;FDs+J9TPyNWR/X4lR/ORG5glAx8LnAb2Z5VobityJ1q3N5QPy/4sFhb/72OxqddBQlaplyTrlUdW&#10;u8DbpnXpbcowjpPdttzunqV350pG/3s4XFLO6u8M772PE2Qo2IfidC1nu2zpN3PcH113RysbDNuP&#10;e9neQRMqCT0C7QSzGza9VN8wmmEOFlh/vaGKYTS8EdDIWUiIHZzuQNZJBAd1LtmfS6howFSBDUbL&#10;tjTLsL2ZFD/04GkZHUJuoPk77vryhAoo2QPMOkfufi7bYXp+dlqnf4+rnwAAAP//AwBQSwMEFAAG&#10;AAgAAAAhAJItowPeAAAABwEAAA8AAABkcnMvZG93bnJldi54bWxMj81OwzAQhO9IvIO1SNyoQ1TR&#10;ELKpEBIHfg4QqCpuTuwmEfFuiN02vD3LCY6jGc18U6xnP6iDm0LPhHC5SEA5atj21CK8v91fZKBC&#10;NGTNwOQQvl2AdXl6Upjc8pFe3aGKrZISCrlB6GIcc61D0zlvwoJHR+LtePImipxabSdzlHI/6DRJ&#10;rrQ3PclCZ0Z317nms9p7hJevh2oTxo/HJ/Jcb3mb7Tb8jHh+Nt/egIpujn9h+MUXdCiFqeY92aAG&#10;hFWSypeIkIIS+3qZiawRlqsEdFno//zlDwAAAP//AwBQSwECLQAUAAYACAAAACEAtoM4kv4AAADh&#10;AQAAEwAAAAAAAAAAAAAAAAAAAAAAW0NvbnRlbnRfVHlwZXNdLnhtbFBLAQItABQABgAIAAAAIQA4&#10;/SH/1gAAAJQBAAALAAAAAAAAAAAAAAAAAC8BAABfcmVscy8ucmVsc1BLAQItABQABgAIAAAAIQA5&#10;3hkW9wIAAIUGAAAOAAAAAAAAAAAAAAAAAC4CAABkcnMvZTJvRG9jLnhtbFBLAQItABQABgAIAAAA&#10;IQCSLaMD3gAAAAcBAAAPAAAAAAAAAAAAAAAAAFEFAABkcnMvZG93bnJldi54bWxQSwUGAAAAAAQA&#10;BADzAAAAXAYAAAAA&#10;" filled="f" fillcolor="#d8d8d8" stroked="f" strokecolor="#f2f2f2" strokeweight="3pt">
                <v:textbox>
                  <w:txbxContent>
                    <w:p w:rsidR="00752DE7" w:rsidRPr="0008657F" w:rsidRDefault="00752DE7" w:rsidP="001C51F9">
                      <w:pPr>
                        <w:rPr>
                          <w:rFonts w:ascii="Arial" w:hAnsi="Arial" w:cs="Arial"/>
                          <w:szCs w:val="28"/>
                        </w:rPr>
                      </w:pPr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>Verde:</w:t>
                      </w:r>
                      <w:r>
                        <w:rPr>
                          <w:rFonts w:ascii="Arial" w:eastAsia="YouYuan" w:hAnsi="Arial" w:cs="Arial" w:hint="eastAsia"/>
                          <w:kern w:val="0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>carga</w:t>
                      </w:r>
                      <w:proofErr w:type="spellEnd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>completa</w:t>
                      </w:r>
                      <w:proofErr w:type="spellEnd"/>
                      <w:r w:rsidRPr="0008657F"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99060</wp:posOffset>
                </wp:positionV>
                <wp:extent cx="228600" cy="0"/>
                <wp:effectExtent l="9525" t="13335" r="9525" b="5715"/>
                <wp:wrapNone/>
                <wp:docPr id="13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7.8pt" to="342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iVzEw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R7wEiR&#10;HjR6Foqj4jH0ZjCuhJBabWyojh7Vq3nW9LtDStcdUTseOb6dDORlISN5lxI2zsAN2+GLZhBD9l7H&#10;Rh1b2wdIaAE6Rj1ONz340SMKh3k+m6agGr26ElJe84x1/jPXPQpGhSVwjrjk8Ox84EHKa0i4Rum1&#10;kDKqLRUaKjyf5JOY4LQULDhDmLO7bS0tOpAwL/GLRYHnPszqvWIRrOOErS62J0KebbhcqoAHlQCd&#10;i3UeiB/zdL6arWbFqMinq1GRNs3o07ouRtN19jhpHpq6brKfgVpWlJ1gjKvA7jqcWfF34l+eyXms&#10;buN5a0PyHj32C8he/5F0lDKod56DrWanjb1KDPMYgy9vJwz8/R7s+xe+/AUAAP//AwBQSwMEFAAG&#10;AAgAAAAhAC1VeRTcAAAACQEAAA8AAABkcnMvZG93bnJldi54bWxMj8FOwzAQRO9I/IO1SFyq1qGU&#10;KApxKgTkxoVCxXUbL0lEvE5jtw18PYs4wHFnRrNvivXkenWkMXSeDVwtElDEtbcdNwZeX6p5BipE&#10;ZIu9ZzLwSQHW5flZgbn1J36m4yY2Sko45GigjXHItQ51Sw7Dwg/E4r370WGUc2y0HfEk5a7XyyRJ&#10;tcOO5UOLA923VH9sDs5AqLa0r75m9Sx5u248LfcPT49ozOXFdHcLKtIU/8Lwgy/oUArTzh/YBtUb&#10;SFeZbIli3KSgJJBmKxF2v4IuC/1/QfkNAAD//wMAUEsBAi0AFAAGAAgAAAAhALaDOJL+AAAA4QEA&#10;ABMAAAAAAAAAAAAAAAAAAAAAAFtDb250ZW50X1R5cGVzXS54bWxQSwECLQAUAAYACAAAACEAOP0h&#10;/9YAAACUAQAACwAAAAAAAAAAAAAAAAAvAQAAX3JlbHMvLnJlbHNQSwECLQAUAAYACAAAACEAT+ol&#10;cxMCAAApBAAADgAAAAAAAAAAAAAAAAAuAgAAZHJzL2Uyb0RvYy54bWxQSwECLQAUAAYACAAAACEA&#10;LVV5FNwAAAAJAQAADwAAAAAAAAAAAAAAAABtBAAAZHJzL2Rvd25yZXYueG1sUEsFBgAAAAAEAAQA&#10;8wAAAHYFAAAAAA==&#10;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99060</wp:posOffset>
                </wp:positionV>
                <wp:extent cx="0" cy="396240"/>
                <wp:effectExtent l="9525" t="13335" r="9525" b="9525"/>
                <wp:wrapNone/>
                <wp:docPr id="12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7.8pt" to="324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6MxEwIAACk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gXY5Rop0&#10;oNFWKI6KWehNb1wJLiu1s6E6elYvZqvpd4eUXrVEHXjk+HoxEJeFiORNSNg4Axn2/WfNwIccvY6N&#10;Oje2C5DQAnSOelzuevCzR3Q4pHD6NJ/mRZQqIeUtzljnP3HdoWBUWALniEtOW+cDD1LeXEIapTdC&#10;yqi2VKiv8HyST2KA01KwcBncnD3sV9KiEwnzEr9YFNw8ull9VCyCtZyw9dX2RMjBhuRSBTyoBOhc&#10;rWEgfszT+Xq2nhWjIp+uR0Va16OPm1Uxmm6yD5P6qV6t6uxnoJYVZSsY4yqwuw1nVvyd+NdnMozV&#10;fTzvbUjeosd+AdnbP5KOUgb1hjnYa3bZ2ZvEMI/R+fp2wsA/7sF+fOHLXwAAAP//AwBQSwMEFAAG&#10;AAgAAAAhALrmAzvcAAAACQEAAA8AAABkcnMvZG93bnJldi54bWxMj8FOwzAQRO9I/IO1SFwq6lBo&#10;qNI4FQJy40IL4rqNlyRqvE5jtw18PYs4wHHnjWZn8tXoOnWkIbSeDVxPE1DElbct1wZeN+XVAlSI&#10;yBY7z2TgkwKsivOzHDPrT/xCx3WslYRwyNBAE2OfaR2qhhyGqe+JhX34wWGUc6i1HfAk4a7TsyRJ&#10;tcOW5UODPT00VO3WB2cglG+0L78m1SR5v6k9zfaPz09ozOXFeL8EFWmMf2b4qS/VoZBOW39gG1Rn&#10;IL1dyJYoYJ6CEsOvsDVwJ0AXuf6/oPgGAAD//wMAUEsBAi0AFAAGAAgAAAAhALaDOJL+AAAA4QEA&#10;ABMAAAAAAAAAAAAAAAAAAAAAAFtDb250ZW50X1R5cGVzXS54bWxQSwECLQAUAAYACAAAACEAOP0h&#10;/9YAAACUAQAACwAAAAAAAAAAAAAAAAAvAQAAX3JlbHMvLnJlbHNQSwECLQAUAAYACAAAACEA3kuj&#10;MRMCAAApBAAADgAAAAAAAAAAAAAAAAAuAgAAZHJzL2Uyb0RvYy54bWxQSwECLQAUAAYACAAAACEA&#10;uuYDO9wAAAAJAQAADwAAAAAAAAAAAAAAAABtBAAAZHJzL2Rvd25yZXYueG1sUEsFBgAAAAAEAAQA&#10;8wAAAHYFAAAAAA==&#10;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99060</wp:posOffset>
                </wp:positionV>
                <wp:extent cx="457200" cy="297180"/>
                <wp:effectExtent l="0" t="3810" r="0" b="3810"/>
                <wp:wrapNone/>
                <wp:docPr id="1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08657F" w:rsidRDefault="00752DE7" w:rsidP="001C51F9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LED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0" type="#_x0000_t202" style="position:absolute;left:0;text-align:left;margin-left:279pt;margin-top:7.8pt;width:36pt;height:23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ZFx+AIAAIQGAAAOAAAAZHJzL2Uyb0RvYy54bWysVdtu2zAMfR+wfxD07tpOlPiCOkNix8OA&#10;7gK0+wDFlmNhtuRJSp1u2L+PktsmbfcwrIsBQReKOoeHZC7fHfsO3TKluRQZDi8CjJioZM3FPsNf&#10;b0ovxkgbKmraScEyfMc0frd6++ZyHFI2k63saqYQOBE6HYcMt8YMqe/rqmU91RdyYAIOG6l6amCp&#10;9n6t6Aje+86fBcHSH6WqByUrpjXsFtMhXjn/TcMq87lpNDOoyzBgM25UbtzZ0V9d0nSv6NDy6h4G&#10;/QcUPeUCHn10VVBD0UHxF656XimpZWMuKtn7sml4xRwHYBMGz9hct3RgjgsERw+PYdL/z2316faL&#10;QrwG7UKMBO1Boxt2NGgjj4gkNj7joFMwux7A0BxhH2wdVz1cyeqbRkLmLRV7tlZKji2jNeAL7U3/&#10;7OrkR1snu/GjrOEdejDSOTo2qrfBg3Ag8A463T1qY7FUsEkWEeiNUQVHsyQKY6edT9OHy4PS5j2T&#10;PbKTDCuQ3jmnt1faWDA0fTCxbwlZ8q5z8nfiyQYYTjvM5c90m6YABKbW0kJy2v5MgmQbb2Pikdly&#10;65GgKLx1mRNvWYbRopgXeV6EvyyKkKQtr2sm7KMPeRaSv9PxPuOnDHnMNC07Xlt3FpJW+13eKXRL&#10;Ic+L2H5OADg5mflPYbiQAJdnlMIZCTazxCuXceSRkiy8JApiLwiTTbIMSEKK8imlKy7Y6ymhMcPz&#10;OASJHZ8T6mfkypn9XpKjac8NtJKO9xmOA/uzRjS1CbkVtZsbyrtpfhYLi//PsViXiyAi89iLosXc&#10;I/Nt4G3iMvfWebhcRttNvtk+k3frUka/PhxOlLP8O8N7/8YJMiTsQ3K6irNFNpWbOe6OrrhnxAbD&#10;luNO1ndQg0pCjUA5QeuGSSvVD4xGaIMZ1t8PVDGMug8C6jgJCbF90y1cDWKkzk925ydUVOAqwwaj&#10;aZqbqdceBsX3Lbw0dQ4h11D7DXd1eUIFlOwCWp0jd9+WbS89Xzur05/H6jcAAAD//wMAUEsDBBQA&#10;BgAIAAAAIQCAqAtn3wAAAAkBAAAPAAAAZHJzL2Rvd25yZXYueG1sTI9PT4NAEMXvJn6HzZh4s0ur&#10;EEJZGmPiwT8HRZvG2wJTILIzyG5b/PaOJ73NzHt583v5ZnaDOuLkeyYDy0UECqnmpqfWwPvb/VUK&#10;ygdLjR2Y0MA3etgU52e5zRo+0Ssey9AqCSGfWQNdCGOmta87dNYveEQSbc+Ts0HWqdXNZE8S7ga9&#10;iqJEO9uTfOjsiHcd1p/lwRl4+Xoot378eHwix9WOd+l+y8/GXF7Mt2tQAefwZ4ZffEGHQpgqPlDj&#10;1WAgjlPpEkSIE1BiSK4jOVQyrG5AF7n+36D4AQAA//8DAFBLAQItABQABgAIAAAAIQC2gziS/gAA&#10;AOEBAAATAAAAAAAAAAAAAAAAAAAAAABbQ29udGVudF9UeXBlc10ueG1sUEsBAi0AFAAGAAgAAAAh&#10;ADj9If/WAAAAlAEAAAsAAAAAAAAAAAAAAAAALwEAAF9yZWxzLy5yZWxzUEsBAi0AFAAGAAgAAAAh&#10;ALtFkXH4AgAAhAYAAA4AAAAAAAAAAAAAAAAALgIAAGRycy9lMm9Eb2MueG1sUEsBAi0AFAAGAAgA&#10;AAAhAICoC2ffAAAACQEAAA8AAAAAAAAAAAAAAAAAUgUAAGRycy9kb3ducmV2LnhtbFBLBQYAAAAA&#10;BAAEAPMAAABeBgAAAAA=&#10;" filled="f" fillcolor="#d8d8d8" stroked="f" strokecolor="#f2f2f2" strokeweight="3pt">
                <v:textbox>
                  <w:txbxContent>
                    <w:p w:rsidR="00752DE7" w:rsidRPr="0008657F" w:rsidRDefault="00752DE7" w:rsidP="001C51F9">
                      <w:pPr>
                        <w:rPr>
                          <w:rFonts w:ascii="Arial" w:hAnsi="Arial" w:cs="Arial"/>
                          <w:szCs w:val="28"/>
                        </w:rPr>
                      </w:pPr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LED </w:t>
                      </w:r>
                    </w:p>
                  </w:txbxContent>
                </v:textbox>
              </v:shape>
            </w:pict>
          </mc:Fallback>
        </mc:AlternateContent>
      </w:r>
    </w:p>
    <w:p w:rsidR="006E670D" w:rsidRPr="00E83F4A" w:rsidRDefault="007E23FB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99060</wp:posOffset>
                </wp:positionV>
                <wp:extent cx="1485900" cy="297180"/>
                <wp:effectExtent l="0" t="3810" r="0" b="3810"/>
                <wp:wrapNone/>
                <wp:docPr id="1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08657F" w:rsidRDefault="00752DE7" w:rsidP="001C51F9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>Rojo</w:t>
                            </w:r>
                            <w:proofErr w:type="spellEnd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>recargar</w:t>
                            </w:r>
                            <w:proofErr w:type="spellEnd"/>
                            <w:r w:rsidRPr="0008657F">
                              <w:rPr>
                                <w:rFonts w:ascii="Arial" w:eastAsia="YouYuan" w:hAnsi="Arial" w:cs="Arial"/>
                                <w:kern w:val="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1" type="#_x0000_t202" style="position:absolute;left:0;text-align:left;margin-left:351pt;margin-top:7.8pt;width:117pt;height:23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nM/+AIAAIUGAAAOAAAAZHJzL2Uyb0RvYy54bWysVclu2zAQvRfoPxC8K1pMWwuiFLZkFQXS&#10;BUj6AbREWUQlUiWZyGnRf++QSmIn6aFoagEEyRnOvDebz98dhh7dMqW5FDkOzwKMmKhlw8U+x1+v&#10;Ky/BSBsqGtpLwXJ8xzR+d/H2zfk0ZiySnewbphAYETqbxhx3xoyZ7+u6YwPVZ3JkAoStVAM1cFR7&#10;v1F0AutD70dBsPInqZpRyZppDbflLMQXzn7bstp8blvNDOpzDNiMW5Vbd3b1L85ptld07Hh9D4P+&#10;A4qBcgFOH02V1FB0o/gLUwOvldSyNWe1HHzZtrxmjgOwCYNnbK46OjLHBYKjx8cw6f9ntv50+0Uh&#10;3kDuIDyCDpCja3YwaCMPaOniM406A7WrERTNAe5B13HV46Wsv2kkZNFRsWdrpeTUMdoAvtBG1j95&#10;ajOiM22N7KaPsgE/9MZIZ+jQqsEGD8KBwDoAuXvMjcVSW5ckWaYBiGqQRWkcJg6cT7OH16PS5j2T&#10;A7KbHCvIvbNOby+1sWho9qBinQlZ8b53+e/FkwtQnG+YK6D5Nc0ACWytpsXkkvszDdJtsk2IR6LV&#10;1iNBWXrrqiDeqgrjZbkoi6IMf1kUIck63jRMWKcPhRaSv0vkfcnPJfJYalr2vLHmLCSt9ruiV+iW&#10;QqGXif1cBkByVPOfwnAhAS7PKIURCTZR6lWrJPZIRZZeGgeJF4TpJl0FJCVl9ZTSJRfs9ZTQlONF&#10;EkKKHZ8j6mfkqsh+L8nRbOAGZknPhxwngf3N3W0rcisal2lDeT/vT2Jh8f85FutqGcRkkXhxvFx4&#10;ZLENvE1SFd66CFereLspNttn6d26ktGvD4dLykn9neC993GEDAX7UJyu5WyXzf1mDruD6+5oaYNh&#10;W3AnmztoQiWhR6CdYHbDppPqB0YTzMEc6+83VDGM+g8CGjkNCQE14w5kGUdwUKeS3amEihpM5dhg&#10;NG8LMw/bm1HxfQee5tEh5Bqav+WuL4+ogJI9wKxz5O7nsh2mp2endfz3uPgNAAD//wMAUEsDBBQA&#10;BgAIAAAAIQDd8zTm3wAAAAkBAAAPAAAAZHJzL2Rvd25yZXYueG1sTI9BT4NAEIXvJv6HzZh4s4uo&#10;tCJLY0w8qD0otWm8LTAFIjuD7LbFf+940uO89/Lme9lycr064Og7JgOXswgUUsV1R42B9/XjxQKU&#10;D5Zq2zOhgW/0sMxPTzKb1nykNzwUoVFSQj61BtoQhlRrX7XorJ/xgCTejkdng5xjo+vRHqXc9TqO&#10;okQ725F8aO2ADy1Wn8XeGXj9eio2fvh4fiHH5Za3i92GV8acn033d6ACTuEvDL/4gg65MJW8p9qr&#10;3sA8imVLEOMmASWB26tEhNJAEl+DzjP9f0H+AwAA//8DAFBLAQItABQABgAIAAAAIQC2gziS/gAA&#10;AOEBAAATAAAAAAAAAAAAAAAAAAAAAABbQ29udGVudF9UeXBlc10ueG1sUEsBAi0AFAAGAAgAAAAh&#10;ADj9If/WAAAAlAEAAAsAAAAAAAAAAAAAAAAALwEAAF9yZWxzLy5yZWxzUEsBAi0AFAAGAAgAAAAh&#10;AL3qcz/4AgAAhQYAAA4AAAAAAAAAAAAAAAAALgIAAGRycy9lMm9Eb2MueG1sUEsBAi0AFAAGAAgA&#10;AAAhAN3zNObfAAAACQEAAA8AAAAAAAAAAAAAAAAAUgUAAGRycy9kb3ducmV2LnhtbFBLBQYAAAAA&#10;BAAEAPMAAABeBgAAAAA=&#10;" filled="f" fillcolor="#d8d8d8" stroked="f" strokecolor="#f2f2f2" strokeweight="3pt">
                <v:textbox>
                  <w:txbxContent>
                    <w:p w:rsidR="00752DE7" w:rsidRPr="0008657F" w:rsidRDefault="00752DE7" w:rsidP="001C51F9">
                      <w:pPr>
                        <w:rPr>
                          <w:rFonts w:ascii="Arial" w:hAnsi="Arial" w:cs="Arial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>Rojo</w:t>
                      </w:r>
                      <w:proofErr w:type="spellEnd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>recargar</w:t>
                      </w:r>
                      <w:proofErr w:type="spellEnd"/>
                      <w:r w:rsidRPr="0008657F">
                        <w:rPr>
                          <w:rFonts w:ascii="Arial" w:eastAsia="YouYuan" w:hAnsi="Arial" w:cs="Arial"/>
                          <w:kern w:val="0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E670D" w:rsidRPr="00E83F4A" w:rsidRDefault="007E23FB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99060</wp:posOffset>
                </wp:positionV>
                <wp:extent cx="228600" cy="0"/>
                <wp:effectExtent l="9525" t="13335" r="9525" b="5715"/>
                <wp:wrapNone/>
                <wp:docPr id="9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7.8pt" to="342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YxEgIAACgEAAAOAAAAZHJzL2Uyb0RvYy54bWysU8uu0zAQ3SPxD5b3bR6kpY2aXqGkZVO4&#10;le7lA1zbaSwc27LdphXi3xm7DyhsECILx48zx2fmjBdPp16iI7dOaFXhbJxixBXVTKh9hb+8rkcz&#10;jJwnihGpFa/wmTv8tHz7ZjGYkue605Jxi4BEuXIwFe68N2WSONrxnrixNlzBYattTzws7T5hlgzA&#10;3sskT9NpMmjLjNWUOwe7zeUQLyN/23Lqn9vWcY9khUGbj6ON4y6MyXJByr0lphP0KoP8g4qeCAWX&#10;3qka4gk6WPEHVS+o1U63fkx1n+i2FZTHHCCbLP0tm5eOGB5zgeI4cy+T+3+09PNxa5FgFZ5jpEgP&#10;Fm2E4miShdIMxpWAqNXWhuToSb2YjaZfHVK67oja8yjx9WwgLkYkDyFh4QxcsBs+aQYYcvA61unU&#10;2j5QQgXQKdpxvtvBTx5R2Mzz2TQF0+jtKCHlLc5Y5z9y3aMwqbAEzZGXHDfOg3KA3iDhGqXXQspo&#10;tlRogGwn+SQGOC0FC4cB5ux+V0uLjiS0S/xCGYDsAWb1QbFI1nHCVte5J0Je5oCXKvBBJiDnOrv0&#10;w7d5Ol/NVrNiVOTT1ahIm2b0YV0Xo+k6ez9p3jV13WTfg7SsKDvBGFdB3a03s+LvvL++kktX3bvz&#10;XobkkT2mCGJv/yg6Whncu/TBTrPz1oZqBFehHSP4+nRCv/+6jqifD3z5AwAA//8DAFBLAwQUAAYA&#10;CAAAACEALVV5FNwAAAAJAQAADwAAAGRycy9kb3ducmV2LnhtbEyPwU7DMBBE70j8g7VIXKrWoZQo&#10;CnEqBOTGhULFdRsvSUS8TmO3DXw9izjAcWdGs2+K9eR6daQxdJ4NXC0SUMS1tx03Bl5fqnkGKkRk&#10;i71nMvBJAdbl+VmBufUnfqbjJjZKSjjkaKCNcci1DnVLDsPCD8TivfvRYZRzbLQd8STlrtfLJEm1&#10;w47lQ4sD3bdUf2wOzkCotrSvvmb1LHm7bjwt9w9Pj2jM5cV0dwsq0hT/wvCDL+hQCtPOH9gG1RtI&#10;V5lsiWLcpKAkkGYrEXa/gi4L/X9B+Q0AAP//AwBQSwECLQAUAAYACAAAACEAtoM4kv4AAADhAQAA&#10;EwAAAAAAAAAAAAAAAAAAAAAAW0NvbnRlbnRfVHlwZXNdLnhtbFBLAQItABQABgAIAAAAIQA4/SH/&#10;1gAAAJQBAAALAAAAAAAAAAAAAAAAAC8BAABfcmVscy8ucmVsc1BLAQItABQABgAIAAAAIQAQylYx&#10;EgIAACgEAAAOAAAAAAAAAAAAAAAAAC4CAABkcnMvZTJvRG9jLnhtbFBLAQItABQABgAIAAAAIQAt&#10;VXkU3AAAAAkBAAAPAAAAAAAAAAAAAAAAAGwEAABkcnMvZG93bnJldi54bWxQSwUGAAAAAAQABADz&#10;AAAAdQUAAAAA&#10;"/>
            </w:pict>
          </mc:Fallback>
        </mc:AlternateContent>
      </w:r>
    </w:p>
    <w:p w:rsidR="006E670D" w:rsidRPr="00E83F4A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E3413B" w:rsidRDefault="00E3413B" w:rsidP="000D7761">
      <w:pPr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 w:rsidRPr="00E3413B">
        <w:rPr>
          <w:rFonts w:ascii="Arial" w:eastAsia="JJHTG L+ Times New Roman PSMT" w:hAnsi="Arial" w:cs="Arial"/>
          <w:szCs w:val="21"/>
          <w:lang w:val="es-ES"/>
        </w:rPr>
        <w:t xml:space="preserve">El dispositivo tiene tres </w:t>
      </w:r>
      <w:proofErr w:type="gramStart"/>
      <w:r w:rsidRPr="00E3413B">
        <w:rPr>
          <w:rFonts w:ascii="Arial" w:eastAsia="JJHTG L+ Times New Roman PSMT" w:hAnsi="Arial" w:cs="Arial"/>
          <w:szCs w:val="21"/>
          <w:lang w:val="es-ES"/>
        </w:rPr>
        <w:t xml:space="preserve">modos </w:t>
      </w:r>
      <w:r w:rsidR="006E670D" w:rsidRPr="00E3413B">
        <w:rPr>
          <w:rFonts w:ascii="Arial" w:eastAsia="JJHTG L+ Times New Roman PSMT" w:hAnsi="Arial" w:cs="Arial"/>
          <w:szCs w:val="21"/>
          <w:lang w:val="es-ES"/>
        </w:rPr>
        <w:t>,</w:t>
      </w:r>
      <w:proofErr w:type="gramEnd"/>
      <w:r w:rsidR="00870535" w:rsidRPr="00E3413B">
        <w:rPr>
          <w:rFonts w:ascii="Arial" w:eastAsia="JJHTG L+ Times New Roman PSMT" w:hAnsi="Arial" w:cs="Arial" w:hint="eastAsia"/>
          <w:szCs w:val="21"/>
          <w:lang w:val="es-ES"/>
        </w:rPr>
        <w:t xml:space="preserve"> </w:t>
      </w:r>
      <w:r w:rsidRPr="00E3413B">
        <w:rPr>
          <w:rFonts w:ascii="Arial" w:eastAsia="JJHTG L+ Times New Roman PSMT" w:hAnsi="Arial" w:cs="Arial"/>
          <w:szCs w:val="21"/>
          <w:lang w:val="es-ES"/>
        </w:rPr>
        <w:t>los iconos corre</w:t>
      </w:r>
      <w:r>
        <w:rPr>
          <w:rFonts w:ascii="Arial" w:eastAsia="JJHTG L+ Times New Roman PSMT" w:hAnsi="Arial" w:cs="Arial"/>
          <w:szCs w:val="21"/>
          <w:lang w:val="es-ES"/>
        </w:rPr>
        <w:t>s</w:t>
      </w:r>
      <w:r w:rsidRPr="00E3413B">
        <w:rPr>
          <w:rFonts w:ascii="Arial" w:eastAsia="JJHTG L+ Times New Roman PSMT" w:hAnsi="Arial" w:cs="Arial"/>
          <w:szCs w:val="21"/>
          <w:lang w:val="es-ES"/>
        </w:rPr>
        <w:t>pond</w:t>
      </w:r>
      <w:r>
        <w:rPr>
          <w:rFonts w:ascii="Arial" w:eastAsia="JJHTG L+ Times New Roman PSMT" w:hAnsi="Arial" w:cs="Arial"/>
          <w:szCs w:val="21"/>
          <w:lang w:val="es-ES"/>
        </w:rPr>
        <w:t>e</w:t>
      </w:r>
      <w:r w:rsidRPr="00E3413B">
        <w:rPr>
          <w:rFonts w:ascii="Arial" w:eastAsia="JJHTG L+ Times New Roman PSMT" w:hAnsi="Arial" w:cs="Arial"/>
          <w:szCs w:val="21"/>
          <w:lang w:val="es-ES"/>
        </w:rPr>
        <w:t xml:space="preserve">n como sigue </w:t>
      </w:r>
      <w:r w:rsidR="006E670D" w:rsidRPr="00E3413B">
        <w:rPr>
          <w:rFonts w:ascii="Arial" w:eastAsia="JJHTG L+ Times New Roman PSMT" w:hAnsi="Arial" w:cs="Arial"/>
          <w:szCs w:val="21"/>
          <w:lang w:val="es-ES"/>
        </w:rPr>
        <w:t>:</w:t>
      </w:r>
    </w:p>
    <w:p w:rsidR="006E670D" w:rsidRPr="00E3413B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E3413B" w:rsidRDefault="007E23FB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90170</wp:posOffset>
            </wp:positionV>
            <wp:extent cx="2844800" cy="825500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70D" w:rsidRPr="00E3413B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E3413B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E3413B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E3413B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E3413B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E3413B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E3413B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 w:rsidRPr="005C5465">
        <w:rPr>
          <w:rFonts w:ascii="Arial" w:eastAsia="JJHTG L+ Times New Roman PSMT" w:hAnsi="Arial" w:cs="Arial"/>
          <w:szCs w:val="21"/>
          <w:lang w:val="es-ES"/>
        </w:rPr>
        <w:t xml:space="preserve">Mientras se está cargando </w:t>
      </w:r>
      <w:r w:rsidR="005C5465" w:rsidRPr="005C5465">
        <w:rPr>
          <w:rFonts w:ascii="Arial" w:eastAsia="JJHTG L+ Times New Roman PSMT" w:hAnsi="Arial" w:cs="Arial"/>
          <w:szCs w:val="21"/>
          <w:lang w:val="es-ES"/>
        </w:rPr>
        <w:t xml:space="preserve">el indicador  </w:t>
      </w:r>
      <w:r w:rsidRPr="005C5465">
        <w:rPr>
          <w:rFonts w:ascii="Arial" w:eastAsia="JJHTG L+ Times New Roman PSMT" w:hAnsi="Arial" w:cs="Arial"/>
          <w:szCs w:val="21"/>
          <w:lang w:val="es-ES"/>
        </w:rPr>
        <w:t>muestra</w:t>
      </w:r>
      <w:r w:rsidR="005C5465" w:rsidRPr="005C5465">
        <w:rPr>
          <w:rFonts w:ascii="Arial" w:eastAsia="JJHTG L+ Times New Roman PSMT" w:hAnsi="Arial" w:cs="Arial"/>
          <w:szCs w:val="21"/>
          <w:lang w:val="es-ES"/>
        </w:rPr>
        <w:t xml:space="preserve"> el estado como sigue</w:t>
      </w:r>
      <w:r w:rsidR="006E670D" w:rsidRPr="005C5465">
        <w:rPr>
          <w:rFonts w:ascii="Arial" w:eastAsia="JJHTG L+ Times New Roman PSMT" w:hAnsi="Arial" w:cs="Arial"/>
          <w:szCs w:val="21"/>
          <w:lang w:val="es-ES"/>
        </w:rPr>
        <w:t>:</w:t>
      </w: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7E23FB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53975</wp:posOffset>
            </wp:positionV>
            <wp:extent cx="2965450" cy="685800"/>
            <wp:effectExtent l="0" t="0" r="635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proofErr w:type="gramStart"/>
      <w:r w:rsidRPr="005C5465">
        <w:rPr>
          <w:rFonts w:ascii="Arial" w:eastAsia="JJHTG L+ Times New Roman PSMT" w:hAnsi="Arial" w:cs="Arial"/>
          <w:szCs w:val="21"/>
          <w:lang w:val="es-ES"/>
        </w:rPr>
        <w:t>2.</w:t>
      </w:r>
      <w:r w:rsidR="005C5465" w:rsidRPr="005C5465">
        <w:rPr>
          <w:rFonts w:ascii="Arial" w:eastAsia="JJHTG L+ Times New Roman PSMT" w:hAnsi="Arial" w:cs="Arial"/>
          <w:szCs w:val="21"/>
          <w:lang w:val="es-ES"/>
        </w:rPr>
        <w:t>Tiempos</w:t>
      </w:r>
      <w:proofErr w:type="gramEnd"/>
      <w:r w:rsidR="005C5465" w:rsidRPr="005C5465">
        <w:rPr>
          <w:rFonts w:ascii="Arial" w:eastAsia="JJHTG L+ Times New Roman PSMT" w:hAnsi="Arial" w:cs="Arial"/>
          <w:szCs w:val="21"/>
          <w:lang w:val="es-ES"/>
        </w:rPr>
        <w:t xml:space="preserve"> de trabajo:</w:t>
      </w:r>
      <w:r w:rsidRPr="005C5465">
        <w:rPr>
          <w:rFonts w:ascii="Arial" w:eastAsia="JJHTG L+ Times New Roman PSMT" w:hAnsi="Arial" w:cs="Arial"/>
          <w:szCs w:val="21"/>
          <w:lang w:val="es-ES"/>
        </w:rPr>
        <w:t xml:space="preserve"> </w:t>
      </w: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7E23FB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40685" cy="812165"/>
            <wp:effectExtent l="0" t="0" r="0" b="6985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 w:rsidRPr="005C5465">
        <w:rPr>
          <w:rFonts w:ascii="Arial" w:eastAsia="JJHTG L+ Times New Roman PSMT" w:hAnsi="Arial" w:cs="Arial"/>
          <w:szCs w:val="21"/>
          <w:lang w:val="es-ES"/>
        </w:rPr>
        <w:t>3.</w:t>
      </w:r>
      <w:r w:rsidR="005C5465">
        <w:rPr>
          <w:rFonts w:ascii="Arial" w:eastAsia="JJHTG L+ Times New Roman PSMT" w:hAnsi="Arial" w:cs="Arial"/>
          <w:szCs w:val="21"/>
          <w:lang w:val="es-ES"/>
        </w:rPr>
        <w:t xml:space="preserve"> </w:t>
      </w:r>
      <w:r w:rsidR="005C5465" w:rsidRPr="005C5465">
        <w:rPr>
          <w:rFonts w:ascii="Arial" w:eastAsia="JJHTG L+ Times New Roman PSMT" w:hAnsi="Arial" w:cs="Arial"/>
          <w:szCs w:val="21"/>
          <w:lang w:val="es-ES"/>
        </w:rPr>
        <w:t>Aviso de bater</w:t>
      </w:r>
      <w:r w:rsidR="005C5465">
        <w:rPr>
          <w:rFonts w:ascii="Arial" w:eastAsia="JJHTG L+ Times New Roman PSMT" w:hAnsi="Arial" w:cs="Arial"/>
          <w:szCs w:val="21"/>
          <w:lang w:val="es-ES"/>
        </w:rPr>
        <w:t>ía baja</w:t>
      </w:r>
    </w:p>
    <w:p w:rsidR="006E670D" w:rsidRPr="005C5465" w:rsidRDefault="005C5465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1792" behindDoc="1" locked="0" layoutInCell="1" allowOverlap="1" wp14:anchorId="3972740B" wp14:editId="76DA991E">
            <wp:simplePos x="0" y="0"/>
            <wp:positionH relativeFrom="column">
              <wp:posOffset>2073275</wp:posOffset>
            </wp:positionH>
            <wp:positionV relativeFrom="paragraph">
              <wp:posOffset>0</wp:posOffset>
            </wp:positionV>
            <wp:extent cx="226695" cy="153670"/>
            <wp:effectExtent l="0" t="0" r="1905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465">
        <w:rPr>
          <w:rFonts w:ascii="Arial" w:eastAsia="JJHTG L+ Times New Roman PSMT" w:hAnsi="Arial" w:cs="Arial"/>
          <w:szCs w:val="21"/>
          <w:lang w:val="es-ES"/>
        </w:rPr>
        <w:t xml:space="preserve">Cuando la pantalla digital muestra     </w:t>
      </w:r>
      <w:r w:rsidR="006E670D" w:rsidRPr="005C5465">
        <w:rPr>
          <w:rFonts w:ascii="Arial" w:eastAsia="JJHTG L+ Times New Roman PSMT" w:hAnsi="Arial" w:cs="Arial"/>
          <w:szCs w:val="21"/>
          <w:lang w:val="es-ES"/>
        </w:rPr>
        <w:t xml:space="preserve">and </w:t>
      </w:r>
      <w:proofErr w:type="spellStart"/>
      <w:r w:rsidR="006E670D" w:rsidRPr="005C5465">
        <w:rPr>
          <w:rFonts w:ascii="Arial" w:eastAsia="JJHTG L+ Times New Roman PSMT" w:hAnsi="Arial" w:cs="Arial"/>
          <w:szCs w:val="21"/>
          <w:lang w:val="es-ES"/>
        </w:rPr>
        <w:t>the</w:t>
      </w:r>
      <w:proofErr w:type="spellEnd"/>
      <w:r w:rsidR="006E670D" w:rsidRPr="005C5465">
        <w:rPr>
          <w:rFonts w:ascii="Arial" w:eastAsia="JJHTG L+ Times New Roman PSMT" w:hAnsi="Arial" w:cs="Arial"/>
          <w:szCs w:val="21"/>
          <w:lang w:val="es-ES"/>
        </w:rPr>
        <w:t xml:space="preserve"> </w:t>
      </w:r>
      <w:r w:rsidRPr="005C5465">
        <w:rPr>
          <w:rFonts w:ascii="Arial" w:eastAsia="JJHTG L+ Times New Roman PSMT" w:hAnsi="Arial" w:cs="Arial"/>
          <w:szCs w:val="21"/>
          <w:lang w:val="es-ES"/>
        </w:rPr>
        <w:t>y se oye una señal ac</w:t>
      </w:r>
      <w:r>
        <w:rPr>
          <w:rFonts w:ascii="Arial" w:eastAsia="JJHTG L+ Times New Roman PSMT" w:hAnsi="Arial" w:cs="Arial"/>
          <w:szCs w:val="21"/>
          <w:lang w:val="es-ES"/>
        </w:rPr>
        <w:t>ústica</w:t>
      </w:r>
      <w:r w:rsidR="006E670D" w:rsidRPr="005C5465">
        <w:rPr>
          <w:rFonts w:ascii="Arial" w:eastAsia="JJHTG L+ Times New Roman PSMT" w:hAnsi="Arial" w:cs="Arial"/>
          <w:szCs w:val="21"/>
          <w:lang w:val="es-ES"/>
        </w:rPr>
        <w:t xml:space="preserve">, </w:t>
      </w:r>
      <w:r>
        <w:rPr>
          <w:rFonts w:ascii="Arial" w:eastAsia="JJHTG L+ Times New Roman PSMT" w:hAnsi="Arial" w:cs="Arial"/>
          <w:szCs w:val="21"/>
          <w:lang w:val="es-ES"/>
        </w:rPr>
        <w:t xml:space="preserve">indica nivel     </w:t>
      </w:r>
      <w:r w:rsidR="00270240">
        <w:rPr>
          <w:rFonts w:ascii="Arial" w:eastAsia="JJHTG L+ Times New Roman PSMT" w:hAnsi="Arial" w:cs="Arial"/>
          <w:szCs w:val="21"/>
          <w:lang w:val="es-ES"/>
        </w:rPr>
        <w:t xml:space="preserve"> </w:t>
      </w:r>
      <w:r>
        <w:rPr>
          <w:rFonts w:ascii="Arial" w:eastAsia="JJHTG L+ Times New Roman PSMT" w:hAnsi="Arial" w:cs="Arial"/>
          <w:szCs w:val="21"/>
          <w:lang w:val="es-ES"/>
        </w:rPr>
        <w:t>bajo de la batería</w:t>
      </w:r>
      <w:r w:rsidR="006E670D" w:rsidRPr="005C5465">
        <w:rPr>
          <w:rFonts w:ascii="Arial" w:eastAsia="JJHTG L+ Times New Roman PSMT" w:hAnsi="Arial" w:cs="Arial"/>
          <w:szCs w:val="21"/>
          <w:lang w:val="es-ES"/>
        </w:rPr>
        <w:t>,</w:t>
      </w:r>
      <w:r>
        <w:rPr>
          <w:rFonts w:ascii="Arial" w:eastAsia="JJHTG L+ Times New Roman PSMT" w:hAnsi="Arial" w:cs="Arial"/>
          <w:szCs w:val="21"/>
          <w:lang w:val="es-ES"/>
        </w:rPr>
        <w:t xml:space="preserve"> por favor </w:t>
      </w:r>
      <w:proofErr w:type="spellStart"/>
      <w:r>
        <w:rPr>
          <w:rFonts w:ascii="Arial" w:eastAsia="JJHTG L+ Times New Roman PSMT" w:hAnsi="Arial" w:cs="Arial"/>
          <w:szCs w:val="21"/>
          <w:lang w:val="es-ES"/>
        </w:rPr>
        <w:t>recágerla</w:t>
      </w:r>
      <w:proofErr w:type="spellEnd"/>
      <w:r w:rsidR="006E670D" w:rsidRPr="005C5465">
        <w:rPr>
          <w:rFonts w:ascii="Arial" w:eastAsia="JJHTG L+ Times New Roman PSMT" w:hAnsi="Arial" w:cs="Arial"/>
          <w:szCs w:val="21"/>
          <w:lang w:val="es-ES"/>
        </w:rPr>
        <w:t>.</w:t>
      </w: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 w:rsidRPr="005C5465">
        <w:rPr>
          <w:rFonts w:ascii="Arial" w:eastAsia="JJHTG L+ Times New Roman PSMT" w:hAnsi="Arial" w:cs="Arial"/>
          <w:szCs w:val="21"/>
          <w:lang w:val="es-ES"/>
        </w:rPr>
        <w:t>4.</w:t>
      </w:r>
      <w:r w:rsidR="005C5465" w:rsidRPr="005C5465">
        <w:rPr>
          <w:rFonts w:ascii="Arial" w:eastAsia="JJHTG L+ Times New Roman PSMT" w:hAnsi="Arial" w:cs="Arial"/>
          <w:szCs w:val="21"/>
          <w:lang w:val="es-ES"/>
        </w:rPr>
        <w:t xml:space="preserve"> Función de auto apagado</w:t>
      </w: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 w:rsidRPr="005C5465">
        <w:rPr>
          <w:rFonts w:ascii="Arial" w:eastAsia="JJHTG L+ Times New Roman PSMT" w:hAnsi="Arial" w:cs="Arial"/>
          <w:szCs w:val="21"/>
          <w:lang w:val="es-ES"/>
        </w:rPr>
        <w:t xml:space="preserve">  </w:t>
      </w:r>
      <w:r w:rsidR="005C5465" w:rsidRPr="005C5465">
        <w:rPr>
          <w:rFonts w:ascii="Arial" w:eastAsia="JJHTG L+ Times New Roman PSMT" w:hAnsi="Arial" w:cs="Arial"/>
          <w:szCs w:val="21"/>
          <w:lang w:val="es-ES"/>
        </w:rPr>
        <w:t>El dispositivo se apagará automáticamente después de 3 minutos sin usarlo</w:t>
      </w:r>
      <w:r w:rsidRPr="005C5465">
        <w:rPr>
          <w:rFonts w:ascii="Arial" w:eastAsia="JJHTG L+ Times New Roman PSMT" w:hAnsi="Arial" w:cs="Arial"/>
          <w:szCs w:val="21"/>
          <w:lang w:val="es-ES"/>
        </w:rPr>
        <w:t>.</w:t>
      </w: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 w:rsidRPr="005C5465">
        <w:rPr>
          <w:rFonts w:ascii="Arial" w:eastAsia="JJHTG L+ Times New Roman PSMT" w:hAnsi="Arial" w:cs="Arial"/>
          <w:szCs w:val="21"/>
          <w:lang w:val="es-ES"/>
        </w:rPr>
        <w:t xml:space="preserve">  </w:t>
      </w:r>
      <w:r w:rsidR="005C5465" w:rsidRPr="005C5465">
        <w:rPr>
          <w:rFonts w:ascii="Arial" w:eastAsia="JJHTG L+ Times New Roman PSMT" w:hAnsi="Arial" w:cs="Arial"/>
          <w:szCs w:val="21"/>
          <w:lang w:val="es-ES"/>
        </w:rPr>
        <w:t>Presione el botón de encendido para ponerla en marcha nuevamente</w:t>
      </w:r>
      <w:r w:rsidRPr="005C5465">
        <w:rPr>
          <w:rFonts w:ascii="Arial" w:eastAsia="JJHTG L+ Times New Roman PSMT" w:hAnsi="Arial" w:cs="Arial"/>
          <w:szCs w:val="21"/>
          <w:lang w:val="es-ES"/>
        </w:rPr>
        <w:t>.</w:t>
      </w: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7E23FB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99060</wp:posOffset>
                </wp:positionV>
                <wp:extent cx="3429000" cy="525780"/>
                <wp:effectExtent l="19050" t="22860" r="28575" b="26670"/>
                <wp:wrapNone/>
                <wp:docPr id="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5257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4E4E90" w:rsidRDefault="00752DE7" w:rsidP="007F276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INSTRUCCIONES DE USO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2" type="#_x0000_t202" style="position:absolute;left:0;text-align:left;margin-left:81pt;margin-top:7.8pt;width:270pt;height:4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ZG1wIAAMkFAAAOAAAAZHJzL2Uyb0RvYy54bWysVNuK2zAQfS/0H4Tes77EiR2zzpJkk1LY&#10;XiBb+qxYciwqS66kxN6W/ntHcpKG3VJKKQajkUZHZ2bOzO1d3wh0ZNpwJQsc3YQYMVkqyuW+wJ8e&#10;N6MMI2OJpEQoyQr8xAy+m79+ddu1OYtVrQRlGgGINHnXFri2ts2DwJQ1a4i5US2TcFgp3RALpt4H&#10;VJMO0BsRxGE4DTqlaatVyYyB3fvhEM89flWx0n6oKsMsEgUGbtb/tf/v3D+Y35J8r0lb8/JEg/wD&#10;i4ZwCY9eoO6JJeig+QuohpdaGVXZm1I1gaoqXjIfA0QThc+i2dakZT4WSI5pL2ky/w+2fH/8qBGn&#10;BYZCSdJAiR5Zb9FS9WgydenpWpOD17YFP9vDPpTZh2raB1V+MUiqVU3kni20Vl3NCAV6kbsZXF0d&#10;cIwD2XXvFIV3yMEqD9RXunG5g2wgQIcyPV1K47iUsDlO4lkYwlEJZ5N4kma+dgHJz7dbbewbphrk&#10;FgXWUHqPTo4Pxjo2JD+7uMeMEpxuuBDe0PvdSmh0JCCT+8x9PoBnbkKiDqhkERD5M8Ymdt/vMBpu&#10;QfCCN5BxCAiQvARd3taS+rUlXAxr4Cyke4l5KQ+BgNVbWPp9SI+X2ffFZhKmyTgbpelkPErG63C0&#10;zDar0WIVTafperlarqMfjnWU5DWnlMm1xzRn1UfJ36nq1H+DXi+6vxB0rNQBYtzWtEOUu1rE2XgG&#10;8qIcGm+chdNwlmJExB4mRmk1RlrZz9zWXu6u8g7DXJck3bhvKKdoazIUanJOH6Tp5O7LfHneW1fM&#10;ghfBDx495BIwzmn1unVSHURr+13vOyS+9MNO0SdQMvD2coX5B4ta6W8YdTBLCmy+HohmGIm3Erph&#10;FiWJGz7eSCZpDIa+PtldnxBZAlSBLeTIL1d2GFiHVvN9DS+d+28BHbThXtyu1QZWEIozYF74oE6z&#10;zQ2ka9t7/ZrA858AAAD//wMAUEsDBBQABgAIAAAAIQAV7/8N3QAAAAkBAAAPAAAAZHJzL2Rvd25y&#10;ZXYueG1sTI8xT8MwEIV3JP6DdUgsiDpUkKYhToWQWNhoGWBz7CMJxGcrdpPAr+c6wXbv7und96rd&#10;4gYx4Rh7TwpuVhkIJONtT62C18PTdQEiJk1WD55QwTdG2NXnZ5UurZ/pBad9agWHUCy1gi6lUEoZ&#10;TYdOx5UPSHz78KPTieXYSjvqmcPdINdZlkune+IPnQ742KH52h+dgvnK0abPt8/vn2+NMYULP3oK&#10;Sl1eLA/3IBIu6c8MJ3xGh5qZGn8kG8XAOl9zl8TDXQ6CDZvstGgUbItbkHUl/zeofwEAAP//AwBQ&#10;SwECLQAUAAYACAAAACEAtoM4kv4AAADhAQAAEwAAAAAAAAAAAAAAAAAAAAAAW0NvbnRlbnRfVHlw&#10;ZXNdLnhtbFBLAQItABQABgAIAAAAIQA4/SH/1gAAAJQBAAALAAAAAAAAAAAAAAAAAC8BAABfcmVs&#10;cy8ucmVsc1BLAQItABQABgAIAAAAIQCZORZG1wIAAMkFAAAOAAAAAAAAAAAAAAAAAC4CAABkcnMv&#10;ZTJvRG9jLnhtbFBLAQItABQABgAIAAAAIQAV7/8N3QAAAAkBAAAPAAAAAAAAAAAAAAAAADEFAABk&#10;cnMvZG93bnJldi54bWxQSwUGAAAAAAQABADzAAAAOwYAAAAA&#10;" fillcolor="#d8d8d8" strokecolor="#f2f2f2" strokeweight="3pt">
                <v:shadow color="#7f7f7f" opacity=".5" offset="1pt"/>
                <v:textbox style="mso-fit-shape-to-text:t">
                  <w:txbxContent>
                    <w:p w:rsidR="00752DE7" w:rsidRPr="004E4E90" w:rsidRDefault="00752DE7" w:rsidP="007F2762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INSTRUCCIONES DE USO</w:t>
                      </w:r>
                    </w:p>
                  </w:txbxContent>
                </v:textbox>
              </v:shape>
            </w:pict>
          </mc:Fallback>
        </mc:AlternateContent>
      </w: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C5465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B91BF2" w:rsidRDefault="007E23FB" w:rsidP="00B91BF2">
      <w:pPr>
        <w:numPr>
          <w:ilvl w:val="0"/>
          <w:numId w:val="14"/>
        </w:numPr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89660" cy="797560"/>
            <wp:effectExtent l="0" t="0" r="0" b="254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F2" w:rsidRPr="00B91BF2">
        <w:rPr>
          <w:rFonts w:ascii="Arial" w:eastAsia="JJHTG L+ Times New Roman PSMT" w:hAnsi="Arial" w:cs="Arial"/>
          <w:szCs w:val="21"/>
          <w:lang w:val="es-ES"/>
        </w:rPr>
        <w:t>Presione el botón de encendido</w:t>
      </w:r>
      <w:r w:rsidR="006E670D" w:rsidRPr="00B91BF2">
        <w:rPr>
          <w:rFonts w:ascii="Arial" w:eastAsia="JJHTG L+ Times New Roman PSMT" w:hAnsi="Arial" w:cs="Arial"/>
          <w:szCs w:val="21"/>
          <w:lang w:val="es-ES"/>
        </w:rPr>
        <w:t>,</w:t>
      </w:r>
      <w:r w:rsidR="00545533" w:rsidRPr="00B91BF2">
        <w:rPr>
          <w:rFonts w:ascii="Arial" w:eastAsia="JJHTG L+ Times New Roman PSMT" w:hAnsi="Arial" w:cs="Arial" w:hint="eastAsia"/>
          <w:szCs w:val="21"/>
          <w:lang w:val="es-ES"/>
        </w:rPr>
        <w:t xml:space="preserve"> </w:t>
      </w:r>
      <w:r w:rsidR="00B91BF2" w:rsidRPr="00B91BF2">
        <w:rPr>
          <w:rFonts w:ascii="Arial" w:eastAsia="JJHTG L+ Times New Roman PSMT" w:hAnsi="Arial" w:cs="Arial"/>
          <w:szCs w:val="21"/>
          <w:lang w:val="es-ES"/>
        </w:rPr>
        <w:t>sele</w:t>
      </w:r>
      <w:r w:rsidR="00B91BF2">
        <w:rPr>
          <w:rFonts w:ascii="Arial" w:eastAsia="JJHTG L+ Times New Roman PSMT" w:hAnsi="Arial" w:cs="Arial"/>
          <w:szCs w:val="21"/>
          <w:lang w:val="es-ES"/>
        </w:rPr>
        <w:t xml:space="preserve">ccione el modo y el </w:t>
      </w:r>
      <w:r w:rsidR="00932833">
        <w:rPr>
          <w:rFonts w:ascii="Arial" w:eastAsia="JJHTG L+ Times New Roman PSMT" w:hAnsi="Arial" w:cs="Arial"/>
          <w:szCs w:val="21"/>
          <w:lang w:val="es-ES"/>
        </w:rPr>
        <w:t xml:space="preserve">   </w:t>
      </w:r>
      <w:r w:rsidR="00B91BF2">
        <w:rPr>
          <w:rFonts w:ascii="Arial" w:eastAsia="JJHTG L+ Times New Roman PSMT" w:hAnsi="Arial" w:cs="Arial"/>
          <w:szCs w:val="21"/>
          <w:lang w:val="es-ES"/>
        </w:rPr>
        <w:t>tiempo</w:t>
      </w:r>
      <w:r w:rsidR="006E670D" w:rsidRPr="00B91BF2">
        <w:rPr>
          <w:rFonts w:ascii="Arial" w:eastAsia="JJHTG L+ Times New Roman PSMT" w:hAnsi="Arial" w:cs="Arial"/>
          <w:szCs w:val="21"/>
          <w:lang w:val="es-ES"/>
        </w:rPr>
        <w:t>.(</w:t>
      </w:r>
      <w:r w:rsidR="00B91BF2">
        <w:rPr>
          <w:rFonts w:ascii="Arial" w:eastAsia="JJHTG L+ Times New Roman PSMT" w:hAnsi="Arial" w:cs="Arial"/>
          <w:szCs w:val="21"/>
          <w:lang w:val="es-ES"/>
        </w:rPr>
        <w:t xml:space="preserve">figuras </w:t>
      </w:r>
      <w:r w:rsidR="006E670D" w:rsidRPr="00B91BF2">
        <w:rPr>
          <w:rFonts w:ascii="Arial" w:eastAsia="JJHTG L+ Times New Roman PSMT" w:hAnsi="Arial" w:cs="Arial"/>
          <w:szCs w:val="21"/>
          <w:lang w:val="es-ES"/>
        </w:rPr>
        <w:t>1,2,3,)</w:t>
      </w:r>
    </w:p>
    <w:p w:rsidR="00932833" w:rsidRDefault="00932833" w:rsidP="006C63A9">
      <w:pPr>
        <w:ind w:leftChars="1006" w:left="2113" w:firstLineChars="150" w:firstLine="315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932833" w:rsidRPr="00B91BF2" w:rsidRDefault="00932833" w:rsidP="006C63A9">
      <w:pPr>
        <w:ind w:leftChars="1006" w:left="2113" w:firstLineChars="150" w:firstLine="315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5504DB" w:rsidRDefault="005504DB" w:rsidP="005504DB">
      <w:pPr>
        <w:numPr>
          <w:ilvl w:val="0"/>
          <w:numId w:val="14"/>
        </w:numPr>
        <w:ind w:leftChars="1156" w:left="2788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 w:rsidRPr="005504DB">
        <w:rPr>
          <w:rFonts w:ascii="Arial" w:eastAsia="JJHTG L+ Times New Roman PSMT" w:hAnsi="Arial" w:cs="Arial"/>
          <w:szCs w:val="21"/>
          <w:lang w:val="es-ES"/>
        </w:rPr>
        <w:t xml:space="preserve">Coloque la guía de luz cerca de la superficie del </w:t>
      </w:r>
      <w:proofErr w:type="spellStart"/>
      <w:r w:rsidRPr="005504DB">
        <w:rPr>
          <w:rFonts w:ascii="Arial" w:eastAsia="JJHTG L+ Times New Roman PSMT" w:hAnsi="Arial" w:cs="Arial"/>
          <w:szCs w:val="21"/>
          <w:lang w:val="es-ES"/>
        </w:rPr>
        <w:t>material</w:t>
      </w:r>
      <w:proofErr w:type="gramStart"/>
      <w:r w:rsidRPr="005504DB">
        <w:rPr>
          <w:rFonts w:ascii="Arial" w:eastAsia="JJHTG L+ Times New Roman PSMT" w:hAnsi="Arial" w:cs="Arial"/>
          <w:szCs w:val="21"/>
          <w:lang w:val="es-ES"/>
        </w:rPr>
        <w:t>,la</w:t>
      </w:r>
      <w:proofErr w:type="spellEnd"/>
      <w:proofErr w:type="gramEnd"/>
      <w:r w:rsidRPr="005504DB">
        <w:rPr>
          <w:rFonts w:ascii="Arial" w:eastAsia="JJHTG L+ Times New Roman PSMT" w:hAnsi="Arial" w:cs="Arial"/>
          <w:szCs w:val="21"/>
          <w:lang w:val="es-ES"/>
        </w:rPr>
        <w:t xml:space="preserve"> distancia entre la guía de luz y </w:t>
      </w:r>
      <w:proofErr w:type="spellStart"/>
      <w:r w:rsidRPr="005504DB">
        <w:rPr>
          <w:rFonts w:ascii="Arial" w:eastAsia="JJHTG L+ Times New Roman PSMT" w:hAnsi="Arial" w:cs="Arial"/>
          <w:szCs w:val="21"/>
          <w:lang w:val="es-ES"/>
        </w:rPr>
        <w:t>y</w:t>
      </w:r>
      <w:proofErr w:type="spellEnd"/>
      <w:r w:rsidRPr="005504DB">
        <w:rPr>
          <w:rFonts w:ascii="Arial" w:eastAsia="JJHTG L+ Times New Roman PSMT" w:hAnsi="Arial" w:cs="Arial"/>
          <w:szCs w:val="21"/>
          <w:lang w:val="es-ES"/>
        </w:rPr>
        <w:t xml:space="preserve"> el material </w:t>
      </w:r>
      <w:proofErr w:type="spellStart"/>
      <w:r w:rsidRPr="005504DB">
        <w:rPr>
          <w:rFonts w:ascii="Arial" w:eastAsia="JJHTG L+ Times New Roman PSMT" w:hAnsi="Arial" w:cs="Arial"/>
          <w:szCs w:val="21"/>
          <w:lang w:val="es-ES"/>
        </w:rPr>
        <w:t>debreía</w:t>
      </w:r>
      <w:proofErr w:type="spellEnd"/>
      <w:r w:rsidRPr="005504DB">
        <w:rPr>
          <w:rFonts w:ascii="Arial" w:eastAsia="JJHTG L+ Times New Roman PSMT" w:hAnsi="Arial" w:cs="Arial"/>
          <w:szCs w:val="21"/>
          <w:lang w:val="es-ES"/>
        </w:rPr>
        <w:t xml:space="preserve"> ser de 1-2 mm</w:t>
      </w:r>
      <w:r w:rsidR="007E23FB">
        <w:rPr>
          <w:noProof/>
          <w:lang w:val="es-ES" w:eastAsia="es-ES"/>
        </w:rPr>
        <w:drawing>
          <wp:anchor distT="0" distB="0" distL="114300" distR="114300" simplePos="0" relativeHeight="251683840" behindDoc="1" locked="0" layoutInCell="1" allowOverlap="1" wp14:anchorId="19CE822D" wp14:editId="2264A90A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1082675" cy="797560"/>
            <wp:effectExtent l="0" t="0" r="3175" b="254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70D" w:rsidRPr="005504DB">
        <w:rPr>
          <w:rFonts w:ascii="Arial" w:eastAsia="JJHTG L+ Times New Roman PSMT" w:hAnsi="Arial" w:cs="Arial"/>
          <w:szCs w:val="21"/>
          <w:lang w:val="es-ES"/>
        </w:rPr>
        <w:t>,</w:t>
      </w:r>
      <w:r w:rsidR="00545533" w:rsidRPr="005504DB">
        <w:rPr>
          <w:rFonts w:ascii="Arial" w:eastAsia="JJHTG L+ Times New Roman PSMT" w:hAnsi="Arial" w:cs="Arial" w:hint="eastAsia"/>
          <w:szCs w:val="21"/>
          <w:lang w:val="es-ES"/>
        </w:rPr>
        <w:t xml:space="preserve"> </w:t>
      </w:r>
      <w:r w:rsidRPr="005504DB">
        <w:rPr>
          <w:rFonts w:ascii="Arial" w:eastAsia="JJHTG L+ Times New Roman PSMT" w:hAnsi="Arial" w:cs="Arial"/>
          <w:szCs w:val="21"/>
          <w:lang w:val="es-ES"/>
        </w:rPr>
        <w:t>de otra manera</w:t>
      </w:r>
      <w:r w:rsidR="006E670D" w:rsidRPr="005504DB">
        <w:rPr>
          <w:rFonts w:ascii="Arial" w:eastAsia="JJHTG L+ Times New Roman PSMT" w:hAnsi="Arial" w:cs="Arial"/>
          <w:szCs w:val="21"/>
          <w:lang w:val="es-ES"/>
        </w:rPr>
        <w:t>,</w:t>
      </w:r>
      <w:r w:rsidR="00545533" w:rsidRPr="005504DB">
        <w:rPr>
          <w:rFonts w:ascii="Arial" w:eastAsia="JJHTG L+ Times New Roman PSMT" w:hAnsi="Arial" w:cs="Arial" w:hint="eastAsia"/>
          <w:szCs w:val="21"/>
          <w:lang w:val="es-ES"/>
        </w:rPr>
        <w:t xml:space="preserve"> </w:t>
      </w:r>
      <w:r>
        <w:rPr>
          <w:rFonts w:ascii="Arial" w:eastAsia="JJHTG L+ Times New Roman PSMT" w:hAnsi="Arial" w:cs="Arial"/>
          <w:szCs w:val="21"/>
          <w:lang w:val="es-ES"/>
        </w:rPr>
        <w:t xml:space="preserve">afectará </w:t>
      </w:r>
      <w:proofErr w:type="spellStart"/>
      <w:r>
        <w:rPr>
          <w:rFonts w:ascii="Arial" w:eastAsia="JJHTG L+ Times New Roman PSMT" w:hAnsi="Arial" w:cs="Arial"/>
          <w:szCs w:val="21"/>
          <w:lang w:val="es-ES"/>
        </w:rPr>
        <w:t>seriosamente</w:t>
      </w:r>
      <w:proofErr w:type="spellEnd"/>
      <w:r w:rsidR="006E670D" w:rsidRPr="005504DB">
        <w:rPr>
          <w:rFonts w:ascii="Arial" w:eastAsia="JJHTG L+ Times New Roman PSMT" w:hAnsi="Arial" w:cs="Arial"/>
          <w:szCs w:val="21"/>
          <w:lang w:val="es-ES"/>
        </w:rPr>
        <w:t>.</w:t>
      </w:r>
      <w:r w:rsidR="00545533" w:rsidRPr="005504DB">
        <w:rPr>
          <w:rFonts w:ascii="Arial" w:eastAsia="JJHTG L+ Times New Roman PSMT" w:hAnsi="Arial" w:cs="Arial" w:hint="eastAsia"/>
          <w:szCs w:val="21"/>
          <w:lang w:val="es-ES"/>
        </w:rPr>
        <w:t xml:space="preserve"> </w:t>
      </w:r>
      <w:r w:rsidR="006E670D" w:rsidRPr="005504DB">
        <w:rPr>
          <w:rFonts w:ascii="Arial" w:eastAsia="JJHTG L+ Times New Roman PSMT" w:hAnsi="Arial" w:cs="Arial"/>
          <w:szCs w:val="21"/>
          <w:lang w:val="es-ES"/>
        </w:rPr>
        <w:t>(</w:t>
      </w:r>
      <w:r>
        <w:rPr>
          <w:rFonts w:ascii="Arial" w:eastAsia="JJHTG L+ Times New Roman PSMT" w:hAnsi="Arial" w:cs="Arial"/>
          <w:szCs w:val="21"/>
          <w:lang w:val="es-ES"/>
        </w:rPr>
        <w:t>Figura</w:t>
      </w:r>
      <w:r w:rsidR="006E670D" w:rsidRPr="005504DB">
        <w:rPr>
          <w:rFonts w:ascii="Arial" w:eastAsia="JJHTG L+ Times New Roman PSMT" w:hAnsi="Arial" w:cs="Arial"/>
          <w:szCs w:val="21"/>
          <w:lang w:val="es-ES"/>
        </w:rPr>
        <w:t xml:space="preserve">4) </w:t>
      </w:r>
    </w:p>
    <w:p w:rsidR="00932833" w:rsidRDefault="00932833" w:rsidP="006C63A9">
      <w:pPr>
        <w:ind w:leftChars="1156" w:left="2428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932833" w:rsidRDefault="00932833" w:rsidP="006C63A9">
      <w:pPr>
        <w:ind w:leftChars="1156" w:left="2428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932833" w:rsidRPr="00932833" w:rsidRDefault="00932833" w:rsidP="00932833">
      <w:pPr>
        <w:ind w:left="2428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932833" w:rsidRDefault="005504DB" w:rsidP="00752DE7">
      <w:pPr>
        <w:numPr>
          <w:ilvl w:val="0"/>
          <w:numId w:val="14"/>
        </w:numPr>
        <w:ind w:leftChars="1006" w:left="2113" w:firstLineChars="150" w:firstLine="315"/>
        <w:contextualSpacing/>
        <w:jc w:val="left"/>
        <w:rPr>
          <w:rFonts w:ascii="Arial" w:eastAsia="JJHTG L+ Times New Roman PSMT" w:hAnsi="Arial" w:cs="Arial"/>
          <w:szCs w:val="21"/>
        </w:rPr>
      </w:pPr>
      <w:r w:rsidRPr="00932833">
        <w:rPr>
          <w:rFonts w:ascii="Arial" w:eastAsia="JJHTG L+ Times New Roman PSMT" w:hAnsi="Arial" w:cs="Arial"/>
          <w:szCs w:val="21"/>
          <w:lang w:val="es-ES"/>
        </w:rPr>
        <w:t>Presione el botón de encendido para comenzar a trabajar</w:t>
      </w:r>
      <w:r w:rsidR="006E670D" w:rsidRPr="00932833">
        <w:rPr>
          <w:rFonts w:ascii="Arial" w:eastAsia="JJHTG L+ Times New Roman PSMT" w:hAnsi="Arial" w:cs="Arial"/>
          <w:szCs w:val="21"/>
          <w:lang w:val="es-ES"/>
        </w:rPr>
        <w:t>,</w:t>
      </w:r>
      <w:r w:rsidR="00545533" w:rsidRPr="00932833">
        <w:rPr>
          <w:rFonts w:ascii="Arial" w:eastAsia="JJHTG L+ Times New Roman PSMT" w:hAnsi="Arial" w:cs="Arial" w:hint="eastAsia"/>
          <w:szCs w:val="21"/>
          <w:lang w:val="es-ES"/>
        </w:rPr>
        <w:t xml:space="preserve"> </w:t>
      </w:r>
      <w:r w:rsidRPr="00932833">
        <w:rPr>
          <w:rFonts w:ascii="Arial" w:eastAsia="JJHTG L+ Times New Roman PSMT" w:hAnsi="Arial" w:cs="Arial"/>
          <w:szCs w:val="21"/>
          <w:lang w:val="es-ES"/>
        </w:rPr>
        <w:t>comienza a emitir luz azul, y en la pantalla aparece una cuenta atrás</w:t>
      </w:r>
      <w:r w:rsidR="006E670D" w:rsidRPr="00932833">
        <w:rPr>
          <w:rFonts w:ascii="Arial" w:eastAsia="JJHTG L+ Times New Roman PSMT" w:hAnsi="Arial" w:cs="Arial"/>
          <w:szCs w:val="21"/>
          <w:lang w:val="es-ES"/>
        </w:rPr>
        <w:t>.</w:t>
      </w:r>
      <w:r w:rsidRPr="00932833">
        <w:rPr>
          <w:rFonts w:ascii="Arial" w:eastAsia="JJHTG L+ Times New Roman PSMT" w:hAnsi="Arial" w:cs="Arial"/>
          <w:szCs w:val="21"/>
          <w:lang w:val="es-ES"/>
        </w:rPr>
        <w:t xml:space="preserve"> </w:t>
      </w:r>
      <w:r w:rsidR="00932833" w:rsidRPr="00932833">
        <w:rPr>
          <w:rFonts w:ascii="Arial" w:eastAsia="JJHTG L+ Times New Roman PSMT" w:hAnsi="Arial" w:cs="Arial"/>
          <w:szCs w:val="21"/>
          <w:lang w:val="es-ES"/>
        </w:rPr>
        <w:t>Cada 5 segundos se emite una señal acústica.</w:t>
      </w:r>
      <w:r w:rsidR="007E23FB">
        <w:rPr>
          <w:noProof/>
          <w:lang w:val="es-ES" w:eastAsia="es-ES"/>
        </w:rPr>
        <w:drawing>
          <wp:anchor distT="0" distB="0" distL="114300" distR="114300" simplePos="0" relativeHeight="251684864" behindDoc="1" locked="0" layoutInCell="1" allowOverlap="1" wp14:anchorId="6B45E5FC" wp14:editId="7394DBCC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089660" cy="797560"/>
            <wp:effectExtent l="0" t="0" r="0" b="254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70D" w:rsidRPr="00932833">
        <w:rPr>
          <w:rFonts w:ascii="Arial" w:eastAsia="JJHTG L+ Times New Roman PSMT" w:hAnsi="Arial" w:cs="Arial"/>
          <w:szCs w:val="21"/>
        </w:rPr>
        <w:t>(picture5)</w:t>
      </w:r>
    </w:p>
    <w:p w:rsidR="006E670D" w:rsidRDefault="006E670D" w:rsidP="00932833">
      <w:pPr>
        <w:ind w:leftChars="1005" w:left="2110"/>
        <w:contextualSpacing/>
        <w:jc w:val="left"/>
        <w:rPr>
          <w:rFonts w:ascii="Arial" w:eastAsia="JJHTG L+ Times New Roman PSMT" w:hAnsi="Arial" w:cs="Arial"/>
          <w:szCs w:val="21"/>
        </w:rPr>
      </w:pPr>
    </w:p>
    <w:p w:rsidR="006E670D" w:rsidRPr="00932833" w:rsidRDefault="00932833" w:rsidP="00752DE7">
      <w:pPr>
        <w:numPr>
          <w:ilvl w:val="0"/>
          <w:numId w:val="14"/>
        </w:numPr>
        <w:ind w:leftChars="1006" w:left="2113" w:firstLineChars="150" w:firstLine="315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 w:rsidRPr="00932833">
        <w:rPr>
          <w:rFonts w:ascii="Arial" w:eastAsia="JJHTG L+ Times New Roman PSMT" w:hAnsi="Arial" w:cs="Arial"/>
          <w:szCs w:val="21"/>
          <w:lang w:val="es-ES"/>
        </w:rPr>
        <w:t>Durante la operación</w:t>
      </w:r>
      <w:r w:rsidR="006E670D" w:rsidRPr="00932833">
        <w:rPr>
          <w:rFonts w:ascii="Arial" w:eastAsia="JJHTG L+ Times New Roman PSMT" w:hAnsi="Arial" w:cs="Arial"/>
          <w:szCs w:val="21"/>
          <w:lang w:val="es-ES"/>
        </w:rPr>
        <w:t>,</w:t>
      </w:r>
      <w:r w:rsidR="00545533" w:rsidRPr="00932833">
        <w:rPr>
          <w:rFonts w:ascii="Arial" w:eastAsia="JJHTG L+ Times New Roman PSMT" w:hAnsi="Arial" w:cs="Arial" w:hint="eastAsia"/>
          <w:szCs w:val="21"/>
          <w:lang w:val="es-ES"/>
        </w:rPr>
        <w:t xml:space="preserve"> </w:t>
      </w:r>
      <w:r w:rsidRPr="00932833">
        <w:rPr>
          <w:rFonts w:ascii="Arial" w:eastAsia="JJHTG L+ Times New Roman PSMT" w:hAnsi="Arial" w:cs="Arial"/>
          <w:szCs w:val="21"/>
          <w:lang w:val="es-ES"/>
        </w:rPr>
        <w:t>presione el botón de encendido para interrumpir el trabajo inmediatamente</w:t>
      </w:r>
      <w:r w:rsidR="006E670D" w:rsidRPr="00932833">
        <w:rPr>
          <w:rFonts w:ascii="Arial" w:eastAsia="JJHTG L+ Times New Roman PSMT" w:hAnsi="Arial" w:cs="Arial"/>
          <w:szCs w:val="21"/>
          <w:lang w:val="es-ES"/>
        </w:rPr>
        <w:t xml:space="preserve">, </w:t>
      </w:r>
      <w:r>
        <w:rPr>
          <w:rFonts w:ascii="Arial" w:eastAsia="JJHTG L+ Times New Roman PSMT" w:hAnsi="Arial" w:cs="Arial"/>
          <w:szCs w:val="21"/>
          <w:lang w:val="es-ES"/>
        </w:rPr>
        <w:t>puede parar el trabajo en cualquier momento.</w:t>
      </w:r>
    </w:p>
    <w:p w:rsidR="006E670D" w:rsidRPr="00932833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932833" w:rsidRDefault="007E23FB" w:rsidP="00752DE7">
      <w:pPr>
        <w:numPr>
          <w:ilvl w:val="0"/>
          <w:numId w:val="14"/>
        </w:numPr>
        <w:ind w:leftChars="1106" w:left="2428" w:hangingChars="50" w:hanging="105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 w:rsidRPr="00932833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85888" behindDoc="1" locked="0" layoutInCell="1" allowOverlap="1" wp14:anchorId="698B0B2A" wp14:editId="16382DB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082675" cy="797560"/>
            <wp:effectExtent l="0" t="0" r="3175" b="254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833" w:rsidRPr="00932833">
        <w:rPr>
          <w:rFonts w:ascii="Arial" w:hAnsi="Arial" w:cs="Arial"/>
          <w:noProof/>
          <w:lang w:val="es-ES" w:eastAsia="es-ES"/>
        </w:rPr>
        <w:t>Cuando haya finalizado</w:t>
      </w:r>
      <w:r w:rsidR="006E670D" w:rsidRPr="00932833">
        <w:rPr>
          <w:rFonts w:ascii="Arial" w:eastAsia="JJHTG L+ Times New Roman PSMT" w:hAnsi="Arial" w:cs="Arial"/>
          <w:szCs w:val="21"/>
          <w:lang w:val="es-ES"/>
        </w:rPr>
        <w:t xml:space="preserve"> </w:t>
      </w:r>
      <w:r w:rsidR="00932833" w:rsidRPr="00932833">
        <w:rPr>
          <w:rFonts w:ascii="Arial" w:eastAsia="JJHTG L+ Times New Roman PSMT" w:hAnsi="Arial" w:cs="Arial"/>
          <w:szCs w:val="21"/>
          <w:lang w:val="es-ES"/>
        </w:rPr>
        <w:t>el proceso</w:t>
      </w:r>
      <w:r w:rsidR="006E670D" w:rsidRPr="00932833">
        <w:rPr>
          <w:rFonts w:ascii="Arial" w:eastAsia="JJHTG L+ Times New Roman PSMT" w:hAnsi="Arial" w:cs="Arial"/>
          <w:szCs w:val="21"/>
          <w:lang w:val="es-ES"/>
        </w:rPr>
        <w:t>,</w:t>
      </w:r>
      <w:r w:rsidR="00932833" w:rsidRPr="00932833">
        <w:rPr>
          <w:rFonts w:ascii="Arial" w:eastAsia="JJHTG L+ Times New Roman PSMT" w:hAnsi="Arial" w:cs="Arial"/>
          <w:szCs w:val="21"/>
          <w:lang w:val="es-ES"/>
        </w:rPr>
        <w:t xml:space="preserve"> puede presionar el botón de encendido para iniciar el siguiente trabajo</w:t>
      </w:r>
      <w:r w:rsidR="006E670D" w:rsidRPr="00932833">
        <w:rPr>
          <w:rFonts w:ascii="Arial" w:eastAsia="JJHTG L+ Times New Roman PSMT" w:hAnsi="Arial" w:cs="Arial"/>
          <w:szCs w:val="21"/>
          <w:lang w:val="es-ES"/>
        </w:rPr>
        <w:t>,</w:t>
      </w:r>
      <w:r w:rsidR="00545533" w:rsidRPr="00932833">
        <w:rPr>
          <w:rFonts w:ascii="Arial" w:eastAsia="JJHTG L+ Times New Roman PSMT" w:hAnsi="Arial" w:cs="Arial" w:hint="eastAsia"/>
          <w:szCs w:val="21"/>
          <w:lang w:val="es-ES"/>
        </w:rPr>
        <w:t xml:space="preserve"> </w:t>
      </w:r>
      <w:r w:rsidR="00932833" w:rsidRPr="00932833">
        <w:rPr>
          <w:rFonts w:ascii="Arial" w:eastAsia="JJHTG L+ Times New Roman PSMT" w:hAnsi="Arial" w:cs="Arial"/>
          <w:szCs w:val="21"/>
          <w:lang w:val="es-ES"/>
        </w:rPr>
        <w:t>recomendamos no hacer m</w:t>
      </w:r>
      <w:r w:rsidR="00932833">
        <w:rPr>
          <w:rFonts w:ascii="Arial" w:eastAsia="JJHTG L+ Times New Roman PSMT" w:hAnsi="Arial" w:cs="Arial"/>
          <w:szCs w:val="21"/>
          <w:lang w:val="es-ES"/>
        </w:rPr>
        <w:t>ás de 10 usos seguidos</w:t>
      </w:r>
      <w:r w:rsidR="006E670D" w:rsidRPr="00932833">
        <w:rPr>
          <w:rFonts w:ascii="Arial" w:eastAsia="JJHTG L+ Times New Roman PSMT" w:hAnsi="Arial" w:cs="Arial"/>
          <w:szCs w:val="21"/>
          <w:lang w:val="es-ES"/>
        </w:rPr>
        <w:t>.</w:t>
      </w:r>
    </w:p>
    <w:p w:rsidR="006E670D" w:rsidRPr="004A2D0D" w:rsidRDefault="004A2D0D" w:rsidP="004A2D0D">
      <w:pPr>
        <w:ind w:leftChars="1155" w:left="2425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 w:rsidRPr="004A2D0D">
        <w:rPr>
          <w:rFonts w:ascii="Arial" w:eastAsia="JJHTG L+ Times New Roman PSMT" w:hAnsi="Arial" w:cs="Arial"/>
          <w:szCs w:val="21"/>
          <w:lang w:val="es-ES"/>
        </w:rPr>
        <w:t>Para evitar un paro inesperado por falta de batería, se recomienda cargar la bater</w:t>
      </w:r>
      <w:r>
        <w:rPr>
          <w:rFonts w:ascii="Arial" w:eastAsia="JJHTG L+ Times New Roman PSMT" w:hAnsi="Arial" w:cs="Arial"/>
          <w:szCs w:val="21"/>
          <w:lang w:val="es-ES"/>
        </w:rPr>
        <w:t>ía continuamente</w:t>
      </w:r>
      <w:r w:rsidR="006E670D" w:rsidRPr="004A2D0D">
        <w:rPr>
          <w:rFonts w:ascii="Arial" w:eastAsia="JJHTG L+ Times New Roman PSMT" w:hAnsi="Arial" w:cs="Arial"/>
          <w:szCs w:val="21"/>
          <w:lang w:val="es-ES"/>
        </w:rPr>
        <w:t>.</w:t>
      </w:r>
    </w:p>
    <w:p w:rsidR="006E670D" w:rsidRPr="004A2D0D" w:rsidRDefault="007E23FB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99060</wp:posOffset>
            </wp:positionV>
            <wp:extent cx="1082675" cy="797560"/>
            <wp:effectExtent l="0" t="0" r="3175" b="254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70D" w:rsidRPr="004A2D0D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 w:rsidRPr="004A2D0D">
        <w:rPr>
          <w:rFonts w:ascii="Arial" w:eastAsia="JJHTG L+ Times New Roman PSMT" w:hAnsi="Arial" w:cs="Arial"/>
          <w:szCs w:val="21"/>
          <w:lang w:val="es-ES"/>
        </w:rPr>
        <w:t xml:space="preserve">                      Not</w:t>
      </w:r>
      <w:r w:rsidR="004A2D0D" w:rsidRPr="004A2D0D">
        <w:rPr>
          <w:rFonts w:ascii="Arial" w:eastAsia="JJHTG L+ Times New Roman PSMT" w:hAnsi="Arial" w:cs="Arial"/>
          <w:szCs w:val="21"/>
          <w:lang w:val="es-ES"/>
        </w:rPr>
        <w:t>a</w:t>
      </w:r>
      <w:r w:rsidRPr="004A2D0D">
        <w:rPr>
          <w:rFonts w:ascii="Arial" w:eastAsia="JJHTG L+ Times New Roman PSMT" w:hAnsi="Arial" w:cs="Arial"/>
          <w:szCs w:val="21"/>
          <w:lang w:val="es-ES"/>
        </w:rPr>
        <w:t>:</w:t>
      </w:r>
    </w:p>
    <w:p w:rsidR="006E670D" w:rsidRDefault="006E670D" w:rsidP="004A2D0D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 w:rsidRPr="004A2D0D">
        <w:rPr>
          <w:rFonts w:ascii="Arial" w:eastAsia="JJHTG L+ Times New Roman PSMT" w:hAnsi="Arial" w:cs="Arial"/>
          <w:szCs w:val="21"/>
          <w:lang w:val="es-ES"/>
        </w:rPr>
        <w:t xml:space="preserve">                      </w:t>
      </w:r>
      <w:r w:rsidR="004A2D0D" w:rsidRPr="004A2D0D">
        <w:rPr>
          <w:rFonts w:ascii="Arial" w:eastAsia="JJHTG L+ Times New Roman PSMT" w:hAnsi="Arial" w:cs="Arial"/>
          <w:szCs w:val="21"/>
          <w:lang w:val="es-ES"/>
        </w:rPr>
        <w:t>El indicador de carga en rojo indica que la bater</w:t>
      </w:r>
      <w:r w:rsidR="004A2D0D">
        <w:rPr>
          <w:rFonts w:ascii="Arial" w:eastAsia="JJHTG L+ Times New Roman PSMT" w:hAnsi="Arial" w:cs="Arial"/>
          <w:szCs w:val="21"/>
          <w:lang w:val="es-ES"/>
        </w:rPr>
        <w:t xml:space="preserve">ía se está </w:t>
      </w:r>
    </w:p>
    <w:p w:rsidR="004A2D0D" w:rsidRDefault="004A2D0D" w:rsidP="004A2D0D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rFonts w:ascii="Arial" w:eastAsia="JJHTG L+ Times New Roman PSMT" w:hAnsi="Arial" w:cs="Arial"/>
          <w:szCs w:val="21"/>
          <w:lang w:val="es-ES"/>
        </w:rPr>
        <w:t xml:space="preserve">                      Cargando, y se muestra en verde cuando está completamente </w:t>
      </w:r>
    </w:p>
    <w:p w:rsidR="004A2D0D" w:rsidRPr="004A2D0D" w:rsidRDefault="004A2D0D" w:rsidP="004A2D0D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rFonts w:ascii="Arial" w:eastAsia="JJHTG L+ Times New Roman PSMT" w:hAnsi="Arial" w:cs="Arial"/>
          <w:szCs w:val="21"/>
          <w:lang w:val="es-ES"/>
        </w:rPr>
        <w:t xml:space="preserve">                      Cargada.</w:t>
      </w:r>
    </w:p>
    <w:p w:rsidR="006E670D" w:rsidRPr="004A2D0D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4A2D0D" w:rsidRDefault="007E23FB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99060</wp:posOffset>
            </wp:positionV>
            <wp:extent cx="1082675" cy="797560"/>
            <wp:effectExtent l="0" t="0" r="3175" b="254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70D" w:rsidRPr="004A2D0D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4A2D0D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4A2D0D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4A2D0D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4A2D0D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4A2D0D" w:rsidRDefault="007E23FB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3429000" cy="525780"/>
                <wp:effectExtent l="19050" t="19050" r="28575" b="26670"/>
                <wp:wrapNone/>
                <wp:docPr id="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5257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087FBB" w:rsidRDefault="00752DE7" w:rsidP="00D4744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MANTENIMIENTO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53" type="#_x0000_t202" style="position:absolute;left:0;text-align:left;margin-left:81pt;margin-top:0;width:270pt;height:4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25L2AIAAMkFAAAOAAAAZHJzL2Uyb0RvYy54bWysVG1r2zAQ/j7YfxD6nvolTuyYOiVJkzHo&#10;XqAd+6xYciwmS56kxG7H/vtOcpKGdowxhkDopNOj5+4e3fVN3wh0YNpwJQscXYUYMVkqyuWuwF8e&#10;NqMMI2OJpEQoyQr8yAy+mb99c921OYtVrQRlGgGINHnXFri2ts2DwJQ1a4i5Ui2TcFgp3RALpt4F&#10;VJMO0BsRxGE4DTqlaatVyYyB3dvhEM89flWx0n6qKsMsEgUGbtbP2s9bNwfza5LvNGlrXh5pkH9g&#10;0RAu4dEz1C2xBO01fwXV8FIroyp7VaomUFXFS+ZjgGii8EU09zVpmY8FkmPac5rM/4MtPx4+a8Rp&#10;gVOMJGmgRA+st2ipejQdu/R0rcnB674FP9vDPpTZh2raO1V+M0iqVU3kji20Vl3NCAV6kbsZXFwd&#10;cIwD2XYfFIV3yN4qD9RXunG5g2wgQIcyPZ5L47iUsDlO4lkYwlEJZ5N4kma+dgHJT7dbbew7phrk&#10;FgXWUHqPTg53xjo2JD+5uMeMEpxuuBDe0LvtSmh0ICCT28wNH8ALNyFRB1SyCIj8GWMTu/E7jIZb&#10;ELzgTYEzCAiQvARd3taS+rUlXAxr4Cyke4l5KQ+BgNVbWPp9SI+X2Y/FZhKmyTgbpelkPErG63C0&#10;zDar0WIVTafperlarqOfjnWU5DWnlMm1xzQn1UfJ36nq+P8GvZ51fyboWKk9xHhf0w5R7moRZ+MZ&#10;9AHK4eONs3AazkBsROygY5RWY6SV/cpt7eXuKu8wzGVJ0o0bQzlFW5OhUJNT+iBNR3df5vPz3rpg&#10;FrwKfvDoIZeAcUqr162T6iBa2297/0Pi1NXKiXqr6CMoGXh7uUL/g0Wt9BNGHfSSApvve6IZRuK9&#10;hN8wi5LENR9vJJM0BkNfnmwvT4gsAarAFnLklys7NKx9q/muhpdO/28BP2jDvbifWUEozoB+4YM6&#10;9jbXkC5t7/Xcgee/AAAA//8DAFBLAwQUAAYACAAAACEA3hNIX9oAAAAHAQAADwAAAGRycy9kb3du&#10;cmV2LnhtbEyPsU7EMAyGdyTeITISC+JSOvRKr+kJIbGwcTDA5ia5ttA4UZNrC0+Pb4LF0qff+v25&#10;3q9uFLOd4uBJwd0mA2FJezNQp+Dt9em2BBETksHRk1XwbSPsm8uLGivjF3qx8yF1gksoVqigTylU&#10;UkbdW4dx44Mlzo5+cpgYp06aCRcud6PMs6yQDgfiCz0G+9hb/XU4OQXLjaPtUNw/f3y+t1qXLvzg&#10;HJS6vlofdiCSXdPfMpz1WR0admr9iUwUI3OR8y9JAU+Ot9kZWwVlXoJsavnfv/kFAAD//wMAUEsB&#10;Ai0AFAAGAAgAAAAhALaDOJL+AAAA4QEAABMAAAAAAAAAAAAAAAAAAAAAAFtDb250ZW50X1R5cGVz&#10;XS54bWxQSwECLQAUAAYACAAAACEAOP0h/9YAAACUAQAACwAAAAAAAAAAAAAAAAAvAQAAX3JlbHMv&#10;LnJlbHNQSwECLQAUAAYACAAAACEAig9uS9gCAADJBQAADgAAAAAAAAAAAAAAAAAuAgAAZHJzL2Uy&#10;b0RvYy54bWxQSwECLQAUAAYACAAAACEA3hNIX9oAAAAHAQAADwAAAAAAAAAAAAAAAAAyBQAAZHJz&#10;L2Rvd25yZXYueG1sUEsFBgAAAAAEAAQA8wAAADkGAAAAAA==&#10;" fillcolor="#d8d8d8" strokecolor="#f2f2f2" strokeweight="3pt">
                <v:shadow color="#7f7f7f" opacity=".5" offset="1pt"/>
                <v:textbox style="mso-fit-shape-to-text:t">
                  <w:txbxContent>
                    <w:p w:rsidR="00752DE7" w:rsidRPr="00087FBB" w:rsidRDefault="00752DE7" w:rsidP="00D47448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MANTENIMIENTO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6E670D" w:rsidRPr="004A2D0D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4A2D0D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4A2D0D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404609" w:rsidRDefault="006E670D" w:rsidP="0040084B">
      <w:pPr>
        <w:rPr>
          <w:rFonts w:ascii="Arial" w:eastAsia="BasemicTimes" w:hAnsi="Arial" w:cs="Arial"/>
          <w:color w:val="231F20"/>
          <w:kern w:val="0"/>
          <w:szCs w:val="21"/>
          <w:lang w:val="es-ES"/>
        </w:rPr>
      </w:pPr>
      <w:r w:rsidRPr="00404609">
        <w:rPr>
          <w:rFonts w:ascii="Arial" w:eastAsia="YouYuan" w:hAnsi="Arial" w:cs="Arial"/>
          <w:kern w:val="0"/>
          <w:szCs w:val="21"/>
          <w:lang w:val="es-ES"/>
        </w:rPr>
        <w:t>1.</w:t>
      </w:r>
      <w:r w:rsidR="00087FBB" w:rsidRPr="00404609">
        <w:rPr>
          <w:rFonts w:ascii="Arial" w:eastAsia="YouYuan" w:hAnsi="Arial" w:cs="Arial"/>
          <w:kern w:val="0"/>
          <w:szCs w:val="21"/>
          <w:lang w:val="es-ES"/>
        </w:rPr>
        <w:t xml:space="preserve"> </w:t>
      </w:r>
      <w:r w:rsidR="00087FBB" w:rsidRPr="00404609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Le recomendamos </w:t>
      </w:r>
      <w:r w:rsidR="00404609" w:rsidRPr="00404609">
        <w:rPr>
          <w:rFonts w:ascii="Arial" w:eastAsia="BasemicTimes" w:hAnsi="Arial" w:cs="Arial"/>
          <w:color w:val="231F20"/>
          <w:kern w:val="0"/>
          <w:szCs w:val="21"/>
          <w:lang w:val="es-ES"/>
        </w:rPr>
        <w:t>que limpie y esterilice la unidad antes de usarla por primera vez.</w:t>
      </w:r>
    </w:p>
    <w:p w:rsidR="006E670D" w:rsidRPr="00404609" w:rsidRDefault="006E670D" w:rsidP="0040084B">
      <w:pPr>
        <w:rPr>
          <w:rFonts w:ascii="Arial" w:eastAsia="YouYuan" w:hAnsi="Arial" w:cs="Arial"/>
          <w:b/>
          <w:bCs/>
          <w:kern w:val="0"/>
          <w:szCs w:val="21"/>
          <w:lang w:val="es-ES"/>
        </w:rPr>
      </w:pPr>
    </w:p>
    <w:p w:rsidR="006E670D" w:rsidRPr="00404609" w:rsidRDefault="006E670D" w:rsidP="0040084B">
      <w:pPr>
        <w:autoSpaceDE w:val="0"/>
        <w:autoSpaceDN w:val="0"/>
        <w:adjustRightInd w:val="0"/>
        <w:jc w:val="left"/>
        <w:rPr>
          <w:rFonts w:ascii="Arial" w:eastAsia="YouYuan" w:hAnsi="Arial" w:cs="Arial"/>
          <w:b/>
          <w:bCs/>
          <w:kern w:val="0"/>
          <w:szCs w:val="21"/>
          <w:lang w:val="es-ES"/>
        </w:rPr>
      </w:pPr>
      <w:r w:rsidRPr="00404609">
        <w:rPr>
          <w:rFonts w:ascii="Arial" w:eastAsia="YouYuan" w:hAnsi="Arial" w:cs="Arial"/>
          <w:kern w:val="0"/>
          <w:szCs w:val="21"/>
          <w:lang w:val="es-ES"/>
        </w:rPr>
        <w:t>2.</w:t>
      </w:r>
      <w:r w:rsidR="00404609" w:rsidRPr="00404609">
        <w:rPr>
          <w:rFonts w:ascii="Arial" w:eastAsia="YouYuan" w:hAnsi="Arial" w:cs="Arial"/>
          <w:kern w:val="0"/>
          <w:szCs w:val="21"/>
          <w:lang w:val="es-ES"/>
        </w:rPr>
        <w:t xml:space="preserve"> </w:t>
      </w:r>
      <w:r w:rsidR="00404609" w:rsidRPr="00404609">
        <w:rPr>
          <w:rFonts w:ascii="Arial" w:eastAsia="BasemicTimes" w:hAnsi="Arial" w:cs="Arial"/>
          <w:color w:val="231F20"/>
          <w:kern w:val="0"/>
          <w:szCs w:val="21"/>
          <w:lang w:val="es-ES"/>
        </w:rPr>
        <w:t>Evite usar detergent</w:t>
      </w:r>
      <w:r w:rsidR="00404609">
        <w:rPr>
          <w:rFonts w:ascii="Arial" w:eastAsia="BasemicTimes" w:hAnsi="Arial" w:cs="Arial"/>
          <w:color w:val="231F20"/>
          <w:kern w:val="0"/>
          <w:szCs w:val="21"/>
          <w:lang w:val="es-ES"/>
        </w:rPr>
        <w:t>e</w:t>
      </w:r>
      <w:r w:rsidR="00404609" w:rsidRPr="00404609">
        <w:rPr>
          <w:rFonts w:ascii="Arial" w:eastAsia="BasemicTimes" w:hAnsi="Arial" w:cs="Arial"/>
          <w:color w:val="231F20"/>
          <w:kern w:val="0"/>
          <w:szCs w:val="21"/>
          <w:lang w:val="es-ES"/>
        </w:rPr>
        <w:t>s o materiales inflamables</w:t>
      </w:r>
      <w:r w:rsidRPr="00404609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, </w:t>
      </w:r>
      <w:r w:rsidR="00404609" w:rsidRPr="00404609">
        <w:rPr>
          <w:rFonts w:ascii="Arial" w:eastAsia="BasemicTimes" w:hAnsi="Arial" w:cs="Arial"/>
          <w:color w:val="231F20"/>
          <w:kern w:val="0"/>
          <w:szCs w:val="21"/>
          <w:lang w:val="es-ES"/>
        </w:rPr>
        <w:t>en todo caso</w:t>
      </w:r>
      <w:r w:rsidRPr="00404609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, </w:t>
      </w:r>
      <w:r w:rsidR="00404609" w:rsidRPr="00404609">
        <w:rPr>
          <w:rFonts w:ascii="Arial" w:eastAsia="BasemicTimes" w:hAnsi="Arial" w:cs="Arial"/>
          <w:color w:val="231F20"/>
          <w:kern w:val="0"/>
          <w:szCs w:val="21"/>
          <w:lang w:val="es-ES"/>
        </w:rPr>
        <w:t>aseg</w:t>
      </w:r>
      <w:r w:rsidR="00404609">
        <w:rPr>
          <w:rFonts w:ascii="Arial" w:eastAsia="BasemicTimes" w:hAnsi="Arial" w:cs="Arial"/>
          <w:color w:val="231F20"/>
          <w:kern w:val="0"/>
          <w:szCs w:val="21"/>
          <w:lang w:val="es-ES"/>
        </w:rPr>
        <w:t>úrese que se han evaporado</w:t>
      </w:r>
      <w:r w:rsidRPr="00404609">
        <w:rPr>
          <w:rFonts w:ascii="Arial" w:eastAsia="BasemicTimes" w:hAnsi="Arial" w:cs="Arial"/>
          <w:color w:val="231F20"/>
          <w:kern w:val="0"/>
          <w:szCs w:val="21"/>
          <w:lang w:val="es-ES"/>
        </w:rPr>
        <w:t>.</w:t>
      </w:r>
      <w:r w:rsidRPr="00404609">
        <w:rPr>
          <w:rFonts w:ascii="Arial" w:eastAsia="YouYuan" w:hAnsi="Arial" w:cs="Arial"/>
          <w:b/>
          <w:bCs/>
          <w:kern w:val="0"/>
          <w:szCs w:val="21"/>
          <w:lang w:val="es-ES"/>
        </w:rPr>
        <w:t xml:space="preserve"> </w:t>
      </w:r>
    </w:p>
    <w:p w:rsidR="006E670D" w:rsidRPr="00404609" w:rsidRDefault="006E670D" w:rsidP="0040084B">
      <w:pPr>
        <w:autoSpaceDE w:val="0"/>
        <w:autoSpaceDN w:val="0"/>
        <w:adjustRightInd w:val="0"/>
        <w:jc w:val="left"/>
        <w:rPr>
          <w:rFonts w:ascii="Arial" w:eastAsia="BasemicTimes" w:hAnsi="Arial" w:cs="Arial"/>
          <w:color w:val="231F20"/>
          <w:kern w:val="0"/>
          <w:szCs w:val="21"/>
          <w:lang w:val="es-ES"/>
        </w:rPr>
      </w:pPr>
    </w:p>
    <w:p w:rsidR="006E670D" w:rsidRPr="00404609" w:rsidRDefault="006E670D" w:rsidP="0040084B">
      <w:pPr>
        <w:jc w:val="left"/>
        <w:rPr>
          <w:rFonts w:ascii="Arial" w:eastAsia="BasemicTimes" w:hAnsi="Arial" w:cs="Arial"/>
          <w:color w:val="231F20"/>
          <w:kern w:val="0"/>
          <w:szCs w:val="21"/>
          <w:lang w:val="es-ES"/>
        </w:rPr>
      </w:pPr>
      <w:r w:rsidRPr="00404609">
        <w:rPr>
          <w:rFonts w:ascii="Arial" w:eastAsia="YouYuan" w:hAnsi="Arial" w:cs="Arial"/>
          <w:kern w:val="0"/>
          <w:szCs w:val="21"/>
          <w:lang w:val="es-ES"/>
        </w:rPr>
        <w:t>3.</w:t>
      </w:r>
      <w:r w:rsidR="00404609" w:rsidRPr="00404609">
        <w:rPr>
          <w:rFonts w:ascii="Arial" w:eastAsia="YouYuan" w:hAnsi="Arial" w:cs="Arial"/>
          <w:kern w:val="0"/>
          <w:szCs w:val="21"/>
          <w:lang w:val="es-ES"/>
        </w:rPr>
        <w:t xml:space="preserve"> </w:t>
      </w:r>
      <w:r w:rsidR="00404609" w:rsidRPr="00404609">
        <w:rPr>
          <w:rFonts w:ascii="Arial" w:eastAsia="BasemicTimes" w:hAnsi="Arial" w:cs="Arial"/>
          <w:color w:val="231F20"/>
          <w:kern w:val="0"/>
          <w:szCs w:val="21"/>
          <w:lang w:val="es-ES"/>
        </w:rPr>
        <w:t>Cuando esterilice el mango y la batería</w:t>
      </w:r>
      <w:r w:rsidRPr="00404609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, </w:t>
      </w:r>
      <w:r w:rsidR="00404609" w:rsidRPr="00404609">
        <w:rPr>
          <w:rFonts w:ascii="Arial" w:eastAsia="BasemicTimes" w:hAnsi="Arial" w:cs="Arial"/>
          <w:color w:val="231F20"/>
          <w:kern w:val="0"/>
          <w:szCs w:val="21"/>
          <w:lang w:val="es-ES"/>
        </w:rPr>
        <w:t>el mango y la base deben estar completamente separados</w:t>
      </w:r>
      <w:r w:rsidRPr="00404609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. </w:t>
      </w:r>
      <w:r w:rsidR="00404609" w:rsidRPr="00404609">
        <w:rPr>
          <w:rFonts w:ascii="Arial" w:eastAsia="BasemicTimes" w:hAnsi="Arial" w:cs="Arial"/>
          <w:color w:val="231F20"/>
          <w:kern w:val="0"/>
          <w:szCs w:val="21"/>
          <w:lang w:val="es-ES"/>
        </w:rPr>
        <w:t>Cuando se use para el siguiente paciente</w:t>
      </w:r>
      <w:r w:rsidRPr="00404609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, </w:t>
      </w:r>
      <w:r w:rsidR="00404609" w:rsidRPr="00404609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debe </w:t>
      </w:r>
      <w:r w:rsidR="00404609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esterilizar </w:t>
      </w:r>
      <w:r w:rsidR="00404609" w:rsidRPr="00404609">
        <w:rPr>
          <w:rFonts w:ascii="Arial" w:eastAsia="BasemicTimes" w:hAnsi="Arial" w:cs="Arial"/>
          <w:color w:val="231F20"/>
          <w:kern w:val="0"/>
          <w:szCs w:val="21"/>
          <w:lang w:val="es-ES"/>
        </w:rPr>
        <w:t>la guía de luz</w:t>
      </w:r>
      <w:r w:rsidRPr="00404609">
        <w:rPr>
          <w:rFonts w:ascii="Arial" w:eastAsia="BasemicTimes" w:hAnsi="Arial" w:cs="Arial"/>
          <w:color w:val="231F20"/>
          <w:kern w:val="0"/>
          <w:szCs w:val="21"/>
          <w:lang w:val="es-ES"/>
        </w:rPr>
        <w:t>.</w:t>
      </w:r>
    </w:p>
    <w:p w:rsidR="006E670D" w:rsidRPr="00404609" w:rsidRDefault="006E670D" w:rsidP="0040084B">
      <w:pPr>
        <w:jc w:val="left"/>
        <w:rPr>
          <w:rFonts w:ascii="Arial" w:eastAsia="YouYuan" w:hAnsi="Arial" w:cs="Arial"/>
          <w:b/>
          <w:bCs/>
          <w:kern w:val="0"/>
          <w:szCs w:val="21"/>
          <w:lang w:val="es-ES"/>
        </w:rPr>
      </w:pPr>
    </w:p>
    <w:p w:rsidR="006E670D" w:rsidRPr="00024C09" w:rsidRDefault="006E670D" w:rsidP="0040084B">
      <w:pPr>
        <w:jc w:val="left"/>
        <w:rPr>
          <w:rFonts w:ascii="Arial" w:eastAsia="BasemicTimes" w:hAnsi="Arial" w:cs="Arial"/>
          <w:color w:val="231F20"/>
          <w:kern w:val="0"/>
          <w:szCs w:val="21"/>
          <w:lang w:val="es-ES"/>
        </w:rPr>
      </w:pPr>
      <w:r w:rsidRPr="00024C09">
        <w:rPr>
          <w:rFonts w:ascii="Arial" w:eastAsia="YouYuan" w:hAnsi="Arial" w:cs="Arial"/>
          <w:kern w:val="0"/>
          <w:szCs w:val="21"/>
          <w:lang w:val="es-ES"/>
        </w:rPr>
        <w:t>4.</w:t>
      </w:r>
      <w:r w:rsidR="00C956D0" w:rsidRPr="00024C09">
        <w:rPr>
          <w:rFonts w:ascii="Arial" w:eastAsia="YouYuan" w:hAnsi="Arial" w:cs="Arial"/>
          <w:kern w:val="0"/>
          <w:szCs w:val="21"/>
          <w:lang w:val="es-ES"/>
        </w:rPr>
        <w:t xml:space="preserve"> Puede limpiar e</w:t>
      </w:r>
      <w:r w:rsidR="00C956D0" w:rsidRPr="00024C09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l cuerpo principal de los accesorios con </w:t>
      </w:r>
      <w:r w:rsidR="00024C09" w:rsidRPr="00024C09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alcohol o </w:t>
      </w:r>
      <w:r w:rsidR="00024C09">
        <w:rPr>
          <w:rFonts w:ascii="Arial" w:eastAsia="BasemicTimes" w:hAnsi="Arial" w:cs="Arial"/>
          <w:color w:val="231F20"/>
          <w:kern w:val="0"/>
          <w:szCs w:val="21"/>
          <w:lang w:val="es-ES"/>
        </w:rPr>
        <w:t>limpiador</w:t>
      </w:r>
      <w:r w:rsidR="00024C09" w:rsidRPr="00024C09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 </w:t>
      </w:r>
      <w:proofErr w:type="gramStart"/>
      <w:r w:rsidR="00024C09" w:rsidRPr="00024C09">
        <w:rPr>
          <w:rFonts w:ascii="Arial" w:eastAsia="BasemicTimes" w:hAnsi="Arial" w:cs="Arial"/>
          <w:color w:val="231F20"/>
          <w:kern w:val="0"/>
          <w:szCs w:val="21"/>
          <w:lang w:val="es-ES"/>
        </w:rPr>
        <w:t>neutro</w:t>
      </w:r>
      <w:r w:rsidRPr="00024C09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 ,</w:t>
      </w:r>
      <w:r w:rsidR="00024C09">
        <w:rPr>
          <w:rFonts w:ascii="Arial" w:eastAsia="BasemicTimes" w:hAnsi="Arial" w:cs="Arial"/>
          <w:color w:val="231F20"/>
          <w:kern w:val="0"/>
          <w:szCs w:val="21"/>
          <w:lang w:val="es-ES"/>
        </w:rPr>
        <w:t>no</w:t>
      </w:r>
      <w:proofErr w:type="gramEnd"/>
      <w:r w:rsidR="00024C09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 está permitido limpiarlos con sosa cáustica o disolventes</w:t>
      </w:r>
      <w:r w:rsidRPr="00024C09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, </w:t>
      </w:r>
      <w:r w:rsidR="00024C09">
        <w:rPr>
          <w:rFonts w:ascii="Arial" w:eastAsia="BasemicTimes" w:hAnsi="Arial" w:cs="Arial"/>
          <w:color w:val="231F20"/>
          <w:kern w:val="0"/>
          <w:szCs w:val="21"/>
          <w:lang w:val="es-ES"/>
        </w:rPr>
        <w:t>no usar ultrasonidos</w:t>
      </w:r>
      <w:r w:rsidRPr="00024C09">
        <w:rPr>
          <w:rFonts w:ascii="Arial" w:eastAsia="BasemicTimes" w:hAnsi="Arial" w:cs="Arial"/>
          <w:color w:val="231F20"/>
          <w:kern w:val="0"/>
          <w:szCs w:val="21"/>
          <w:lang w:val="es-ES"/>
        </w:rPr>
        <w:t>.</w:t>
      </w:r>
    </w:p>
    <w:p w:rsidR="006E670D" w:rsidRPr="00024C09" w:rsidRDefault="006E670D" w:rsidP="0040084B">
      <w:pPr>
        <w:jc w:val="left"/>
        <w:rPr>
          <w:rFonts w:ascii="Arial" w:eastAsia="YouYuan" w:hAnsi="Arial" w:cs="Arial"/>
          <w:b/>
          <w:bCs/>
          <w:kern w:val="0"/>
          <w:szCs w:val="21"/>
          <w:lang w:val="es-ES"/>
        </w:rPr>
      </w:pPr>
    </w:p>
    <w:p w:rsidR="006E670D" w:rsidRPr="00D45098" w:rsidRDefault="006E670D" w:rsidP="0040084B">
      <w:pPr>
        <w:autoSpaceDE w:val="0"/>
        <w:autoSpaceDN w:val="0"/>
        <w:adjustRightInd w:val="0"/>
        <w:jc w:val="left"/>
        <w:rPr>
          <w:rFonts w:ascii="Arial" w:eastAsia="BasemicTimes" w:hAnsi="Arial" w:cs="Arial"/>
          <w:color w:val="231F20"/>
          <w:kern w:val="0"/>
          <w:szCs w:val="21"/>
          <w:lang w:val="es-ES"/>
        </w:rPr>
      </w:pPr>
      <w:r w:rsidRPr="007821FC">
        <w:rPr>
          <w:rFonts w:ascii="Arial" w:eastAsia="YouYuan" w:hAnsi="Arial" w:cs="Arial"/>
          <w:kern w:val="0"/>
          <w:szCs w:val="21"/>
          <w:lang w:val="es-ES"/>
        </w:rPr>
        <w:t>5.</w:t>
      </w:r>
      <w:r w:rsidR="007821FC" w:rsidRPr="007821FC">
        <w:rPr>
          <w:rFonts w:ascii="Arial" w:eastAsia="YouYuan" w:hAnsi="Arial" w:cs="Arial"/>
          <w:kern w:val="0"/>
          <w:szCs w:val="21"/>
          <w:lang w:val="es-ES"/>
        </w:rPr>
        <w:t xml:space="preserve"> </w:t>
      </w:r>
      <w:r w:rsidR="007821FC" w:rsidRPr="007821FC">
        <w:rPr>
          <w:rFonts w:ascii="Arial" w:eastAsia="BasemicTimes" w:hAnsi="Arial" w:cs="Arial"/>
          <w:color w:val="231F20"/>
          <w:kern w:val="0"/>
          <w:szCs w:val="21"/>
          <w:lang w:val="es-ES"/>
        </w:rPr>
        <w:t>No permita que la guía de</w:t>
      </w:r>
      <w:r w:rsidR="007821FC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 </w:t>
      </w:r>
      <w:r w:rsidR="007821FC" w:rsidRPr="007821FC">
        <w:rPr>
          <w:rFonts w:ascii="Arial" w:eastAsia="BasemicTimes" w:hAnsi="Arial" w:cs="Arial"/>
          <w:color w:val="231F20"/>
          <w:kern w:val="0"/>
          <w:szCs w:val="21"/>
          <w:lang w:val="es-ES"/>
        </w:rPr>
        <w:t>luz toque con ningún objeto duro después de usarla en caso de ra</w:t>
      </w:r>
      <w:r w:rsidR="001110B5">
        <w:rPr>
          <w:rFonts w:ascii="Arial" w:eastAsia="BasemicTimes" w:hAnsi="Arial" w:cs="Arial"/>
          <w:color w:val="231F20"/>
          <w:kern w:val="0"/>
          <w:szCs w:val="21"/>
          <w:lang w:val="es-ES"/>
        </w:rPr>
        <w:t>y</w:t>
      </w:r>
      <w:r w:rsidR="007821FC" w:rsidRPr="007821FC">
        <w:rPr>
          <w:rFonts w:ascii="Arial" w:eastAsia="BasemicTimes" w:hAnsi="Arial" w:cs="Arial"/>
          <w:color w:val="231F20"/>
          <w:kern w:val="0"/>
          <w:szCs w:val="21"/>
          <w:lang w:val="es-ES"/>
        </w:rPr>
        <w:t>adas</w:t>
      </w:r>
      <w:r w:rsidRPr="007821FC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, </w:t>
      </w:r>
      <w:r w:rsidR="007821FC">
        <w:rPr>
          <w:rFonts w:ascii="Arial" w:eastAsia="BasemicTimes" w:hAnsi="Arial" w:cs="Arial"/>
          <w:color w:val="231F20"/>
          <w:kern w:val="0"/>
          <w:szCs w:val="21"/>
          <w:lang w:val="es-ES"/>
        </w:rPr>
        <w:t>compruebe si hay algún material en el terminal</w:t>
      </w:r>
      <w:r w:rsidRPr="007821FC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, </w:t>
      </w:r>
      <w:r w:rsidR="007821FC">
        <w:rPr>
          <w:rFonts w:ascii="Arial" w:eastAsia="BasemicTimes" w:hAnsi="Arial" w:cs="Arial"/>
          <w:color w:val="231F20"/>
          <w:kern w:val="0"/>
          <w:szCs w:val="21"/>
          <w:lang w:val="es-ES"/>
        </w:rPr>
        <w:t>si lo hay</w:t>
      </w:r>
      <w:r w:rsidRPr="007821FC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, </w:t>
      </w:r>
      <w:r w:rsidR="007821FC">
        <w:rPr>
          <w:rFonts w:ascii="Arial" w:eastAsia="BasemicTimes" w:hAnsi="Arial" w:cs="Arial"/>
          <w:color w:val="231F20"/>
          <w:kern w:val="0"/>
          <w:szCs w:val="21"/>
          <w:lang w:val="es-ES"/>
        </w:rPr>
        <w:t>límpielo con algún objeto de plástico</w:t>
      </w:r>
      <w:r w:rsidRPr="007821FC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, </w:t>
      </w:r>
      <w:r w:rsidR="007821FC">
        <w:rPr>
          <w:rFonts w:ascii="Arial" w:eastAsia="BasemicTimes" w:hAnsi="Arial" w:cs="Arial"/>
          <w:color w:val="231F20"/>
          <w:kern w:val="0"/>
          <w:szCs w:val="21"/>
          <w:lang w:val="es-ES"/>
        </w:rPr>
        <w:t>no use instrumentos metálicos</w:t>
      </w:r>
      <w:r w:rsidRPr="007821FC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. </w:t>
      </w:r>
      <w:r w:rsidR="007821FC" w:rsidRPr="00D45098">
        <w:rPr>
          <w:rFonts w:ascii="Arial" w:eastAsia="BasemicTimes" w:hAnsi="Arial" w:cs="Arial"/>
          <w:color w:val="231F20"/>
          <w:kern w:val="0"/>
          <w:szCs w:val="21"/>
          <w:lang w:val="es-ES"/>
        </w:rPr>
        <w:t>Si la guía de luz se daña</w:t>
      </w:r>
      <w:r w:rsidRPr="00D45098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, </w:t>
      </w:r>
      <w:r w:rsidR="00214793">
        <w:rPr>
          <w:rFonts w:ascii="Arial" w:eastAsia="BasemicTimes" w:hAnsi="Arial" w:cs="Arial"/>
          <w:color w:val="231F20"/>
          <w:kern w:val="0"/>
          <w:szCs w:val="21"/>
          <w:lang w:val="es-ES"/>
        </w:rPr>
        <w:t>es me</w:t>
      </w:r>
      <w:r w:rsidR="007821FC" w:rsidRPr="00D45098">
        <w:rPr>
          <w:rFonts w:ascii="Arial" w:eastAsia="BasemicTimes" w:hAnsi="Arial" w:cs="Arial"/>
          <w:color w:val="231F20"/>
          <w:kern w:val="0"/>
          <w:szCs w:val="21"/>
          <w:lang w:val="es-ES"/>
        </w:rPr>
        <w:t>jor sustituirla por una nueva</w:t>
      </w:r>
      <w:r w:rsidRPr="00D45098">
        <w:rPr>
          <w:rFonts w:ascii="Arial" w:eastAsia="BasemicTimes" w:hAnsi="Arial" w:cs="Arial"/>
          <w:color w:val="231F20"/>
          <w:kern w:val="0"/>
          <w:szCs w:val="21"/>
          <w:lang w:val="es-ES"/>
        </w:rPr>
        <w:t>.</w:t>
      </w:r>
    </w:p>
    <w:p w:rsidR="006E670D" w:rsidRPr="00D45098" w:rsidRDefault="006E670D" w:rsidP="0040084B">
      <w:pPr>
        <w:autoSpaceDE w:val="0"/>
        <w:autoSpaceDN w:val="0"/>
        <w:adjustRightInd w:val="0"/>
        <w:jc w:val="left"/>
        <w:rPr>
          <w:rFonts w:ascii="Arial" w:eastAsia="BasemicTimes" w:hAnsi="Arial" w:cs="Arial"/>
          <w:color w:val="231F20"/>
          <w:kern w:val="0"/>
          <w:szCs w:val="21"/>
          <w:lang w:val="es-ES"/>
        </w:rPr>
      </w:pPr>
    </w:p>
    <w:p w:rsidR="006E670D" w:rsidRPr="00DE0380" w:rsidRDefault="006E670D" w:rsidP="0040084B">
      <w:pPr>
        <w:jc w:val="left"/>
        <w:rPr>
          <w:rFonts w:ascii="SimSun" w:cs="SimSun"/>
          <w:color w:val="231F20"/>
          <w:kern w:val="0"/>
          <w:szCs w:val="21"/>
          <w:lang w:val="es-ES"/>
        </w:rPr>
      </w:pPr>
      <w:r w:rsidRPr="00DE0380">
        <w:rPr>
          <w:rFonts w:ascii="Arial" w:eastAsia="YouYuan" w:hAnsi="Arial" w:cs="Arial"/>
          <w:kern w:val="0"/>
          <w:szCs w:val="21"/>
          <w:lang w:val="es-ES"/>
        </w:rPr>
        <w:t>6.</w:t>
      </w:r>
      <w:r w:rsidR="00D45098" w:rsidRPr="00DE0380">
        <w:rPr>
          <w:rFonts w:ascii="Arial" w:eastAsia="YouYuan" w:hAnsi="Arial" w:cs="Arial"/>
          <w:kern w:val="0"/>
          <w:szCs w:val="21"/>
          <w:lang w:val="es-ES"/>
        </w:rPr>
        <w:t xml:space="preserve"> </w:t>
      </w:r>
      <w:r w:rsidR="00D45098" w:rsidRPr="00DE0380">
        <w:rPr>
          <w:rFonts w:ascii="Arial" w:eastAsia="BasemicTimes" w:hAnsi="Arial" w:cs="Arial"/>
          <w:color w:val="231F20"/>
          <w:kern w:val="0"/>
          <w:szCs w:val="21"/>
          <w:lang w:val="es-ES"/>
        </w:rPr>
        <w:t>La guía de luz se puede esterilizar con alcohol o</w:t>
      </w:r>
      <w:r w:rsidR="00242CD6" w:rsidRPr="00DE0380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 bien durante 18 minutos </w:t>
      </w:r>
      <w:proofErr w:type="gramStart"/>
      <w:r w:rsidR="00242CD6" w:rsidRPr="00DE0380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a </w:t>
      </w:r>
      <w:r w:rsidRPr="00DE0380">
        <w:rPr>
          <w:rFonts w:ascii="Arial" w:eastAsia="BasemicTimes" w:hAnsi="Arial" w:cs="Arial"/>
          <w:color w:val="231F20"/>
          <w:kern w:val="0"/>
          <w:szCs w:val="21"/>
          <w:lang w:val="es-ES"/>
        </w:rPr>
        <w:t>:</w:t>
      </w:r>
      <w:proofErr w:type="gramEnd"/>
      <w:r w:rsidRPr="00DE0380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34"/>
          <w:attr w:name="UnitName" w:val="℃"/>
        </w:smartTagPr>
        <w:r w:rsidRPr="00DE0380">
          <w:rPr>
            <w:rFonts w:ascii="Arial" w:eastAsia="BasemicTimes" w:hAnsi="Arial" w:cs="Arial"/>
            <w:color w:val="231F20"/>
            <w:kern w:val="0"/>
            <w:szCs w:val="21"/>
            <w:lang w:val="es-ES"/>
          </w:rPr>
          <w:t>134</w:t>
        </w:r>
        <w:r w:rsidRPr="00DE0380">
          <w:rPr>
            <w:rFonts w:ascii="SimSun" w:hAnsi="SimSun" w:cs="SimSun" w:hint="eastAsia"/>
            <w:color w:val="231F20"/>
            <w:kern w:val="0"/>
            <w:szCs w:val="21"/>
            <w:lang w:val="es-ES"/>
          </w:rPr>
          <w:t>℃</w:t>
        </w:r>
      </w:smartTag>
    </w:p>
    <w:p w:rsidR="006E670D" w:rsidRPr="00DE0380" w:rsidRDefault="006E670D" w:rsidP="0040084B">
      <w:pPr>
        <w:jc w:val="left"/>
        <w:rPr>
          <w:rFonts w:ascii="Arial" w:eastAsia="YouYuan" w:hAnsi="Arial" w:cs="Arial"/>
          <w:b/>
          <w:bCs/>
          <w:kern w:val="0"/>
          <w:szCs w:val="21"/>
          <w:lang w:val="es-ES"/>
        </w:rPr>
      </w:pPr>
    </w:p>
    <w:p w:rsidR="006E670D" w:rsidRPr="00DE0380" w:rsidRDefault="006E670D" w:rsidP="0040084B">
      <w:pPr>
        <w:rPr>
          <w:rFonts w:ascii="Arial" w:eastAsia="BasemicTimes" w:hAnsi="Arial" w:cs="Arial"/>
          <w:color w:val="231F20"/>
          <w:kern w:val="0"/>
          <w:szCs w:val="21"/>
          <w:lang w:val="es-ES"/>
        </w:rPr>
      </w:pPr>
      <w:proofErr w:type="gramStart"/>
      <w:r w:rsidRPr="00DE0380">
        <w:rPr>
          <w:rFonts w:ascii="Arial" w:eastAsia="YouYuan" w:hAnsi="Arial" w:cs="Arial"/>
          <w:kern w:val="0"/>
          <w:szCs w:val="21"/>
          <w:lang w:val="es-ES"/>
        </w:rPr>
        <w:t>7.</w:t>
      </w:r>
      <w:r w:rsidR="00DE0380" w:rsidRPr="00DE0380">
        <w:rPr>
          <w:rFonts w:ascii="Arial" w:eastAsia="BasemicTimes" w:hAnsi="Arial" w:cs="Arial"/>
          <w:color w:val="231F20"/>
          <w:kern w:val="0"/>
          <w:szCs w:val="21"/>
          <w:lang w:val="es-ES"/>
        </w:rPr>
        <w:t>No</w:t>
      </w:r>
      <w:proofErr w:type="gramEnd"/>
      <w:r w:rsidR="00DE0380" w:rsidRPr="00DE0380">
        <w:rPr>
          <w:rFonts w:ascii="Arial" w:eastAsia="BasemicTimes" w:hAnsi="Arial" w:cs="Arial"/>
          <w:color w:val="231F20"/>
          <w:kern w:val="0"/>
          <w:szCs w:val="21"/>
          <w:lang w:val="es-ES"/>
        </w:rPr>
        <w:t xml:space="preserve"> debe haber suciedad en los conectores de la bater</w:t>
      </w:r>
      <w:r w:rsidR="00DE0380">
        <w:rPr>
          <w:rFonts w:ascii="Arial" w:eastAsia="BasemicTimes" w:hAnsi="Arial" w:cs="Arial"/>
          <w:color w:val="231F20"/>
          <w:kern w:val="0"/>
          <w:szCs w:val="21"/>
          <w:lang w:val="es-ES"/>
        </w:rPr>
        <w:t>ía y en los puntos de contacto, puede limpiarlo con alcohol.</w:t>
      </w:r>
    </w:p>
    <w:p w:rsidR="006E670D" w:rsidRPr="00DE0380" w:rsidRDefault="006E670D" w:rsidP="0040084B">
      <w:pPr>
        <w:rPr>
          <w:rFonts w:ascii="Arial" w:eastAsia="YouYuan" w:hAnsi="Arial" w:cs="Arial"/>
          <w:b/>
          <w:bCs/>
          <w:kern w:val="0"/>
          <w:szCs w:val="21"/>
          <w:lang w:val="es-ES"/>
        </w:rPr>
      </w:pPr>
    </w:p>
    <w:p w:rsidR="006E670D" w:rsidRPr="00DE057C" w:rsidRDefault="006E670D" w:rsidP="0040084B">
      <w:pPr>
        <w:jc w:val="left"/>
        <w:rPr>
          <w:rFonts w:ascii="Arial" w:eastAsia="YouYuan" w:hAnsi="Arial" w:cs="Arial"/>
          <w:b/>
          <w:bCs/>
          <w:kern w:val="0"/>
          <w:szCs w:val="21"/>
          <w:lang w:val="es-ES"/>
        </w:rPr>
      </w:pPr>
      <w:proofErr w:type="gramStart"/>
      <w:r w:rsidRPr="00DE057C">
        <w:rPr>
          <w:rFonts w:ascii="Arial" w:eastAsia="YouYuan" w:hAnsi="Arial" w:cs="Arial"/>
          <w:kern w:val="0"/>
          <w:szCs w:val="21"/>
          <w:lang w:val="es-ES"/>
        </w:rPr>
        <w:t>8.</w:t>
      </w:r>
      <w:r w:rsidR="00DE057C" w:rsidRPr="00DE057C">
        <w:rPr>
          <w:rFonts w:ascii="Arial" w:eastAsia="YouYuan" w:hAnsi="Arial" w:cs="Arial"/>
          <w:kern w:val="0"/>
          <w:szCs w:val="21"/>
          <w:lang w:val="es-ES"/>
        </w:rPr>
        <w:t>Coloque</w:t>
      </w:r>
      <w:proofErr w:type="gramEnd"/>
      <w:r w:rsidR="00DE057C" w:rsidRPr="00DE057C">
        <w:rPr>
          <w:rFonts w:ascii="Arial" w:eastAsia="YouYuan" w:hAnsi="Arial" w:cs="Arial"/>
          <w:kern w:val="0"/>
          <w:szCs w:val="21"/>
          <w:lang w:val="es-ES"/>
        </w:rPr>
        <w:t xml:space="preserve"> el mango en la base de carga si no va a usarla por poco tiempo, en caso de no usarla durante mucho tiempo, quite la guía de luz y la bater</w:t>
      </w:r>
      <w:r w:rsidR="00DE057C">
        <w:rPr>
          <w:rFonts w:ascii="Arial" w:eastAsia="YouYuan" w:hAnsi="Arial" w:cs="Arial"/>
          <w:kern w:val="0"/>
          <w:szCs w:val="21"/>
          <w:lang w:val="es-ES"/>
        </w:rPr>
        <w:t>ía y guárdelas en un lugar seco y seguro.</w:t>
      </w:r>
    </w:p>
    <w:p w:rsidR="006E670D" w:rsidRPr="00DE057C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DE057C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DE057C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DE057C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DE057C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DE057C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DE057C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DE057C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DE057C" w:rsidRDefault="007E23FB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99060</wp:posOffset>
                </wp:positionV>
                <wp:extent cx="3429000" cy="525780"/>
                <wp:effectExtent l="19050" t="22860" r="28575" b="22860"/>
                <wp:wrapNone/>
                <wp:docPr id="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5257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F75BA3" w:rsidRDefault="00752DE7" w:rsidP="0003207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SOLUCION DE PROBLEMAS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54" type="#_x0000_t202" style="position:absolute;left:0;text-align:left;margin-left:81pt;margin-top:7.8pt;width:270pt;height:4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AAs1wIAAMkFAAAOAAAAZHJzL2Uyb0RvYy54bWysVG1r2zAQ/j7YfxD6nvolTuyYOiVJkzHo&#10;XqAd+6xYciwmS56kxG7H/vtOcpKGdowxhkDopNOj5+4e3fVN3wh0YNpwJQscXYUYMVkqyuWuwF8e&#10;NqMMI2OJpEQoyQr8yAy+mb99c921OYtVrQRlGgGINHnXFri2ts2DwJQ1a4i5Ui2TcFgp3RALpt4F&#10;VJMO0BsRxGE4DTqlaatVyYyB3dvhEM89flWx0n6qKsMsEgUGbtbP2s9bNwfza5LvNGlrXh5pkH9g&#10;0RAu4dEz1C2xBO01fwXV8FIroyp7VaomUFXFS+ZjgGii8EU09zVpmY8FkmPac5rM/4MtPx4+a8Rp&#10;gacYSdJAiR5Yb9FS9WiauPR0rcnB674FP9vDPpTZh2raO1V+M0iqVU3kji20Vl3NCAV6kbsZXFwd&#10;cIwD2XYfFIV3yN4qD9RXunG5g2wgQIcyPZ5L47iUsDlO4lkYwlEJZ5N4kma+dgHJT7dbbew7phrk&#10;FgXWUHqPTg53xjo2JD+5uMeMEpxuuBDe0LvtSmh0ICCT28wNH8ALNyFRB1SyCIj8GWMTu/E7jIZb&#10;ELzgTYEzCAiQvARd3taS+rUlXAxr4Cyke4l5KQ+BgNVbWPp9SI+X2Y/FZhKmyTgbpelkPErG63C0&#10;zDar0WIVTafperlarqOfjnWU5DWnlMm1xzQn1UfJ36nq+P8GvZ51fyboWKk9xHhf0w5R7moRZ+MZ&#10;9AHK4eONs3AazlKMiNhBxyitxkgr+5Xb2svdVd5hmMuSpBs3hnKKtiZDoSan9EGaju6+zOfnvXXB&#10;LHgV/ODRQy4B45RWr1sn1UG0tt/2/ofEXhRO1FtFH0HJwNvLFfofLGqlnzDqoJcU2HzfE80wEu8l&#10;/IZZlCSu+XgjmaQxGPryZHt5QmQJUAW2kCO/XNmhYe1bzXc1vHT6fwv4QRvuxf3MCkJxBvQLH9Sx&#10;t7mGdGl7r+cOPP8FAAD//wMAUEsDBBQABgAIAAAAIQAV7/8N3QAAAAkBAAAPAAAAZHJzL2Rvd25y&#10;ZXYueG1sTI8xT8MwEIV3JP6DdUgsiDpUkKYhToWQWNhoGWBz7CMJxGcrdpPAr+c6wXbv7und96rd&#10;4gYx4Rh7TwpuVhkIJONtT62C18PTdQEiJk1WD55QwTdG2NXnZ5UurZ/pBad9agWHUCy1gi6lUEoZ&#10;TYdOx5UPSHz78KPTieXYSjvqmcPdINdZlkune+IPnQ742KH52h+dgvnK0abPt8/vn2+NMYULP3oK&#10;Sl1eLA/3IBIu6c8MJ3xGh5qZGn8kG8XAOl9zl8TDXQ6CDZvstGgUbItbkHUl/zeofwEAAP//AwBQ&#10;SwECLQAUAAYACAAAACEAtoM4kv4AAADhAQAAEwAAAAAAAAAAAAAAAAAAAAAAW0NvbnRlbnRfVHlw&#10;ZXNdLnhtbFBLAQItABQABgAIAAAAIQA4/SH/1gAAAJQBAAALAAAAAAAAAAAAAAAAAC8BAABfcmVs&#10;cy8ucmVsc1BLAQItABQABgAIAAAAIQAWQAAs1wIAAMkFAAAOAAAAAAAAAAAAAAAAAC4CAABkcnMv&#10;ZTJvRG9jLnhtbFBLAQItABQABgAIAAAAIQAV7/8N3QAAAAkBAAAPAAAAAAAAAAAAAAAAADEFAABk&#10;cnMvZG93bnJldi54bWxQSwUGAAAAAAQABADzAAAAOwYAAAAA&#10;" fillcolor="#d8d8d8" strokecolor="#f2f2f2" strokeweight="3pt">
                <v:shadow color="#7f7f7f" opacity=".5" offset="1pt"/>
                <v:textbox style="mso-fit-shape-to-text:t">
                  <w:txbxContent>
                    <w:p w:rsidR="00752DE7" w:rsidRPr="00F75BA3" w:rsidRDefault="00752DE7" w:rsidP="0003207C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SOLUCION DE PROBLEMAS</w:t>
                      </w:r>
                    </w:p>
                  </w:txbxContent>
                </v:textbox>
              </v:shape>
            </w:pict>
          </mc:Fallback>
        </mc:AlternateContent>
      </w:r>
    </w:p>
    <w:p w:rsidR="006E670D" w:rsidRPr="00DE057C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DE057C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DE057C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F75BA3" w:rsidRDefault="00F75BA3" w:rsidP="0003207C">
      <w:pPr>
        <w:rPr>
          <w:rFonts w:ascii="Arial" w:hAnsi="Arial" w:cs="Arial"/>
          <w:lang w:val="es-ES"/>
        </w:rPr>
      </w:pPr>
      <w:r w:rsidRPr="00F75BA3">
        <w:rPr>
          <w:rFonts w:ascii="Arial" w:hAnsi="Arial" w:cs="Arial"/>
          <w:lang w:val="es-ES"/>
        </w:rPr>
        <w:t>En caso de producirse algún fallo, rogamos revisen la tabla siguiente antes de contactar al Servicio T</w:t>
      </w:r>
      <w:r>
        <w:rPr>
          <w:rFonts w:ascii="Arial" w:hAnsi="Arial" w:cs="Arial"/>
          <w:lang w:val="es-ES"/>
        </w:rPr>
        <w:t>écnico.</w:t>
      </w:r>
    </w:p>
    <w:p w:rsidR="006E670D" w:rsidRPr="00F75BA3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F75BA3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F75BA3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2"/>
        <w:gridCol w:w="2345"/>
        <w:gridCol w:w="4275"/>
      </w:tblGrid>
      <w:tr w:rsidR="006E670D" w:rsidRPr="00CE6ADA" w:rsidTr="00796BC6">
        <w:tc>
          <w:tcPr>
            <w:tcW w:w="1116" w:type="pct"/>
          </w:tcPr>
          <w:p w:rsidR="006E670D" w:rsidRPr="009330C1" w:rsidRDefault="006E670D" w:rsidP="00810412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796BC6">
              <w:rPr>
                <w:rFonts w:ascii="Arial" w:hAnsi="Arial" w:cs="Arial"/>
              </w:rPr>
              <w:t>Problem</w:t>
            </w:r>
            <w:r w:rsidR="00B527F9">
              <w:rPr>
                <w:rFonts w:ascii="Arial" w:hAnsi="Arial" w:cs="Arial"/>
              </w:rPr>
              <w:t>a</w:t>
            </w:r>
            <w:proofErr w:type="spellEnd"/>
          </w:p>
        </w:tc>
        <w:tc>
          <w:tcPr>
            <w:tcW w:w="1376" w:type="pct"/>
          </w:tcPr>
          <w:p w:rsidR="006E670D" w:rsidRPr="00796BC6" w:rsidRDefault="006E670D" w:rsidP="00B527F9">
            <w:pPr>
              <w:rPr>
                <w:rFonts w:ascii="Arial" w:hAnsi="Arial" w:cs="Arial"/>
              </w:rPr>
            </w:pPr>
            <w:r w:rsidRPr="00796BC6">
              <w:rPr>
                <w:rFonts w:ascii="Arial" w:hAnsi="Arial" w:cs="Arial"/>
              </w:rPr>
              <w:t>Caus</w:t>
            </w:r>
            <w:r w:rsidR="00B527F9">
              <w:rPr>
                <w:rFonts w:ascii="Arial" w:hAnsi="Arial" w:cs="Arial"/>
              </w:rPr>
              <w:t>a</w:t>
            </w:r>
          </w:p>
        </w:tc>
        <w:tc>
          <w:tcPr>
            <w:tcW w:w="2508" w:type="pct"/>
          </w:tcPr>
          <w:p w:rsidR="006E670D" w:rsidRPr="00796BC6" w:rsidRDefault="006E670D" w:rsidP="00B527F9">
            <w:pPr>
              <w:rPr>
                <w:rFonts w:ascii="Arial" w:hAnsi="Arial" w:cs="Arial"/>
              </w:rPr>
            </w:pPr>
            <w:proofErr w:type="spellStart"/>
            <w:r w:rsidRPr="00796BC6">
              <w:rPr>
                <w:rFonts w:ascii="Arial" w:hAnsi="Arial" w:cs="Arial"/>
              </w:rPr>
              <w:t>Solu</w:t>
            </w:r>
            <w:r w:rsidR="00B527F9">
              <w:rPr>
                <w:rFonts w:ascii="Arial" w:hAnsi="Arial" w:cs="Arial"/>
              </w:rPr>
              <w:t>ció</w:t>
            </w:r>
            <w:r w:rsidRPr="00796BC6">
              <w:rPr>
                <w:rFonts w:ascii="Arial" w:hAnsi="Arial" w:cs="Arial"/>
              </w:rPr>
              <w:t>n</w:t>
            </w:r>
            <w:proofErr w:type="spellEnd"/>
          </w:p>
        </w:tc>
      </w:tr>
      <w:tr w:rsidR="006E670D" w:rsidRPr="00CE6ADA" w:rsidTr="00796BC6">
        <w:tc>
          <w:tcPr>
            <w:tcW w:w="1116" w:type="pct"/>
            <w:vMerge w:val="restart"/>
            <w:vAlign w:val="center"/>
          </w:tcPr>
          <w:p w:rsidR="006E670D" w:rsidRPr="00B527F9" w:rsidRDefault="00B527F9" w:rsidP="00B527F9">
            <w:pPr>
              <w:jc w:val="left"/>
              <w:rPr>
                <w:rFonts w:ascii="Arial" w:hAnsi="Arial" w:cs="Arial"/>
                <w:lang w:val="es-ES"/>
              </w:rPr>
            </w:pPr>
            <w:r w:rsidRPr="00B527F9">
              <w:rPr>
                <w:rFonts w:ascii="Arial" w:hAnsi="Arial" w:cs="Arial"/>
                <w:lang w:val="es-ES"/>
              </w:rPr>
              <w:t>La lámpara no funciona correct</w:t>
            </w:r>
            <w:r>
              <w:rPr>
                <w:rFonts w:ascii="Arial" w:hAnsi="Arial" w:cs="Arial"/>
                <w:lang w:val="es-ES"/>
              </w:rPr>
              <w:t>a</w:t>
            </w:r>
            <w:r w:rsidRPr="00B527F9">
              <w:rPr>
                <w:rFonts w:ascii="Arial" w:hAnsi="Arial" w:cs="Arial"/>
                <w:lang w:val="es-ES"/>
              </w:rPr>
              <w:t>mente</w:t>
            </w:r>
          </w:p>
        </w:tc>
        <w:tc>
          <w:tcPr>
            <w:tcW w:w="1376" w:type="pct"/>
            <w:vAlign w:val="center"/>
          </w:tcPr>
          <w:p w:rsidR="006E670D" w:rsidRPr="00796BC6" w:rsidRDefault="00B527F9" w:rsidP="00810412">
            <w:pPr>
              <w:jc w:val="lef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Bate</w:t>
            </w:r>
            <w:r w:rsidR="001110B5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ía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baja</w:t>
            </w:r>
            <w:proofErr w:type="spellEnd"/>
            <w:r w:rsidR="006E670D" w:rsidRPr="00796BC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08" w:type="pct"/>
          </w:tcPr>
          <w:p w:rsidR="006E670D" w:rsidRPr="00796BC6" w:rsidRDefault="00B527F9" w:rsidP="00810412">
            <w:pPr>
              <w:jc w:val="lef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Cargue</w:t>
            </w:r>
            <w:proofErr w:type="spellEnd"/>
            <w:r>
              <w:rPr>
                <w:rFonts w:ascii="Arial" w:hAnsi="Arial" w:cs="Arial"/>
              </w:rPr>
              <w:t xml:space="preserve"> la </w:t>
            </w:r>
            <w:proofErr w:type="spellStart"/>
            <w:r>
              <w:rPr>
                <w:rFonts w:ascii="Arial" w:hAnsi="Arial" w:cs="Arial"/>
              </w:rPr>
              <w:t>batería</w:t>
            </w:r>
            <w:proofErr w:type="spellEnd"/>
          </w:p>
        </w:tc>
      </w:tr>
      <w:tr w:rsidR="006E670D" w:rsidRPr="00217552" w:rsidTr="00796BC6">
        <w:tc>
          <w:tcPr>
            <w:tcW w:w="1116" w:type="pct"/>
            <w:vMerge/>
            <w:vAlign w:val="center"/>
          </w:tcPr>
          <w:p w:rsidR="006E670D" w:rsidRPr="00796BC6" w:rsidRDefault="006E670D" w:rsidP="00810412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376" w:type="pct"/>
          </w:tcPr>
          <w:p w:rsidR="006E670D" w:rsidRPr="00B527F9" w:rsidRDefault="00B527F9" w:rsidP="00B527F9">
            <w:pPr>
              <w:jc w:val="left"/>
              <w:rPr>
                <w:rFonts w:ascii="Arial" w:hAnsi="Arial" w:cs="Arial"/>
                <w:lang w:val="es-ES"/>
              </w:rPr>
            </w:pPr>
            <w:r w:rsidRPr="00B527F9">
              <w:rPr>
                <w:rFonts w:ascii="Arial" w:hAnsi="Arial" w:cs="Arial"/>
                <w:lang w:val="es-ES"/>
              </w:rPr>
              <w:t xml:space="preserve">Mala conexión o no hay conexión </w:t>
            </w:r>
          </w:p>
          <w:p w:rsidR="00B527F9" w:rsidRPr="00796BC6" w:rsidRDefault="00B527F9" w:rsidP="00B527F9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 la </w:t>
            </w:r>
            <w:proofErr w:type="spellStart"/>
            <w:r>
              <w:rPr>
                <w:rFonts w:ascii="Arial" w:hAnsi="Arial" w:cs="Arial"/>
              </w:rPr>
              <w:t>batería</w:t>
            </w:r>
            <w:proofErr w:type="spellEnd"/>
          </w:p>
        </w:tc>
        <w:tc>
          <w:tcPr>
            <w:tcW w:w="2508" w:type="pct"/>
          </w:tcPr>
          <w:p w:rsidR="006E670D" w:rsidRPr="00B527F9" w:rsidRDefault="00B527F9" w:rsidP="00810412">
            <w:pPr>
              <w:rPr>
                <w:rFonts w:ascii="Arial" w:hAnsi="Arial" w:cs="Arial"/>
                <w:lang w:val="es-ES"/>
              </w:rPr>
            </w:pPr>
            <w:r w:rsidRPr="00B527F9">
              <w:rPr>
                <w:rFonts w:ascii="Arial" w:hAnsi="Arial" w:cs="Arial"/>
                <w:lang w:val="es-ES"/>
              </w:rPr>
              <w:t>Reconecte la batería y la placa de circuito</w:t>
            </w:r>
          </w:p>
        </w:tc>
      </w:tr>
      <w:tr w:rsidR="00B527F9" w:rsidRPr="00CE6ADA" w:rsidTr="00796BC6">
        <w:trPr>
          <w:trHeight w:val="645"/>
        </w:trPr>
        <w:tc>
          <w:tcPr>
            <w:tcW w:w="1116" w:type="pct"/>
            <w:vMerge w:val="restart"/>
            <w:vAlign w:val="center"/>
          </w:tcPr>
          <w:p w:rsidR="00B527F9" w:rsidRPr="00796BC6" w:rsidRDefault="00B527F9" w:rsidP="00810412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</w:t>
            </w:r>
            <w:proofErr w:type="spellStart"/>
            <w:r>
              <w:rPr>
                <w:rFonts w:ascii="Arial" w:hAnsi="Arial" w:cs="Arial"/>
              </w:rPr>
              <w:t>unidad</w:t>
            </w:r>
            <w:proofErr w:type="spellEnd"/>
            <w:r>
              <w:rPr>
                <w:rFonts w:ascii="Arial" w:hAnsi="Arial" w:cs="Arial"/>
              </w:rPr>
              <w:t xml:space="preserve"> no </w:t>
            </w:r>
            <w:proofErr w:type="spellStart"/>
            <w:r>
              <w:rPr>
                <w:rFonts w:ascii="Arial" w:hAnsi="Arial" w:cs="Arial"/>
              </w:rPr>
              <w:t>carga</w:t>
            </w:r>
            <w:proofErr w:type="spellEnd"/>
          </w:p>
          <w:p w:rsidR="00B527F9" w:rsidRPr="00796BC6" w:rsidRDefault="00B527F9" w:rsidP="00810412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376" w:type="pct"/>
          </w:tcPr>
          <w:p w:rsidR="00B527F9" w:rsidRPr="00B527F9" w:rsidRDefault="00B527F9" w:rsidP="00752DE7">
            <w:pPr>
              <w:jc w:val="left"/>
              <w:rPr>
                <w:rFonts w:ascii="Arial" w:hAnsi="Arial" w:cs="Arial"/>
                <w:lang w:val="es-ES"/>
              </w:rPr>
            </w:pPr>
            <w:r w:rsidRPr="00B527F9">
              <w:rPr>
                <w:rFonts w:ascii="Arial" w:hAnsi="Arial" w:cs="Arial"/>
                <w:lang w:val="es-ES"/>
              </w:rPr>
              <w:t xml:space="preserve">Mala conexión o no hay conexión </w:t>
            </w:r>
            <w:r>
              <w:rPr>
                <w:rFonts w:ascii="Arial" w:hAnsi="Arial" w:cs="Arial"/>
                <w:lang w:val="es-ES"/>
              </w:rPr>
              <w:t>al mango o a la alimentación</w:t>
            </w:r>
          </w:p>
        </w:tc>
        <w:tc>
          <w:tcPr>
            <w:tcW w:w="2508" w:type="pct"/>
          </w:tcPr>
          <w:p w:rsidR="00B527F9" w:rsidRPr="00B527F9" w:rsidRDefault="00B527F9" w:rsidP="003C5C16">
            <w:pPr>
              <w:ind w:leftChars="-337" w:left="-708" w:firstLineChars="343" w:firstLine="720"/>
              <w:contextualSpacing/>
              <w:jc w:val="left"/>
              <w:rPr>
                <w:rFonts w:ascii="Arial" w:eastAsia="JJHTG L+ Times New Roman PSMT" w:hAnsi="Arial" w:cs="Arial"/>
                <w:szCs w:val="21"/>
                <w:lang w:val="es-ES"/>
              </w:rPr>
            </w:pPr>
            <w:r w:rsidRPr="00B527F9">
              <w:rPr>
                <w:rFonts w:ascii="Arial" w:eastAsia="JJHTG L+ Times New Roman PSMT" w:hAnsi="Arial" w:cs="Arial"/>
                <w:szCs w:val="21"/>
                <w:lang w:val="es-ES"/>
              </w:rPr>
              <w:t>Asegúrese que el mango y la alimentación</w:t>
            </w:r>
          </w:p>
          <w:p w:rsidR="00B527F9" w:rsidRPr="00796BC6" w:rsidRDefault="00B527F9" w:rsidP="003C5C16">
            <w:pPr>
              <w:ind w:leftChars="-337" w:left="-708" w:firstLineChars="343" w:firstLine="720"/>
              <w:contextualSpacing/>
              <w:jc w:val="left"/>
              <w:rPr>
                <w:rFonts w:ascii="Arial" w:eastAsia="JJHTG L+ Times New Roman PSMT" w:hAnsi="Arial" w:cs="Arial"/>
                <w:szCs w:val="21"/>
              </w:rPr>
            </w:pPr>
            <w:r>
              <w:rPr>
                <w:rFonts w:ascii="Arial" w:eastAsia="JJHTG L+ Times New Roman PSMT" w:hAnsi="Arial" w:cs="Arial"/>
                <w:szCs w:val="21"/>
                <w:lang w:val="es-ES"/>
              </w:rPr>
              <w:t>Principal están conectados correctamente</w:t>
            </w:r>
            <w:r w:rsidRPr="00796BC6">
              <w:rPr>
                <w:rFonts w:ascii="Arial" w:eastAsia="JJHTG L+ Times New Roman PSMT" w:hAnsi="Arial" w:cs="Arial"/>
                <w:szCs w:val="21"/>
              </w:rPr>
              <w:t>.</w:t>
            </w:r>
          </w:p>
        </w:tc>
      </w:tr>
      <w:tr w:rsidR="00B527F9" w:rsidRPr="00217552" w:rsidTr="00796BC6">
        <w:trPr>
          <w:trHeight w:val="300"/>
        </w:trPr>
        <w:tc>
          <w:tcPr>
            <w:tcW w:w="1116" w:type="pct"/>
            <w:vMerge/>
            <w:vAlign w:val="center"/>
          </w:tcPr>
          <w:p w:rsidR="00B527F9" w:rsidRPr="00796BC6" w:rsidRDefault="00B527F9" w:rsidP="00810412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376" w:type="pct"/>
          </w:tcPr>
          <w:p w:rsidR="00B527F9" w:rsidRPr="00B527F9" w:rsidRDefault="00B527F9" w:rsidP="00796BC6">
            <w:pPr>
              <w:jc w:val="left"/>
              <w:rPr>
                <w:rFonts w:ascii="Arial" w:hAnsi="Arial" w:cs="Arial"/>
                <w:lang w:val="es-ES"/>
              </w:rPr>
            </w:pPr>
            <w:r w:rsidRPr="00B527F9">
              <w:rPr>
                <w:rFonts w:ascii="Arial" w:hAnsi="Arial" w:cs="Arial"/>
                <w:lang w:val="es-ES"/>
              </w:rPr>
              <w:t>Mala conexión o no hay conexión</w:t>
            </w:r>
          </w:p>
        </w:tc>
        <w:tc>
          <w:tcPr>
            <w:tcW w:w="2508" w:type="pct"/>
          </w:tcPr>
          <w:p w:rsidR="00B527F9" w:rsidRPr="00B527F9" w:rsidRDefault="00B527F9" w:rsidP="00B527F9">
            <w:pPr>
              <w:rPr>
                <w:rFonts w:ascii="Arial" w:hAnsi="Arial" w:cs="Arial"/>
                <w:lang w:val="es-ES"/>
              </w:rPr>
            </w:pPr>
            <w:r w:rsidRPr="00B527F9">
              <w:rPr>
                <w:rFonts w:ascii="Arial" w:hAnsi="Arial" w:cs="Arial"/>
                <w:lang w:val="es-ES"/>
              </w:rPr>
              <w:t>Limpie el circuito impreso y la conexió</w:t>
            </w:r>
            <w:r>
              <w:rPr>
                <w:rFonts w:ascii="Arial" w:hAnsi="Arial" w:cs="Arial"/>
                <w:lang w:val="es-ES"/>
              </w:rPr>
              <w:t>n a la batería y mango, luego reconecte.</w:t>
            </w:r>
          </w:p>
        </w:tc>
      </w:tr>
    </w:tbl>
    <w:p w:rsidR="006E670D" w:rsidRPr="00B527F9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270240" w:rsidRDefault="00270240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270240" w:rsidRDefault="00270240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270240" w:rsidRDefault="00270240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270240" w:rsidRDefault="00270240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270240" w:rsidRDefault="007E23FB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0</wp:posOffset>
                </wp:positionV>
                <wp:extent cx="3429000" cy="525780"/>
                <wp:effectExtent l="19050" t="19050" r="28575" b="26670"/>
                <wp:wrapNone/>
                <wp:docPr id="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5257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752DE7" w:rsidRDefault="00752DE7" w:rsidP="00B73F7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ESPECIFICACIONES TECNICAS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6" type="#_x0000_t202" style="position:absolute;left:0;text-align:left;margin-left:45pt;margin-top:0;width:270pt;height:4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dW1wIAAMkFAAAOAAAAZHJzL2Uyb0RvYy54bWysVG1r2zAQ/j7YfxD6ntqOndgxdUqSJmPQ&#10;vUA79lmx5FhMljxJid2O/fed5CQN7RhjDIHQSadHz909uuubvhHowLThShY4ugoxYrJUlMtdgb88&#10;bEYZRsYSSYlQkhX4kRl8M3/75rprczZWtRKUaQQg0uRdW+Da2jYPAlPWrCHmSrVMwmGldEMsmHoX&#10;UE06QG9EMA7DadApTVutSmYM7N4Oh3ju8auKlfZTVRlmkSgwcLN+1n7eujmYX5N8p0lb8/JIg/wD&#10;i4ZwCY+eoW6JJWiv+SuohpdaGVXZq1I1gaoqXjIfA0QThS+iua9Jy3wskBzTntNk/h9s+fHwWSNO&#10;C5xgJEkDJXpgvUVL1aNp6tLTtSYHr/sW/GwP+1BmH6pp71T5zSCpVjWRO7bQWnU1IxToRe5mcHF1&#10;wDEOZNt9UBTeIXurPFBf6cblDrKBAB3K9HgujeNSwmacjGdhCEclnE3GkzTztQtIfrrdamPfMdUg&#10;tyiwhtJ7dHK4M9axIfnJxT1mlOB0w4Xwht5tV0KjAwGZ3GZu+ABeuAmJOqCSRUDkzxibsRu/w2i4&#10;BcEL3hQ4g4AAyUvQ5W0tqV9bwsWwBs5CupeYl/IQCFi9haXfh/R4mf1YbCZhmsTZKE0n8SiJ1+Fo&#10;mW1Wo8Uqmk7T9XK1XEc/HesoyWtOKZNrj2lOqo+Sv1PV8f8Nej3r/kzQsVJ7iPG+ph2i3NVinMUz&#10;6AOUw8eLs3AazlKMiNhBxyitxkgr+5Xb2svdVd5hmMuSpBs3hnKKtiZDoSan9EGaju6+zOfnvXXB&#10;LHgV/ODRQy4B45RWr1sn1UG0tt/2/ofEvlZO1FtFH0HJwNvLFfofLGqlnzDqoJcU2HzfE80wEu8l&#10;/IZZlCSu+XgjmaRjMPTlyfbyhMgSoApsIUd+ubJDw9q3mu9qeOn0/xbwgzbci/uZFYTiDOgXPqhj&#10;b3MN6dL2Xs8deP4LAAD//wMAUEsDBBQABgAIAAAAIQDZlDT/2wAAAAYBAAAPAAAAZHJzL2Rvd25y&#10;ZXYueG1sTI/BTsMwEETvSPyDtUhcEHUoUkjTbCqExIUbpQe4ObabBOK1FbtJ4OvZnuAy0mhWM2+r&#10;3eIGMdkx9p4Q7lYZCEvam55ahMPb820BIiZFRg2eLMK3jbCrLy8qVRo/06ud9qkVXEKxVAhdSqGU&#10;MurOOhVXPlji7OhHpxLbsZVmVDOXu0GusyyXTvXEC50K9qmz+mt/cgjzjaOHPt+8fHy+N1oXLvyo&#10;KSBeXy2PWxDJLunvGM74jA41MzX+RCaKAWGT8SsJgZXT/P5sG4RiXYCsK/kfv/4FAAD//wMAUEsB&#10;Ai0AFAAGAAgAAAAhALaDOJL+AAAA4QEAABMAAAAAAAAAAAAAAAAAAAAAAFtDb250ZW50X1R5cGVz&#10;XS54bWxQSwECLQAUAAYACAAAACEAOP0h/9YAAACUAQAACwAAAAAAAAAAAAAAAAAvAQAAX3JlbHMv&#10;LnJlbHNQSwECLQAUAAYACAAAACEAQsaXVtcCAADJBQAADgAAAAAAAAAAAAAAAAAuAgAAZHJzL2Uy&#10;b0RvYy54bWxQSwECLQAUAAYACAAAACEA2ZQ0/9sAAAAGAQAADwAAAAAAAAAAAAAAAAAxBQAAZHJz&#10;L2Rvd25yZXYueG1sUEsFBgAAAAAEAAQA8wAAADkGAAAAAA==&#10;" fillcolor="#d8d8d8" strokecolor="#f2f2f2" strokeweight="3pt">
                <v:shadow color="#7f7f7f" opacity=".5" offset="1pt"/>
                <v:textbox style="mso-fit-shape-to-text:t">
                  <w:txbxContent>
                    <w:p w:rsidR="00752DE7" w:rsidRPr="00752DE7" w:rsidRDefault="00752DE7" w:rsidP="00B73F7B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ESPECIFICACIONES TECNICAS</w:t>
                      </w:r>
                    </w:p>
                  </w:txbxContent>
                </v:textbox>
              </v:shape>
            </w:pict>
          </mc:Fallback>
        </mc:AlternateContent>
      </w:r>
    </w:p>
    <w:p w:rsidR="006E670D" w:rsidRPr="00270240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270240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270240" w:rsidRDefault="006E670D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752DE7" w:rsidRDefault="006E670D" w:rsidP="00B73F7B">
      <w:pPr>
        <w:jc w:val="left"/>
        <w:rPr>
          <w:rFonts w:ascii="Arial" w:hAnsi="Arial" w:cs="Arial"/>
          <w:color w:val="000000"/>
          <w:szCs w:val="21"/>
          <w:lang w:val="es-ES"/>
        </w:rPr>
      </w:pPr>
      <w:r w:rsidRPr="00752DE7">
        <w:rPr>
          <w:rFonts w:ascii="Arial" w:hAnsi="Arial" w:cs="Arial"/>
          <w:szCs w:val="21"/>
          <w:lang w:val="es-ES"/>
        </w:rPr>
        <w:t>1</w:t>
      </w:r>
      <w:r w:rsidR="00752DE7" w:rsidRPr="00752DE7">
        <w:rPr>
          <w:rFonts w:ascii="Arial" w:hAnsi="Arial" w:cs="Arial"/>
          <w:szCs w:val="21"/>
          <w:lang w:val="es-ES"/>
        </w:rPr>
        <w:t xml:space="preserve">Adaptador    </w:t>
      </w:r>
      <w:r w:rsidRPr="00752DE7">
        <w:rPr>
          <w:rFonts w:ascii="Arial" w:hAnsi="Arial" w:cs="Arial"/>
          <w:szCs w:val="21"/>
          <w:lang w:val="es-ES"/>
        </w:rPr>
        <w:t xml:space="preserve">       </w:t>
      </w:r>
      <w:r w:rsidR="00752DE7" w:rsidRPr="00752DE7">
        <w:rPr>
          <w:rFonts w:ascii="Arial" w:hAnsi="Arial" w:cs="Arial"/>
          <w:color w:val="000000"/>
          <w:szCs w:val="21"/>
          <w:lang w:val="es-ES"/>
        </w:rPr>
        <w:t>Entrada</w:t>
      </w:r>
      <w:r w:rsidRPr="00752DE7">
        <w:rPr>
          <w:rFonts w:ascii="Arial" w:hAnsi="Arial" w:cs="Arial"/>
          <w:color w:val="000000"/>
          <w:szCs w:val="21"/>
          <w:lang w:val="es-ES"/>
        </w:rPr>
        <w:t>: 100-240V</w:t>
      </w:r>
      <w:r w:rsidR="00B628C2" w:rsidRPr="00752DE7">
        <w:rPr>
          <w:rFonts w:ascii="Arial" w:hAnsi="Arial" w:cs="Arial" w:hint="eastAsia"/>
          <w:color w:val="000000"/>
          <w:szCs w:val="21"/>
          <w:lang w:val="es-ES"/>
        </w:rPr>
        <w:t>ac</w:t>
      </w:r>
      <w:r w:rsidRPr="00752DE7">
        <w:rPr>
          <w:rFonts w:ascii="Arial" w:hAnsi="Arial" w:cs="Arial"/>
          <w:color w:val="000000"/>
          <w:szCs w:val="21"/>
          <w:lang w:val="es-ES"/>
        </w:rPr>
        <w:t xml:space="preserve">  50/60Hz    </w:t>
      </w:r>
    </w:p>
    <w:p w:rsidR="006E670D" w:rsidRPr="00752DE7" w:rsidRDefault="00752DE7" w:rsidP="006C63A9">
      <w:pPr>
        <w:ind w:firstLineChars="1050" w:firstLine="2205"/>
        <w:jc w:val="left"/>
        <w:rPr>
          <w:rFonts w:ascii="Arial" w:hAnsi="Arial" w:cs="Arial"/>
          <w:color w:val="000000"/>
          <w:szCs w:val="21"/>
          <w:lang w:val="es-ES"/>
        </w:rPr>
      </w:pPr>
      <w:r w:rsidRPr="00752DE7">
        <w:rPr>
          <w:rFonts w:ascii="Arial" w:hAnsi="Arial" w:cs="Arial"/>
          <w:color w:val="000000"/>
          <w:szCs w:val="21"/>
          <w:lang w:val="es-ES"/>
        </w:rPr>
        <w:t>Salida</w:t>
      </w:r>
      <w:r w:rsidR="006E670D" w:rsidRPr="00752DE7">
        <w:rPr>
          <w:rFonts w:ascii="Arial" w:hAnsi="Arial" w:cs="Arial"/>
          <w:color w:val="000000"/>
          <w:szCs w:val="21"/>
          <w:lang w:val="es-ES"/>
        </w:rPr>
        <w:t>: DC 5V/</w:t>
      </w:r>
      <w:r w:rsidR="006C63A9" w:rsidRPr="00752DE7">
        <w:rPr>
          <w:rFonts w:ascii="Arial" w:hAnsi="Arial" w:cs="Arial" w:hint="eastAsia"/>
          <w:color w:val="000000"/>
          <w:szCs w:val="21"/>
          <w:lang w:val="es-ES"/>
        </w:rPr>
        <w:t>1.5</w:t>
      </w:r>
      <w:r w:rsidR="006E670D" w:rsidRPr="00752DE7">
        <w:rPr>
          <w:rFonts w:ascii="Arial" w:hAnsi="Arial" w:cs="Arial"/>
          <w:color w:val="000000"/>
          <w:szCs w:val="21"/>
          <w:lang w:val="es-ES"/>
        </w:rPr>
        <w:t>A</w:t>
      </w:r>
    </w:p>
    <w:p w:rsidR="006E670D" w:rsidRPr="00752DE7" w:rsidRDefault="006E670D" w:rsidP="006C63A9">
      <w:pPr>
        <w:ind w:firstLineChars="1050" w:firstLine="2205"/>
        <w:jc w:val="left"/>
        <w:rPr>
          <w:rFonts w:ascii="Arial" w:hAnsi="Arial" w:cs="Arial"/>
          <w:szCs w:val="21"/>
          <w:lang w:val="es-ES"/>
        </w:rPr>
      </w:pPr>
    </w:p>
    <w:p w:rsidR="006E670D" w:rsidRPr="00752DE7" w:rsidRDefault="006E670D" w:rsidP="00B73F7B">
      <w:pPr>
        <w:jc w:val="left"/>
        <w:rPr>
          <w:rFonts w:ascii="Arial" w:hAnsi="Arial" w:cs="Arial"/>
          <w:color w:val="000000"/>
          <w:szCs w:val="21"/>
          <w:lang w:val="es-ES"/>
        </w:rPr>
      </w:pPr>
      <w:proofErr w:type="gramStart"/>
      <w:r w:rsidRPr="00752DE7">
        <w:rPr>
          <w:rFonts w:ascii="Arial" w:hAnsi="Arial" w:cs="Arial"/>
          <w:color w:val="000000"/>
          <w:szCs w:val="21"/>
          <w:lang w:val="es-ES"/>
        </w:rPr>
        <w:t>2.</w:t>
      </w:r>
      <w:r w:rsidR="00752DE7" w:rsidRPr="00752DE7">
        <w:rPr>
          <w:rFonts w:ascii="Arial" w:hAnsi="Arial" w:cs="Arial"/>
          <w:color w:val="000000"/>
          <w:szCs w:val="21"/>
          <w:lang w:val="es-ES"/>
        </w:rPr>
        <w:t>Baterio</w:t>
      </w:r>
      <w:proofErr w:type="gramEnd"/>
      <w:r w:rsidR="00752DE7" w:rsidRPr="00752DE7">
        <w:rPr>
          <w:rFonts w:ascii="Arial" w:hAnsi="Arial" w:cs="Arial"/>
          <w:color w:val="000000"/>
          <w:szCs w:val="21"/>
          <w:lang w:val="es-ES"/>
        </w:rPr>
        <w:t xml:space="preserve"> </w:t>
      </w:r>
      <w:r w:rsidRPr="00752DE7">
        <w:rPr>
          <w:rFonts w:ascii="Arial" w:hAnsi="Arial" w:cs="Arial"/>
          <w:color w:val="000000"/>
          <w:szCs w:val="21"/>
          <w:lang w:val="es-ES"/>
        </w:rPr>
        <w:t>Li-ion      Volta</w:t>
      </w:r>
      <w:r w:rsidR="00752DE7" w:rsidRPr="00752DE7">
        <w:rPr>
          <w:rFonts w:ascii="Arial" w:hAnsi="Arial" w:cs="Arial"/>
          <w:color w:val="000000"/>
          <w:szCs w:val="21"/>
          <w:lang w:val="es-ES"/>
        </w:rPr>
        <w:t>j</w:t>
      </w:r>
      <w:r w:rsidRPr="00752DE7">
        <w:rPr>
          <w:rFonts w:ascii="Arial" w:hAnsi="Arial" w:cs="Arial"/>
          <w:color w:val="000000"/>
          <w:szCs w:val="21"/>
          <w:lang w:val="es-ES"/>
        </w:rPr>
        <w:t>e: DC 3.7V</w:t>
      </w:r>
    </w:p>
    <w:p w:rsidR="006E670D" w:rsidRDefault="006E670D" w:rsidP="006C63A9">
      <w:pPr>
        <w:ind w:firstLineChars="1000" w:firstLine="2100"/>
        <w:jc w:val="left"/>
        <w:rPr>
          <w:rFonts w:ascii="Arial" w:hAnsi="Arial" w:cs="Arial"/>
          <w:color w:val="000000"/>
          <w:szCs w:val="21"/>
        </w:rPr>
      </w:pPr>
      <w:proofErr w:type="spellStart"/>
      <w:r w:rsidRPr="009F2B43">
        <w:rPr>
          <w:rFonts w:ascii="Arial" w:hAnsi="Arial" w:cs="Arial"/>
          <w:color w:val="000000"/>
          <w:szCs w:val="21"/>
        </w:rPr>
        <w:t>Capaci</w:t>
      </w:r>
      <w:r w:rsidR="00752DE7">
        <w:rPr>
          <w:rFonts w:ascii="Arial" w:hAnsi="Arial" w:cs="Arial"/>
          <w:color w:val="000000"/>
          <w:szCs w:val="21"/>
        </w:rPr>
        <w:t>dad</w:t>
      </w:r>
      <w:proofErr w:type="spellEnd"/>
      <w:r w:rsidR="007E78D1">
        <w:rPr>
          <w:rFonts w:ascii="Arial" w:hAnsi="Arial" w:cs="Arial"/>
          <w:color w:val="000000"/>
          <w:szCs w:val="21"/>
        </w:rPr>
        <w:t xml:space="preserve"> </w:t>
      </w:r>
      <w:r w:rsidRPr="009F2B43">
        <w:rPr>
          <w:rFonts w:ascii="Arial" w:hAnsi="Arial" w:cs="Arial"/>
          <w:color w:val="000000"/>
          <w:szCs w:val="21"/>
        </w:rPr>
        <w:t>:</w:t>
      </w:r>
      <w:r>
        <w:rPr>
          <w:rFonts w:ascii="Arial" w:hAnsi="Arial" w:cs="Arial"/>
          <w:color w:val="000000"/>
          <w:szCs w:val="21"/>
        </w:rPr>
        <w:t xml:space="preserve"> 2200</w:t>
      </w:r>
      <w:r w:rsidRPr="009F2B43">
        <w:rPr>
          <w:rFonts w:ascii="Arial" w:hAnsi="Arial" w:cs="Arial"/>
          <w:color w:val="000000"/>
          <w:szCs w:val="21"/>
        </w:rPr>
        <w:t>mAh</w:t>
      </w:r>
    </w:p>
    <w:p w:rsidR="006E670D" w:rsidRPr="00B70502" w:rsidRDefault="006E670D" w:rsidP="006C63A9">
      <w:pPr>
        <w:ind w:firstLineChars="1000" w:firstLine="2100"/>
        <w:jc w:val="left"/>
        <w:rPr>
          <w:rFonts w:ascii="Arial" w:hAnsi="Arial" w:cs="Arial"/>
          <w:color w:val="000000"/>
          <w:szCs w:val="21"/>
        </w:rPr>
      </w:pPr>
    </w:p>
    <w:p w:rsidR="006E670D" w:rsidRPr="00752DE7" w:rsidRDefault="006E670D" w:rsidP="00B73F7B">
      <w:pPr>
        <w:jc w:val="left"/>
        <w:rPr>
          <w:rFonts w:ascii="Arial" w:hAnsi="Arial" w:cs="Arial"/>
          <w:color w:val="000000"/>
          <w:szCs w:val="21"/>
          <w:lang w:val="es-ES"/>
        </w:rPr>
      </w:pPr>
      <w:proofErr w:type="gramStart"/>
      <w:r w:rsidRPr="00752DE7">
        <w:rPr>
          <w:rFonts w:ascii="Arial" w:hAnsi="Arial" w:cs="Arial"/>
          <w:szCs w:val="21"/>
          <w:lang w:val="es-ES"/>
        </w:rPr>
        <w:t>3.</w:t>
      </w:r>
      <w:r w:rsidR="00752DE7" w:rsidRPr="00752DE7">
        <w:rPr>
          <w:rFonts w:ascii="Arial" w:hAnsi="Arial" w:cs="Arial"/>
          <w:szCs w:val="21"/>
          <w:lang w:val="es-ES"/>
        </w:rPr>
        <w:t>Fuente</w:t>
      </w:r>
      <w:proofErr w:type="gramEnd"/>
      <w:r w:rsidR="00752DE7" w:rsidRPr="00752DE7">
        <w:rPr>
          <w:rFonts w:ascii="Arial" w:hAnsi="Arial" w:cs="Arial"/>
          <w:szCs w:val="21"/>
          <w:lang w:val="es-ES"/>
        </w:rPr>
        <w:t xml:space="preserve"> de Luz </w:t>
      </w:r>
      <w:r w:rsidRPr="00752DE7">
        <w:rPr>
          <w:rFonts w:ascii="Arial" w:hAnsi="Arial" w:cs="Arial"/>
          <w:szCs w:val="21"/>
          <w:lang w:val="es-ES"/>
        </w:rPr>
        <w:t xml:space="preserve">   </w:t>
      </w:r>
      <w:r w:rsidRPr="00752DE7">
        <w:rPr>
          <w:rFonts w:ascii="Arial" w:hAnsi="Arial" w:cs="Arial"/>
          <w:color w:val="000000"/>
          <w:szCs w:val="21"/>
          <w:lang w:val="es-ES"/>
        </w:rPr>
        <w:t xml:space="preserve"> </w:t>
      </w:r>
      <w:r w:rsidR="00752DE7">
        <w:rPr>
          <w:rFonts w:ascii="Arial" w:hAnsi="Arial" w:cs="Arial"/>
          <w:color w:val="000000"/>
          <w:szCs w:val="21"/>
          <w:lang w:val="es-ES"/>
        </w:rPr>
        <w:t>Potencia</w:t>
      </w:r>
      <w:r w:rsidRPr="00752DE7">
        <w:rPr>
          <w:rFonts w:ascii="Arial" w:hAnsi="Arial" w:cs="Arial"/>
          <w:color w:val="000000"/>
          <w:szCs w:val="21"/>
          <w:lang w:val="es-ES"/>
        </w:rPr>
        <w:t>(Max)</w:t>
      </w:r>
      <w:r w:rsidRPr="00752DE7">
        <w:rPr>
          <w:rFonts w:ascii="Arial" w:eastAsia="Times New Roman" w:hAnsi="Arial Unicode MS" w:cs="Arial"/>
          <w:color w:val="000000"/>
          <w:szCs w:val="21"/>
          <w:lang w:val="es-ES"/>
        </w:rPr>
        <w:t>：</w:t>
      </w:r>
      <w:r w:rsidRPr="00752DE7">
        <w:rPr>
          <w:rFonts w:ascii="Arial" w:hAnsi="Arial" w:cs="Arial"/>
          <w:color w:val="000000"/>
          <w:szCs w:val="21"/>
          <w:lang w:val="es-ES"/>
        </w:rPr>
        <w:t xml:space="preserve">5W    </w:t>
      </w:r>
    </w:p>
    <w:p w:rsidR="006E670D" w:rsidRPr="00752DE7" w:rsidRDefault="00752DE7" w:rsidP="006C63A9">
      <w:pPr>
        <w:ind w:firstLineChars="1000" w:firstLine="2100"/>
        <w:jc w:val="left"/>
        <w:rPr>
          <w:rFonts w:ascii="Arial" w:hAnsi="Arial" w:cs="Arial"/>
          <w:color w:val="000000"/>
          <w:szCs w:val="21"/>
          <w:lang w:val="es-ES"/>
        </w:rPr>
      </w:pPr>
      <w:r w:rsidRPr="00752DE7">
        <w:rPr>
          <w:rFonts w:ascii="Arial" w:hAnsi="Arial" w:cs="Arial"/>
          <w:color w:val="000000"/>
          <w:szCs w:val="21"/>
          <w:lang w:val="es-ES"/>
        </w:rPr>
        <w:t>Longitud de onda</w:t>
      </w:r>
      <w:r w:rsidR="006E670D" w:rsidRPr="00752DE7">
        <w:rPr>
          <w:rFonts w:ascii="Arial" w:hAnsi="Arial" w:cs="Arial"/>
          <w:color w:val="000000"/>
          <w:szCs w:val="21"/>
          <w:lang w:val="es-ES"/>
        </w:rPr>
        <w:t>: 450-470nm</w:t>
      </w:r>
    </w:p>
    <w:p w:rsidR="006E670D" w:rsidRPr="00752DE7" w:rsidRDefault="006E670D" w:rsidP="00B73F7B">
      <w:pPr>
        <w:jc w:val="left"/>
        <w:rPr>
          <w:rFonts w:ascii="Arial" w:hAnsi="Arial" w:cs="Arial"/>
          <w:color w:val="000000"/>
          <w:szCs w:val="21"/>
          <w:lang w:val="es-ES"/>
        </w:rPr>
      </w:pPr>
      <w:r w:rsidRPr="00752DE7">
        <w:rPr>
          <w:rFonts w:ascii="Arial" w:hAnsi="Arial" w:cs="Arial"/>
          <w:color w:val="000000"/>
          <w:szCs w:val="21"/>
          <w:lang w:val="es-ES"/>
        </w:rPr>
        <w:t xml:space="preserve">                    </w:t>
      </w:r>
      <w:proofErr w:type="gramStart"/>
      <w:r w:rsidR="00752DE7" w:rsidRPr="00752DE7">
        <w:rPr>
          <w:rFonts w:ascii="Arial" w:hAnsi="Arial" w:cs="Arial"/>
          <w:color w:val="000000"/>
          <w:szCs w:val="21"/>
          <w:lang w:val="es-ES"/>
        </w:rPr>
        <w:t>Potencia</w:t>
      </w:r>
      <w:r w:rsidRPr="00752DE7">
        <w:rPr>
          <w:rFonts w:ascii="Arial" w:hAnsi="Arial" w:cs="Arial"/>
          <w:color w:val="000000"/>
          <w:szCs w:val="21"/>
          <w:lang w:val="es-ES"/>
        </w:rPr>
        <w:t xml:space="preserve"> :</w:t>
      </w:r>
      <w:proofErr w:type="gramEnd"/>
      <w:r w:rsidRPr="00752DE7">
        <w:rPr>
          <w:rFonts w:ascii="Arial" w:hAnsi="Arial" w:cs="Arial"/>
          <w:color w:val="000000"/>
          <w:szCs w:val="21"/>
          <w:lang w:val="es-ES"/>
        </w:rPr>
        <w:t xml:space="preserve"> &gt;1200mW/cm</w:t>
      </w:r>
      <w:r w:rsidRPr="00752DE7">
        <w:rPr>
          <w:rFonts w:ascii="Arial" w:hAnsi="Arial" w:cs="Arial"/>
          <w:color w:val="000000"/>
          <w:szCs w:val="21"/>
          <w:vertAlign w:val="superscript"/>
          <w:lang w:val="es-ES"/>
        </w:rPr>
        <w:t>2</w:t>
      </w:r>
    </w:p>
    <w:p w:rsidR="006E670D" w:rsidRPr="00752DE7" w:rsidRDefault="006E670D" w:rsidP="00B73F7B">
      <w:pPr>
        <w:jc w:val="left"/>
        <w:rPr>
          <w:rFonts w:ascii="Arial" w:hAnsi="Arial" w:cs="Arial"/>
          <w:szCs w:val="21"/>
          <w:lang w:val="es-ES"/>
        </w:rPr>
      </w:pPr>
    </w:p>
    <w:p w:rsidR="006E670D" w:rsidRPr="00752DE7" w:rsidRDefault="006E670D" w:rsidP="00B73F7B">
      <w:pPr>
        <w:jc w:val="left"/>
        <w:rPr>
          <w:rFonts w:ascii="Arial" w:hAnsi="Arial" w:cs="Arial"/>
          <w:szCs w:val="21"/>
          <w:lang w:val="es-ES"/>
        </w:rPr>
      </w:pPr>
      <w:proofErr w:type="gramStart"/>
      <w:r w:rsidRPr="00752DE7">
        <w:rPr>
          <w:rFonts w:ascii="Arial" w:hAnsi="Arial" w:cs="Arial"/>
          <w:color w:val="000000"/>
          <w:szCs w:val="21"/>
          <w:lang w:val="es-ES"/>
        </w:rPr>
        <w:t>4.</w:t>
      </w:r>
      <w:r w:rsidR="00752DE7" w:rsidRPr="00752DE7">
        <w:rPr>
          <w:rFonts w:ascii="Arial" w:hAnsi="Arial" w:cs="Arial"/>
          <w:color w:val="000000"/>
          <w:szCs w:val="21"/>
          <w:lang w:val="es-ES"/>
        </w:rPr>
        <w:t>Fibra</w:t>
      </w:r>
      <w:proofErr w:type="gramEnd"/>
      <w:r w:rsidR="00752DE7" w:rsidRPr="00752DE7">
        <w:rPr>
          <w:rFonts w:ascii="Arial" w:hAnsi="Arial" w:cs="Arial"/>
          <w:color w:val="000000"/>
          <w:szCs w:val="21"/>
          <w:lang w:val="es-ES"/>
        </w:rPr>
        <w:t xml:space="preserve"> óptica</w:t>
      </w:r>
      <w:r w:rsidRPr="00752DE7">
        <w:rPr>
          <w:rFonts w:ascii="Arial" w:hAnsi="Arial" w:cs="Arial"/>
          <w:color w:val="000000"/>
          <w:szCs w:val="21"/>
          <w:lang w:val="es-ES"/>
        </w:rPr>
        <w:t xml:space="preserve">       </w:t>
      </w:r>
      <w:r w:rsidRPr="00AF770D">
        <w:rPr>
          <w:rFonts w:ascii="Arial" w:hAnsi="Arial" w:cs="Arial"/>
          <w:szCs w:val="21"/>
        </w:rPr>
        <w:t>Φ</w:t>
      </w:r>
      <w:r w:rsidRPr="00752DE7">
        <w:rPr>
          <w:rFonts w:ascii="Arial" w:hAnsi="Arial" w:cs="Arial"/>
          <w:szCs w:val="21"/>
          <w:lang w:val="es-ES"/>
        </w:rPr>
        <w:t>8mm  60°bends</w:t>
      </w:r>
    </w:p>
    <w:p w:rsidR="006E670D" w:rsidRPr="00752DE7" w:rsidRDefault="006E670D" w:rsidP="00B73F7B">
      <w:pPr>
        <w:rPr>
          <w:rFonts w:ascii="Arial" w:hAnsi="Arial" w:cs="Arial"/>
          <w:szCs w:val="21"/>
          <w:lang w:val="es-ES"/>
        </w:rPr>
      </w:pPr>
    </w:p>
    <w:p w:rsidR="006E670D" w:rsidRPr="00752DE7" w:rsidRDefault="006E670D" w:rsidP="00B73F7B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1"/>
          <w:lang w:val="es-ES"/>
        </w:rPr>
      </w:pPr>
      <w:proofErr w:type="gramStart"/>
      <w:r w:rsidRPr="00752DE7">
        <w:rPr>
          <w:rFonts w:ascii="Arial" w:hAnsi="Arial" w:cs="Arial"/>
          <w:color w:val="000000"/>
          <w:kern w:val="0"/>
          <w:szCs w:val="21"/>
          <w:lang w:val="es-ES"/>
        </w:rPr>
        <w:t>5.Temperatur</w:t>
      </w:r>
      <w:r w:rsidR="00752DE7" w:rsidRPr="00752DE7">
        <w:rPr>
          <w:rFonts w:ascii="Arial" w:hAnsi="Arial" w:cs="Arial"/>
          <w:color w:val="000000"/>
          <w:kern w:val="0"/>
          <w:szCs w:val="21"/>
          <w:lang w:val="es-ES"/>
        </w:rPr>
        <w:t>a</w:t>
      </w:r>
      <w:r w:rsidRPr="00752DE7">
        <w:rPr>
          <w:rFonts w:ascii="Arial" w:hAnsi="Arial" w:cs="Arial"/>
          <w:color w:val="000000"/>
          <w:kern w:val="0"/>
          <w:szCs w:val="21"/>
          <w:lang w:val="es-ES"/>
        </w:rPr>
        <w:t>s</w:t>
      </w:r>
      <w:proofErr w:type="gramEnd"/>
      <w:r w:rsidRPr="00752DE7">
        <w:rPr>
          <w:rFonts w:ascii="Arial" w:hAnsi="Arial" w:cs="Arial"/>
          <w:color w:val="000000"/>
          <w:kern w:val="0"/>
          <w:szCs w:val="21"/>
          <w:lang w:val="es-ES"/>
        </w:rPr>
        <w:t xml:space="preserve">      </w:t>
      </w:r>
      <w:r w:rsidR="00752DE7" w:rsidRPr="00752DE7">
        <w:rPr>
          <w:rFonts w:ascii="Arial" w:hAnsi="Arial" w:cs="Arial"/>
          <w:color w:val="000000"/>
          <w:kern w:val="0"/>
          <w:szCs w:val="21"/>
          <w:lang w:val="es-ES"/>
        </w:rPr>
        <w:t>Funcion</w:t>
      </w:r>
      <w:r w:rsidR="00752DE7">
        <w:rPr>
          <w:rFonts w:ascii="Arial" w:hAnsi="Arial" w:cs="Arial"/>
          <w:color w:val="000000"/>
          <w:kern w:val="0"/>
          <w:szCs w:val="21"/>
          <w:lang w:val="es-ES"/>
        </w:rPr>
        <w:t>a</w:t>
      </w:r>
      <w:r w:rsidR="00752DE7" w:rsidRPr="00752DE7">
        <w:rPr>
          <w:rFonts w:ascii="Arial" w:hAnsi="Arial" w:cs="Arial"/>
          <w:color w:val="000000"/>
          <w:kern w:val="0"/>
          <w:szCs w:val="21"/>
          <w:lang w:val="es-ES"/>
        </w:rPr>
        <w:t>ndo</w:t>
      </w:r>
      <w:r w:rsidR="00752DE7">
        <w:rPr>
          <w:rFonts w:ascii="Arial" w:hAnsi="Arial" w:cs="Arial"/>
          <w:color w:val="000000"/>
          <w:kern w:val="0"/>
          <w:szCs w:val="21"/>
          <w:lang w:val="es-ES"/>
        </w:rPr>
        <w:t xml:space="preserve"> </w:t>
      </w:r>
      <w:r w:rsidRPr="00752DE7">
        <w:rPr>
          <w:rFonts w:ascii="Arial" w:hAnsi="Arial" w:cs="Arial"/>
          <w:color w:val="000000"/>
          <w:kern w:val="0"/>
          <w:szCs w:val="21"/>
          <w:lang w:val="es-ES"/>
        </w:rPr>
        <w:t>: +10˚C</w:t>
      </w:r>
      <w:r w:rsidRPr="009F2B43">
        <w:rPr>
          <w:rFonts w:ascii="Arial" w:eastAsia="Times New Roman" w:hAnsi="Arial Unicode MS" w:cs="Arial"/>
          <w:color w:val="000000"/>
          <w:kern w:val="0"/>
          <w:szCs w:val="21"/>
        </w:rPr>
        <w:t>～</w:t>
      </w:r>
      <w:r w:rsidRPr="00752DE7">
        <w:rPr>
          <w:rFonts w:ascii="Arial" w:hAnsi="Arial" w:cs="Arial"/>
          <w:color w:val="000000"/>
          <w:kern w:val="0"/>
          <w:szCs w:val="21"/>
          <w:lang w:val="es-ES"/>
        </w:rPr>
        <w:t>+40˚C</w:t>
      </w:r>
    </w:p>
    <w:p w:rsidR="006E670D" w:rsidRPr="00752DE7" w:rsidRDefault="00752DE7" w:rsidP="006C63A9">
      <w:pPr>
        <w:autoSpaceDE w:val="0"/>
        <w:autoSpaceDN w:val="0"/>
        <w:adjustRightInd w:val="0"/>
        <w:ind w:firstLineChars="1000" w:firstLine="2100"/>
        <w:jc w:val="left"/>
        <w:rPr>
          <w:rFonts w:ascii="Arial" w:hAnsi="Arial" w:cs="Arial"/>
          <w:color w:val="000000"/>
          <w:kern w:val="0"/>
          <w:szCs w:val="21"/>
          <w:lang w:val="es-ES"/>
        </w:rPr>
      </w:pPr>
      <w:r w:rsidRPr="00752DE7">
        <w:rPr>
          <w:rFonts w:ascii="Arial" w:hAnsi="Arial" w:cs="Arial"/>
          <w:color w:val="000000"/>
          <w:kern w:val="0"/>
          <w:szCs w:val="21"/>
          <w:lang w:val="es-ES"/>
        </w:rPr>
        <w:t xml:space="preserve">En </w:t>
      </w:r>
      <w:proofErr w:type="gramStart"/>
      <w:r w:rsidRPr="00752DE7">
        <w:rPr>
          <w:rFonts w:ascii="Arial" w:hAnsi="Arial" w:cs="Arial"/>
          <w:color w:val="000000"/>
          <w:kern w:val="0"/>
          <w:szCs w:val="21"/>
          <w:lang w:val="es-ES"/>
        </w:rPr>
        <w:t xml:space="preserve">reposo </w:t>
      </w:r>
      <w:r w:rsidR="006E670D" w:rsidRPr="00752DE7">
        <w:rPr>
          <w:rFonts w:ascii="Arial" w:hAnsi="Arial" w:cs="Arial"/>
          <w:color w:val="000000"/>
          <w:kern w:val="0"/>
          <w:szCs w:val="21"/>
          <w:lang w:val="es-ES"/>
        </w:rPr>
        <w:t>:</w:t>
      </w:r>
      <w:proofErr w:type="gramEnd"/>
      <w:r w:rsidR="006E670D" w:rsidRPr="00752DE7">
        <w:rPr>
          <w:rFonts w:ascii="Arial" w:hAnsi="Arial" w:cs="Arial"/>
          <w:color w:val="000000"/>
          <w:kern w:val="0"/>
          <w:szCs w:val="21"/>
          <w:lang w:val="es-ES"/>
        </w:rPr>
        <w:t>-20˚C ~+70˚C</w:t>
      </w:r>
    </w:p>
    <w:p w:rsidR="006E670D" w:rsidRPr="00752DE7" w:rsidRDefault="006E670D" w:rsidP="00B73F7B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  <w:lang w:val="es-ES"/>
        </w:rPr>
      </w:pPr>
    </w:p>
    <w:p w:rsidR="006E670D" w:rsidRPr="00D709AD" w:rsidRDefault="006E670D" w:rsidP="00B73F7B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1"/>
          <w:lang w:val="es-ES"/>
        </w:rPr>
      </w:pPr>
      <w:proofErr w:type="gramStart"/>
      <w:r w:rsidRPr="00D709AD">
        <w:rPr>
          <w:rFonts w:ascii="Arial" w:hAnsi="Arial" w:cs="Arial"/>
          <w:color w:val="000000"/>
          <w:kern w:val="0"/>
          <w:szCs w:val="21"/>
          <w:lang w:val="es-ES"/>
        </w:rPr>
        <w:t>6.Hum</w:t>
      </w:r>
      <w:r w:rsidR="00752DE7" w:rsidRPr="00D709AD">
        <w:rPr>
          <w:rFonts w:ascii="Arial" w:hAnsi="Arial" w:cs="Arial"/>
          <w:color w:val="000000"/>
          <w:kern w:val="0"/>
          <w:szCs w:val="21"/>
          <w:lang w:val="es-ES"/>
        </w:rPr>
        <w:t>edad</w:t>
      </w:r>
      <w:proofErr w:type="gramEnd"/>
      <w:r w:rsidRPr="00D709AD">
        <w:rPr>
          <w:rFonts w:ascii="Arial" w:hAnsi="Arial" w:cs="Arial"/>
          <w:color w:val="000000"/>
          <w:kern w:val="0"/>
          <w:szCs w:val="21"/>
          <w:lang w:val="es-ES"/>
        </w:rPr>
        <w:t xml:space="preserve">         </w:t>
      </w:r>
      <w:r w:rsidR="00D709AD" w:rsidRPr="00752DE7">
        <w:rPr>
          <w:rFonts w:ascii="Arial" w:hAnsi="Arial" w:cs="Arial"/>
          <w:color w:val="000000"/>
          <w:kern w:val="0"/>
          <w:szCs w:val="21"/>
          <w:lang w:val="es-ES"/>
        </w:rPr>
        <w:t>Funcion</w:t>
      </w:r>
      <w:r w:rsidR="00D709AD">
        <w:rPr>
          <w:rFonts w:ascii="Arial" w:hAnsi="Arial" w:cs="Arial"/>
          <w:color w:val="000000"/>
          <w:kern w:val="0"/>
          <w:szCs w:val="21"/>
          <w:lang w:val="es-ES"/>
        </w:rPr>
        <w:t>a</w:t>
      </w:r>
      <w:r w:rsidR="00D709AD" w:rsidRPr="00752DE7">
        <w:rPr>
          <w:rFonts w:ascii="Arial" w:hAnsi="Arial" w:cs="Arial"/>
          <w:color w:val="000000"/>
          <w:kern w:val="0"/>
          <w:szCs w:val="21"/>
          <w:lang w:val="es-ES"/>
        </w:rPr>
        <w:t>ndo</w:t>
      </w:r>
      <w:r w:rsidRPr="00D709AD">
        <w:rPr>
          <w:rFonts w:ascii="Arial" w:hAnsi="Arial" w:cs="Arial"/>
          <w:color w:val="000000"/>
          <w:kern w:val="0"/>
          <w:szCs w:val="21"/>
          <w:lang w:val="es-ES"/>
        </w:rPr>
        <w:t>: 30%</w:t>
      </w:r>
      <w:r w:rsidRPr="009F2B43">
        <w:rPr>
          <w:rFonts w:ascii="Arial" w:eastAsia="Times New Roman" w:hAnsi="Arial Unicode MS" w:cs="Arial"/>
          <w:color w:val="000000"/>
          <w:kern w:val="0"/>
          <w:szCs w:val="21"/>
        </w:rPr>
        <w:t>～</w:t>
      </w:r>
      <w:r w:rsidRPr="00D709AD">
        <w:rPr>
          <w:rFonts w:ascii="Arial" w:hAnsi="Arial" w:cs="Arial"/>
          <w:color w:val="000000"/>
          <w:kern w:val="0"/>
          <w:szCs w:val="21"/>
          <w:lang w:val="es-ES"/>
        </w:rPr>
        <w:t>75%</w:t>
      </w:r>
    </w:p>
    <w:p w:rsidR="006E670D" w:rsidRPr="00D709AD" w:rsidRDefault="006E670D" w:rsidP="006C63A9">
      <w:pPr>
        <w:autoSpaceDE w:val="0"/>
        <w:autoSpaceDN w:val="0"/>
        <w:adjustRightInd w:val="0"/>
        <w:ind w:firstLineChars="750" w:firstLine="1575"/>
        <w:jc w:val="left"/>
        <w:rPr>
          <w:rFonts w:ascii="Arial" w:hAnsi="Arial" w:cs="Arial"/>
          <w:color w:val="000000"/>
          <w:kern w:val="0"/>
          <w:szCs w:val="21"/>
          <w:lang w:val="es-ES"/>
        </w:rPr>
      </w:pPr>
      <w:r w:rsidRPr="00D709AD">
        <w:rPr>
          <w:rFonts w:ascii="Arial" w:hAnsi="Arial" w:cs="Arial"/>
          <w:color w:val="000000"/>
          <w:kern w:val="0"/>
          <w:szCs w:val="21"/>
          <w:lang w:val="es-ES"/>
        </w:rPr>
        <w:t xml:space="preserve">    </w:t>
      </w:r>
      <w:r w:rsidR="00D709AD" w:rsidRPr="00752DE7">
        <w:rPr>
          <w:rFonts w:ascii="Arial" w:hAnsi="Arial" w:cs="Arial"/>
          <w:color w:val="000000"/>
          <w:kern w:val="0"/>
          <w:szCs w:val="21"/>
          <w:lang w:val="es-ES"/>
        </w:rPr>
        <w:t>En reposo</w:t>
      </w:r>
      <w:proofErr w:type="gramStart"/>
      <w:r w:rsidRPr="00D709AD">
        <w:rPr>
          <w:rFonts w:ascii="Arial" w:hAnsi="Arial" w:cs="Arial"/>
          <w:color w:val="000000"/>
          <w:kern w:val="0"/>
          <w:szCs w:val="21"/>
          <w:lang w:val="es-ES"/>
        </w:rPr>
        <w:t>:  10</w:t>
      </w:r>
      <w:proofErr w:type="gramEnd"/>
      <w:r w:rsidRPr="00D709AD">
        <w:rPr>
          <w:rFonts w:ascii="Arial" w:hAnsi="Arial" w:cs="Arial"/>
          <w:color w:val="000000"/>
          <w:kern w:val="0"/>
          <w:szCs w:val="21"/>
          <w:lang w:val="es-ES"/>
        </w:rPr>
        <w:t>%</w:t>
      </w:r>
      <w:r w:rsidRPr="009F2B43">
        <w:rPr>
          <w:rFonts w:ascii="Arial" w:eastAsia="Times New Roman" w:hAnsi="Arial Unicode MS" w:cs="Arial"/>
          <w:color w:val="000000"/>
          <w:kern w:val="0"/>
          <w:szCs w:val="21"/>
        </w:rPr>
        <w:t>～</w:t>
      </w:r>
      <w:r w:rsidRPr="00D709AD">
        <w:rPr>
          <w:rFonts w:ascii="Arial" w:hAnsi="Arial" w:cs="Arial"/>
          <w:color w:val="000000"/>
          <w:kern w:val="0"/>
          <w:szCs w:val="21"/>
          <w:lang w:val="es-ES"/>
        </w:rPr>
        <w:t xml:space="preserve">100% </w:t>
      </w:r>
    </w:p>
    <w:p w:rsidR="006E670D" w:rsidRPr="00D709AD" w:rsidRDefault="006E670D" w:rsidP="00B73F7B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  <w:lang w:val="es-ES"/>
        </w:rPr>
      </w:pPr>
    </w:p>
    <w:p w:rsidR="006E670D" w:rsidRPr="00D709AD" w:rsidRDefault="006E670D" w:rsidP="00B73F7B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1"/>
          <w:lang w:val="es-ES"/>
        </w:rPr>
      </w:pPr>
      <w:proofErr w:type="gramStart"/>
      <w:r w:rsidRPr="00D709AD">
        <w:rPr>
          <w:rFonts w:ascii="Arial" w:hAnsi="Arial" w:cs="Arial"/>
          <w:color w:val="000000"/>
          <w:kern w:val="0"/>
          <w:szCs w:val="21"/>
          <w:lang w:val="es-ES"/>
        </w:rPr>
        <w:t>7.</w:t>
      </w:r>
      <w:r w:rsidR="00D709AD" w:rsidRPr="00D709AD">
        <w:rPr>
          <w:rFonts w:ascii="Arial" w:hAnsi="Arial" w:cs="Arial"/>
          <w:color w:val="000000"/>
          <w:kern w:val="0"/>
          <w:szCs w:val="21"/>
          <w:lang w:val="es-ES"/>
        </w:rPr>
        <w:t>Presión</w:t>
      </w:r>
      <w:proofErr w:type="gramEnd"/>
      <w:r w:rsidR="00D709AD" w:rsidRPr="00D709AD">
        <w:rPr>
          <w:rFonts w:ascii="Arial" w:hAnsi="Arial" w:cs="Arial"/>
          <w:color w:val="000000"/>
          <w:kern w:val="0"/>
          <w:szCs w:val="21"/>
          <w:lang w:val="es-ES"/>
        </w:rPr>
        <w:t xml:space="preserve"> A</w:t>
      </w:r>
      <w:r w:rsidR="007E78D1">
        <w:rPr>
          <w:rFonts w:ascii="Arial" w:hAnsi="Arial" w:cs="Arial"/>
          <w:color w:val="000000"/>
          <w:kern w:val="0"/>
          <w:szCs w:val="21"/>
          <w:lang w:val="es-ES"/>
        </w:rPr>
        <w:t>t</w:t>
      </w:r>
      <w:r w:rsidR="00D709AD" w:rsidRPr="00D709AD">
        <w:rPr>
          <w:rFonts w:ascii="Arial" w:hAnsi="Arial" w:cs="Arial"/>
          <w:color w:val="000000"/>
          <w:kern w:val="0"/>
          <w:szCs w:val="21"/>
          <w:lang w:val="es-ES"/>
        </w:rPr>
        <w:t>mosférica</w:t>
      </w:r>
      <w:r w:rsidRPr="00D709AD">
        <w:rPr>
          <w:rFonts w:ascii="Arial" w:hAnsi="Arial" w:cs="Arial"/>
          <w:color w:val="000000"/>
          <w:kern w:val="0"/>
          <w:szCs w:val="21"/>
          <w:lang w:val="es-ES"/>
        </w:rPr>
        <w:t xml:space="preserve">  </w:t>
      </w:r>
      <w:r w:rsidR="00D709AD" w:rsidRPr="00752DE7">
        <w:rPr>
          <w:rFonts w:ascii="Arial" w:hAnsi="Arial" w:cs="Arial"/>
          <w:color w:val="000000"/>
          <w:kern w:val="0"/>
          <w:szCs w:val="21"/>
          <w:lang w:val="es-ES"/>
        </w:rPr>
        <w:t>Funcion</w:t>
      </w:r>
      <w:r w:rsidR="00D709AD">
        <w:rPr>
          <w:rFonts w:ascii="Arial" w:hAnsi="Arial" w:cs="Arial"/>
          <w:color w:val="000000"/>
          <w:kern w:val="0"/>
          <w:szCs w:val="21"/>
          <w:lang w:val="es-ES"/>
        </w:rPr>
        <w:t>a</w:t>
      </w:r>
      <w:r w:rsidR="00D709AD" w:rsidRPr="00752DE7">
        <w:rPr>
          <w:rFonts w:ascii="Arial" w:hAnsi="Arial" w:cs="Arial"/>
          <w:color w:val="000000"/>
          <w:kern w:val="0"/>
          <w:szCs w:val="21"/>
          <w:lang w:val="es-ES"/>
        </w:rPr>
        <w:t>ndo</w:t>
      </w:r>
      <w:r w:rsidRPr="00D709AD">
        <w:rPr>
          <w:rFonts w:ascii="Arial" w:hAnsi="Arial" w:cs="Arial"/>
          <w:color w:val="000000"/>
          <w:kern w:val="0"/>
          <w:szCs w:val="21"/>
          <w:lang w:val="es-ES"/>
        </w:rPr>
        <w:t>:  70~106KPa</w:t>
      </w:r>
    </w:p>
    <w:p w:rsidR="006E670D" w:rsidRPr="00D709AD" w:rsidRDefault="00D709AD" w:rsidP="00D709AD">
      <w:pPr>
        <w:autoSpaceDE w:val="0"/>
        <w:autoSpaceDN w:val="0"/>
        <w:adjustRightInd w:val="0"/>
        <w:ind w:left="1680" w:firstLine="420"/>
        <w:jc w:val="left"/>
        <w:rPr>
          <w:rFonts w:ascii="Arial" w:hAnsi="Arial" w:cs="Arial"/>
          <w:color w:val="000000"/>
          <w:kern w:val="0"/>
          <w:szCs w:val="21"/>
          <w:lang w:val="es-ES"/>
        </w:rPr>
      </w:pPr>
      <w:r>
        <w:rPr>
          <w:rFonts w:ascii="Arial" w:hAnsi="Arial" w:cs="Arial"/>
          <w:color w:val="000000"/>
          <w:kern w:val="0"/>
          <w:szCs w:val="21"/>
          <w:lang w:val="es-ES"/>
        </w:rPr>
        <w:t xml:space="preserve">  </w:t>
      </w:r>
      <w:r w:rsidRPr="00752DE7">
        <w:rPr>
          <w:rFonts w:ascii="Arial" w:hAnsi="Arial" w:cs="Arial"/>
          <w:color w:val="000000"/>
          <w:kern w:val="0"/>
          <w:szCs w:val="21"/>
          <w:lang w:val="es-ES"/>
        </w:rPr>
        <w:t>En reposo</w:t>
      </w:r>
      <w:r w:rsidR="006E670D" w:rsidRPr="00D709AD">
        <w:rPr>
          <w:rFonts w:ascii="Arial" w:hAnsi="Arial" w:cs="Arial"/>
          <w:color w:val="000000"/>
          <w:kern w:val="0"/>
          <w:szCs w:val="21"/>
          <w:lang w:val="es-ES"/>
        </w:rPr>
        <w:t>:    50</w:t>
      </w:r>
      <w:r w:rsidR="006E670D" w:rsidRPr="009F2B43">
        <w:rPr>
          <w:rFonts w:ascii="Arial" w:eastAsia="Times New Roman" w:hAnsi="Arial Unicode MS" w:cs="Arial"/>
          <w:color w:val="000000"/>
          <w:kern w:val="0"/>
          <w:szCs w:val="21"/>
        </w:rPr>
        <w:t>～</w:t>
      </w:r>
      <w:r w:rsidR="006E670D" w:rsidRPr="00D709AD">
        <w:rPr>
          <w:rFonts w:ascii="Arial" w:hAnsi="Arial" w:cs="Arial"/>
          <w:color w:val="000000"/>
          <w:kern w:val="0"/>
          <w:szCs w:val="21"/>
          <w:lang w:val="es-ES"/>
        </w:rPr>
        <w:t xml:space="preserve">106KPa </w:t>
      </w:r>
    </w:p>
    <w:p w:rsidR="006E670D" w:rsidRPr="00D709AD" w:rsidRDefault="006E670D" w:rsidP="00B73F7B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  <w:lang w:val="es-ES"/>
        </w:rPr>
      </w:pPr>
    </w:p>
    <w:p w:rsidR="006E670D" w:rsidRPr="00D709AD" w:rsidRDefault="006E670D" w:rsidP="00B73F7B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  <w:lang w:val="es-ES"/>
        </w:rPr>
      </w:pPr>
      <w:r w:rsidRPr="00D709AD">
        <w:rPr>
          <w:rFonts w:ascii="Arial" w:hAnsi="Arial" w:cs="Arial"/>
          <w:kern w:val="0"/>
          <w:szCs w:val="21"/>
          <w:lang w:val="es-ES"/>
        </w:rPr>
        <w:t xml:space="preserve">8. </w:t>
      </w:r>
      <w:r w:rsidR="00D709AD" w:rsidRPr="00D709AD">
        <w:rPr>
          <w:rFonts w:ascii="Arial" w:hAnsi="Arial" w:cs="Arial"/>
          <w:kern w:val="0"/>
          <w:szCs w:val="21"/>
          <w:lang w:val="es-ES"/>
        </w:rPr>
        <w:t>Tipo de protección contra descarga eléctrica</w:t>
      </w:r>
      <w:r w:rsidRPr="00D709AD">
        <w:rPr>
          <w:rFonts w:ascii="Arial" w:hAnsi="Arial" w:cs="Arial"/>
          <w:kern w:val="0"/>
          <w:szCs w:val="21"/>
          <w:lang w:val="es-ES"/>
        </w:rPr>
        <w:t>: clas</w:t>
      </w:r>
      <w:r w:rsidR="00D709AD">
        <w:rPr>
          <w:rFonts w:ascii="Arial" w:hAnsi="Arial" w:cs="Arial"/>
          <w:kern w:val="0"/>
          <w:szCs w:val="21"/>
          <w:lang w:val="es-ES"/>
        </w:rPr>
        <w:t>e</w:t>
      </w:r>
      <w:r w:rsidRPr="00D709AD">
        <w:rPr>
          <w:rFonts w:ascii="Arial" w:hAnsi="Arial" w:cs="Arial"/>
          <w:kern w:val="0"/>
          <w:szCs w:val="21"/>
          <w:lang w:val="es-ES"/>
        </w:rPr>
        <w:t xml:space="preserve"> II (adapt</w:t>
      </w:r>
      <w:r w:rsidR="00D709AD">
        <w:rPr>
          <w:rFonts w:ascii="Arial" w:hAnsi="Arial" w:cs="Arial"/>
          <w:kern w:val="0"/>
          <w:szCs w:val="21"/>
          <w:lang w:val="es-ES"/>
        </w:rPr>
        <w:t>ad</w:t>
      </w:r>
      <w:r w:rsidRPr="00D709AD">
        <w:rPr>
          <w:rFonts w:ascii="Arial" w:hAnsi="Arial" w:cs="Arial"/>
          <w:kern w:val="0"/>
          <w:szCs w:val="21"/>
          <w:lang w:val="es-ES"/>
        </w:rPr>
        <w:t>or)</w:t>
      </w:r>
    </w:p>
    <w:p w:rsidR="006E670D" w:rsidRPr="00D709AD" w:rsidRDefault="006E670D" w:rsidP="00B73F7B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  <w:lang w:val="es-ES"/>
        </w:rPr>
      </w:pPr>
    </w:p>
    <w:p w:rsidR="006E670D" w:rsidRPr="00D709AD" w:rsidRDefault="006E670D" w:rsidP="00B73F7B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  <w:lang w:val="es-ES"/>
        </w:rPr>
      </w:pPr>
      <w:r w:rsidRPr="00D709AD">
        <w:rPr>
          <w:rFonts w:ascii="Arial" w:hAnsi="Arial" w:cs="Arial"/>
          <w:kern w:val="0"/>
          <w:szCs w:val="21"/>
          <w:lang w:val="es-ES"/>
        </w:rPr>
        <w:t>9. Protec</w:t>
      </w:r>
      <w:r w:rsidR="00D709AD" w:rsidRPr="00D709AD">
        <w:rPr>
          <w:rFonts w:ascii="Arial" w:hAnsi="Arial" w:cs="Arial"/>
          <w:kern w:val="0"/>
          <w:szCs w:val="21"/>
          <w:lang w:val="es-ES"/>
        </w:rPr>
        <w:t>c</w:t>
      </w:r>
      <w:r w:rsidRPr="00D709AD">
        <w:rPr>
          <w:rFonts w:ascii="Arial" w:hAnsi="Arial" w:cs="Arial"/>
          <w:kern w:val="0"/>
          <w:szCs w:val="21"/>
          <w:lang w:val="es-ES"/>
        </w:rPr>
        <w:t>i</w:t>
      </w:r>
      <w:r w:rsidR="00D709AD" w:rsidRPr="00D709AD">
        <w:rPr>
          <w:rFonts w:ascii="Arial" w:hAnsi="Arial" w:cs="Arial"/>
          <w:kern w:val="0"/>
          <w:szCs w:val="21"/>
          <w:lang w:val="es-ES"/>
        </w:rPr>
        <w:t>ó</w:t>
      </w:r>
      <w:r w:rsidRPr="00D709AD">
        <w:rPr>
          <w:rFonts w:ascii="Arial" w:hAnsi="Arial" w:cs="Arial"/>
          <w:kern w:val="0"/>
          <w:szCs w:val="21"/>
          <w:lang w:val="es-ES"/>
        </w:rPr>
        <w:t xml:space="preserve">n </w:t>
      </w:r>
      <w:r w:rsidR="00D709AD" w:rsidRPr="00D709AD">
        <w:rPr>
          <w:rFonts w:ascii="Arial" w:hAnsi="Arial" w:cs="Arial"/>
          <w:kern w:val="0"/>
          <w:szCs w:val="21"/>
          <w:lang w:val="es-ES"/>
        </w:rPr>
        <w:t>contra descarga eléctrica</w:t>
      </w:r>
      <w:proofErr w:type="gramStart"/>
      <w:r w:rsidRPr="00D709AD">
        <w:rPr>
          <w:rFonts w:ascii="Arial" w:hAnsi="Arial" w:cs="Arial"/>
          <w:kern w:val="0"/>
          <w:szCs w:val="21"/>
          <w:lang w:val="es-ES"/>
        </w:rPr>
        <w:t>:  t</w:t>
      </w:r>
      <w:r w:rsidR="00D709AD">
        <w:rPr>
          <w:rFonts w:ascii="Arial" w:hAnsi="Arial" w:cs="Arial"/>
          <w:kern w:val="0"/>
          <w:szCs w:val="21"/>
          <w:lang w:val="es-ES"/>
        </w:rPr>
        <w:t>i</w:t>
      </w:r>
      <w:r w:rsidRPr="00D709AD">
        <w:rPr>
          <w:rFonts w:ascii="Arial" w:hAnsi="Arial" w:cs="Arial"/>
          <w:kern w:val="0"/>
          <w:szCs w:val="21"/>
          <w:lang w:val="es-ES"/>
        </w:rPr>
        <w:t>p</w:t>
      </w:r>
      <w:r w:rsidR="00D709AD">
        <w:rPr>
          <w:rFonts w:ascii="Arial" w:hAnsi="Arial" w:cs="Arial"/>
          <w:kern w:val="0"/>
          <w:szCs w:val="21"/>
          <w:lang w:val="es-ES"/>
        </w:rPr>
        <w:t>o</w:t>
      </w:r>
      <w:proofErr w:type="gramEnd"/>
      <w:r w:rsidRPr="00D709AD">
        <w:rPr>
          <w:rFonts w:ascii="Arial" w:hAnsi="Arial" w:cs="Arial"/>
          <w:kern w:val="0"/>
          <w:szCs w:val="21"/>
          <w:lang w:val="es-ES"/>
        </w:rPr>
        <w:t xml:space="preserve"> B</w:t>
      </w:r>
    </w:p>
    <w:p w:rsidR="00270240" w:rsidRPr="00D709AD" w:rsidRDefault="00270240" w:rsidP="006C63A9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270240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270240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270240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270240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270240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270240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270240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270240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270240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7122DD" w:rsidRDefault="007122DD" w:rsidP="00270240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270240" w:rsidRDefault="007E23FB" w:rsidP="00270240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4E135F" wp14:editId="7E4A1C38">
                <wp:simplePos x="0" y="0"/>
                <wp:positionH relativeFrom="column">
                  <wp:posOffset>723900</wp:posOffset>
                </wp:positionH>
                <wp:positionV relativeFrom="paragraph">
                  <wp:posOffset>99060</wp:posOffset>
                </wp:positionV>
                <wp:extent cx="3429000" cy="525780"/>
                <wp:effectExtent l="19050" t="22860" r="28575" b="22860"/>
                <wp:wrapNone/>
                <wp:docPr id="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5257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C0049F" w:rsidRDefault="00C0049F" w:rsidP="00D54E8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CONTENIDO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57" type="#_x0000_t202" style="position:absolute;left:0;text-align:left;margin-left:57pt;margin-top:7.8pt;width:270pt;height:4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991wIAAMkFAAAOAAAAZHJzL2Uyb0RvYy54bWysVG1r2zAQ/j7YfxD6ntqOndgxdUqSJmPQ&#10;vUA79lmx5FhMljxJid2O/fed5CQN7RhjDIHQSadHz909uuubvhHowLThShY4ugoxYrJUlMtdgb88&#10;bEYZRsYSSYlQkhX4kRl8M3/75rprczZWtRKUaQQg0uRdW+Da2jYPAlPWrCHmSrVMwmGldEMsmHoX&#10;UE06QG9EMA7DadApTVutSmYM7N4Oh3ju8auKlfZTVRlmkSgwcLN+1n7eujmYX5N8p0lb8/JIg/wD&#10;i4ZwCY+eoW6JJWiv+SuohpdaGVXZq1I1gaoqXjIfA0QThS+iua9Jy3wskBzTntNk/h9s+fHwWSNO&#10;CxxjJEkDJXpgvUVL1aNp5tLTtSYHr/sW/GwP+1BmH6pp71T5zSCpVjWRO7bQWnU1IxToRe5mcHF1&#10;wDEOZNt9UBTeIXurPFBf6cblDrKBAB3K9HgujeNSwmacjGdhCEclnE3GkzTztQtIfrrdamPfMdUg&#10;tyiwhtJ7dHK4M9axIfnJxT1mlOB0w4Xwht5tV0KjAwGZ3GZu+ABeuAmJOqCSRUDkzxibsRu/w2i4&#10;BcEL3hQ4g4AAyUvQ5W0tqV9bwsWwBs5CupeYl/IQCFi9haXfh/R4mf1YbCZhmsTZKE0n8SiJ1+Fo&#10;mW1Wo8Uqmk7T9XK1XEc/HesoyWtOKZNrj2lOqo+Sv1PV8f8Nej3r/kzQsVJ7iPG+ph2i3NVinMUz&#10;6AOUw8eLs3AazlKMiNhBxyitxkgr+5Xb2svdVd5hmMuSpBs3hnKKtiZDoSan9EGaju6+zOfnvXXB&#10;LHgV/ODRQy4B45RWr1sn1UG0tt/2ww/xqnai3ir6CEoG3l6u0P9gUSv9hFEHvaTA5vueaIaReC/h&#10;N8yiJHHNxxvJJB2DoS9PtpcnRJYAVWALOfLLlR0a1r7VfFfDS6f/t4AftOFe3M+sIBRnQL/wQR17&#10;m2tIl7b3eu7A818AAAD//wMAUEsDBBQABgAIAAAAIQA0gNHb3QAAAAkBAAAPAAAAZHJzL2Rvd25y&#10;ZXYueG1sTI8xT8MwEIV3JP6DdUgsiDpFbUhDnAohsbBRGGC72CYJxGcrdpPAr+c6wXbv7und96r9&#10;4gYx2TH2nhSsVxkIS9qbnloFry+P1wWImJAMDp6sgm8bYV+fn1VYGj/Ts50OqRUcQrFEBV1KoZQy&#10;6s46jCsfLPHtw48OE8uxlWbEmcPdIG+yLJcOe+IPHQb70Fn9dTg6BfOVo9s+3z29f741Whcu/OAU&#10;lLq8WO7vQCS7pD8znPAZHWpmavyRTBQD6/WGuyQetjkINuTb06JRsCs2IOtK/m9Q/wIAAP//AwBQ&#10;SwECLQAUAAYACAAAACEAtoM4kv4AAADhAQAAEwAAAAAAAAAAAAAAAAAAAAAAW0NvbnRlbnRfVHlw&#10;ZXNdLnhtbFBLAQItABQABgAIAAAAIQA4/SH/1gAAAJQBAAALAAAAAAAAAAAAAAAAAC8BAABfcmVs&#10;cy8ucmVsc1BLAQItABQABgAIAAAAIQBDsQ991wIAAMkFAAAOAAAAAAAAAAAAAAAAAC4CAABkcnMv&#10;ZTJvRG9jLnhtbFBLAQItABQABgAIAAAAIQA0gNHb3QAAAAkBAAAPAAAAAAAAAAAAAAAAADEFAABk&#10;cnMvZG93bnJldi54bWxQSwUGAAAAAAQABADzAAAAOwYAAAAA&#10;" fillcolor="#d8d8d8" strokecolor="#f2f2f2" strokeweight="3pt">
                <v:shadow color="#7f7f7f" opacity=".5" offset="1pt"/>
                <v:textbox style="mso-fit-shape-to-text:t">
                  <w:txbxContent>
                    <w:p w:rsidR="00752DE7" w:rsidRPr="00C0049F" w:rsidRDefault="00C0049F" w:rsidP="00D54E8F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CONTENIDO</w:t>
                      </w:r>
                    </w:p>
                  </w:txbxContent>
                </v:textbox>
              </v:shape>
            </w:pict>
          </mc:Fallback>
        </mc:AlternateContent>
      </w:r>
    </w:p>
    <w:p w:rsidR="007122DD" w:rsidRDefault="007122DD" w:rsidP="00270240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270240" w:rsidRDefault="00270240" w:rsidP="00270240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270240" w:rsidRDefault="00270240" w:rsidP="00270240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270240" w:rsidRPr="00D709AD" w:rsidRDefault="00270240" w:rsidP="00270240">
      <w:pPr>
        <w:ind w:leftChars="-337" w:left="-708" w:firstLineChars="343" w:firstLine="72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D709AD" w:rsidRDefault="006E670D" w:rsidP="00D54E8F">
      <w:pPr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3060"/>
        <w:gridCol w:w="1854"/>
      </w:tblGrid>
      <w:tr w:rsidR="00DE602F" w:rsidRPr="00DE602F" w:rsidTr="00DE602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2F66C6" w:rsidRDefault="002F66C6" w:rsidP="00C0049F">
            <w:pPr>
              <w:pStyle w:val="p0"/>
            </w:pPr>
            <w:proofErr w:type="spellStart"/>
            <w:r w:rsidRPr="002F66C6">
              <w:rPr>
                <w:b/>
                <w:bCs/>
              </w:rPr>
              <w:t>N</w:t>
            </w:r>
            <w:r w:rsidR="00C0049F">
              <w:rPr>
                <w:b/>
                <w:bCs/>
              </w:rPr>
              <w:t>o</w:t>
            </w:r>
            <w:r w:rsidRPr="002F66C6">
              <w:rPr>
                <w:b/>
                <w:bCs/>
              </w:rPr>
              <w:t>m</w:t>
            </w:r>
            <w:r w:rsidR="00C0049F">
              <w:rPr>
                <w:b/>
                <w:bCs/>
              </w:rPr>
              <w:t>bre</w:t>
            </w:r>
            <w:proofErr w:type="spellEnd"/>
          </w:p>
        </w:tc>
        <w:tc>
          <w:tcPr>
            <w:tcW w:w="3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C0049F" w:rsidP="00DE602F">
            <w:pPr>
              <w:widowControl/>
              <w:jc w:val="left"/>
              <w:rPr>
                <w:rFonts w:ascii="Times New Roman" w:eastAsia="JJHTG L+ Times New Roman PSMT" w:hAnsi="Times New Roman"/>
                <w:kern w:val="0"/>
                <w:szCs w:val="21"/>
              </w:rPr>
            </w:pPr>
            <w:proofErr w:type="spellStart"/>
            <w:r>
              <w:rPr>
                <w:rFonts w:ascii="Times New Roman" w:eastAsia="JJHTG L+ Times New Roman PSMT" w:hAnsi="Times New Roman"/>
                <w:kern w:val="0"/>
                <w:szCs w:val="21"/>
              </w:rPr>
              <w:t>Nombre</w:t>
            </w:r>
            <w:proofErr w:type="spellEnd"/>
          </w:p>
        </w:tc>
        <w:tc>
          <w:tcPr>
            <w:tcW w:w="1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DE602F" w:rsidP="00545533">
            <w:pPr>
              <w:widowControl/>
              <w:jc w:val="left"/>
              <w:rPr>
                <w:rFonts w:ascii="Times New Roman" w:eastAsia="JJHTG L+ Times New Roman PSMT" w:hAnsi="Times New Roman"/>
                <w:kern w:val="0"/>
                <w:szCs w:val="21"/>
              </w:rPr>
            </w:pPr>
            <w:r w:rsidRPr="00545533">
              <w:rPr>
                <w:rFonts w:ascii="Times New Roman" w:eastAsia="JJHTG L+ Times New Roman PSMT" w:hAnsi="Times New Roman"/>
                <w:kern w:val="0"/>
                <w:szCs w:val="21"/>
              </w:rPr>
              <w:t>U</w:t>
            </w:r>
            <w:r w:rsidR="00545533" w:rsidRPr="00545533">
              <w:rPr>
                <w:rFonts w:ascii="Times New Roman" w:eastAsia="JJHTG L+ Times New Roman PSMT" w:hAnsi="Times New Roman"/>
                <w:kern w:val="0"/>
                <w:szCs w:val="21"/>
              </w:rPr>
              <w:t>n</w:t>
            </w:r>
            <w:r w:rsidRPr="00545533">
              <w:rPr>
                <w:rFonts w:ascii="Times New Roman" w:eastAsia="JJHTG L+ Times New Roman PSMT" w:hAnsi="Times New Roman"/>
                <w:kern w:val="0"/>
                <w:szCs w:val="21"/>
              </w:rPr>
              <w:t>it</w:t>
            </w:r>
          </w:p>
        </w:tc>
      </w:tr>
      <w:tr w:rsidR="00DE602F" w:rsidRPr="00DE602F" w:rsidTr="00DE602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DE602F" w:rsidP="00DE602F">
            <w:pPr>
              <w:widowControl/>
              <w:jc w:val="left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 w:rsidRPr="00545533">
              <w:rPr>
                <w:rFonts w:ascii="Times New Roman" w:hAnsi="Times New Roman"/>
                <w:b/>
                <w:bCs/>
                <w:kern w:val="0"/>
                <w:szCs w:val="21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C0049F" w:rsidP="00DE602F">
            <w:pPr>
              <w:widowControl/>
              <w:jc w:val="left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>Mango</w:t>
            </w:r>
          </w:p>
        </w:tc>
        <w:tc>
          <w:tcPr>
            <w:tcW w:w="1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DE602F" w:rsidP="00C0049F">
            <w:pPr>
              <w:widowControl/>
              <w:jc w:val="left"/>
              <w:rPr>
                <w:rFonts w:ascii="Times New Roman" w:eastAsia="JJHTG L+ Times New Roman PSMT" w:hAnsi="Times New Roman"/>
                <w:kern w:val="0"/>
                <w:szCs w:val="21"/>
              </w:rPr>
            </w:pPr>
            <w:r w:rsidRPr="00545533">
              <w:rPr>
                <w:rFonts w:ascii="Times New Roman" w:eastAsia="JJHTG L+ Times New Roman PSMT" w:hAnsi="Times New Roman"/>
                <w:kern w:val="0"/>
                <w:szCs w:val="21"/>
              </w:rPr>
              <w:t>1</w:t>
            </w:r>
            <w:r w:rsidR="00C0049F">
              <w:rPr>
                <w:rFonts w:ascii="Times New Roman" w:eastAsia="JJHTG L+ Times New Roman PSMT" w:hAnsi="Times New Roman"/>
                <w:kern w:val="0"/>
                <w:szCs w:val="21"/>
              </w:rPr>
              <w:t>unidad</w:t>
            </w:r>
          </w:p>
        </w:tc>
      </w:tr>
      <w:tr w:rsidR="00DE602F" w:rsidRPr="00DE602F" w:rsidTr="00DE602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DE602F" w:rsidP="00DE602F">
            <w:pPr>
              <w:widowControl/>
              <w:jc w:val="left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 w:rsidRPr="00545533">
              <w:rPr>
                <w:rFonts w:ascii="Times New Roman" w:hAnsi="Times New Roman"/>
                <w:b/>
                <w:bCs/>
                <w:kern w:val="0"/>
                <w:szCs w:val="21"/>
              </w:rPr>
              <w:t>2</w:t>
            </w:r>
          </w:p>
        </w:tc>
        <w:tc>
          <w:tcPr>
            <w:tcW w:w="3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C0049F" w:rsidP="00DE602F">
            <w:pPr>
              <w:widowControl/>
              <w:jc w:val="left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>Protectore</w:t>
            </w:r>
            <w:proofErr w:type="spellEnd"/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>ojos</w:t>
            </w:r>
            <w:proofErr w:type="spellEnd"/>
          </w:p>
        </w:tc>
        <w:tc>
          <w:tcPr>
            <w:tcW w:w="1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C0049F" w:rsidP="00DE602F">
            <w:pPr>
              <w:widowControl/>
              <w:jc w:val="left"/>
              <w:rPr>
                <w:rFonts w:ascii="Times New Roman" w:eastAsia="JJHTG L+ Times New Roman PSMT" w:hAnsi="Times New Roman"/>
                <w:kern w:val="0"/>
                <w:szCs w:val="21"/>
              </w:rPr>
            </w:pPr>
            <w:r w:rsidRPr="00545533">
              <w:rPr>
                <w:rFonts w:ascii="Times New Roman" w:eastAsia="JJHTG L+ Times New Roman PSMT" w:hAnsi="Times New Roman"/>
                <w:kern w:val="0"/>
                <w:szCs w:val="21"/>
              </w:rPr>
              <w:t>1</w:t>
            </w:r>
            <w:r>
              <w:rPr>
                <w:rFonts w:ascii="Times New Roman" w:eastAsia="JJHTG L+ Times New Roman PSMT" w:hAnsi="Times New Roman"/>
                <w:kern w:val="0"/>
                <w:szCs w:val="21"/>
              </w:rPr>
              <w:t>unidad</w:t>
            </w:r>
          </w:p>
        </w:tc>
      </w:tr>
      <w:tr w:rsidR="00DE602F" w:rsidRPr="00DE602F" w:rsidTr="00DE602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DE602F" w:rsidP="00DE602F">
            <w:pPr>
              <w:widowControl/>
              <w:jc w:val="left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 w:rsidRPr="00545533">
              <w:rPr>
                <w:rFonts w:ascii="Times New Roman" w:hAnsi="Times New Roman"/>
                <w:b/>
                <w:bCs/>
                <w:kern w:val="0"/>
                <w:szCs w:val="21"/>
              </w:rPr>
              <w:t>3</w:t>
            </w:r>
          </w:p>
        </w:tc>
        <w:tc>
          <w:tcPr>
            <w:tcW w:w="3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C0049F" w:rsidP="00DE602F">
            <w:pPr>
              <w:widowControl/>
              <w:jc w:val="left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>Fibra</w:t>
            </w:r>
            <w:proofErr w:type="spellEnd"/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>óptica</w:t>
            </w:r>
            <w:proofErr w:type="spellEnd"/>
            <w:r w:rsidR="00DE602F" w:rsidRPr="00545533">
              <w:rPr>
                <w:rFonts w:ascii="Times New Roman" w:hAnsi="Times New Roman"/>
                <w:b/>
                <w:bCs/>
                <w:kern w:val="0"/>
                <w:szCs w:val="21"/>
              </w:rPr>
              <w:t> </w:t>
            </w:r>
          </w:p>
        </w:tc>
        <w:tc>
          <w:tcPr>
            <w:tcW w:w="1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C0049F" w:rsidP="00DE602F">
            <w:pPr>
              <w:widowControl/>
              <w:jc w:val="left"/>
              <w:rPr>
                <w:rFonts w:ascii="Times New Roman" w:eastAsia="JJHTG L+ Times New Roman PSMT" w:hAnsi="Times New Roman"/>
                <w:kern w:val="0"/>
                <w:szCs w:val="21"/>
              </w:rPr>
            </w:pPr>
            <w:r w:rsidRPr="00545533">
              <w:rPr>
                <w:rFonts w:ascii="Times New Roman" w:eastAsia="JJHTG L+ Times New Roman PSMT" w:hAnsi="Times New Roman"/>
                <w:kern w:val="0"/>
                <w:szCs w:val="21"/>
              </w:rPr>
              <w:t>1</w:t>
            </w:r>
            <w:r>
              <w:rPr>
                <w:rFonts w:ascii="Times New Roman" w:eastAsia="JJHTG L+ Times New Roman PSMT" w:hAnsi="Times New Roman"/>
                <w:kern w:val="0"/>
                <w:szCs w:val="21"/>
              </w:rPr>
              <w:t>unidad</w:t>
            </w:r>
          </w:p>
        </w:tc>
      </w:tr>
      <w:tr w:rsidR="00DE602F" w:rsidRPr="00DE602F" w:rsidTr="00DE602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DE602F" w:rsidP="00DE602F">
            <w:pPr>
              <w:widowControl/>
              <w:jc w:val="left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 w:rsidRPr="00545533">
              <w:rPr>
                <w:rFonts w:ascii="Times New Roman" w:hAnsi="Times New Roman"/>
                <w:b/>
                <w:bCs/>
                <w:kern w:val="0"/>
                <w:szCs w:val="21"/>
              </w:rPr>
              <w:t>4</w:t>
            </w:r>
          </w:p>
        </w:tc>
        <w:tc>
          <w:tcPr>
            <w:tcW w:w="3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DE602F" w:rsidP="00C0049F">
            <w:pPr>
              <w:widowControl/>
              <w:jc w:val="left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proofErr w:type="spellStart"/>
            <w:r w:rsidRPr="00545533">
              <w:rPr>
                <w:rFonts w:ascii="Times New Roman" w:hAnsi="Times New Roman"/>
                <w:b/>
                <w:bCs/>
                <w:kern w:val="0"/>
                <w:szCs w:val="21"/>
              </w:rPr>
              <w:t>Ad</w:t>
            </w:r>
            <w:r w:rsidR="00C0049F">
              <w:rPr>
                <w:rFonts w:ascii="Times New Roman" w:hAnsi="Times New Roman"/>
                <w:b/>
                <w:bCs/>
                <w:kern w:val="0"/>
                <w:szCs w:val="21"/>
              </w:rPr>
              <w:t>aptador</w:t>
            </w:r>
            <w:proofErr w:type="spellEnd"/>
            <w:r w:rsidRPr="00545533">
              <w:rPr>
                <w:rFonts w:ascii="Times New Roman" w:hAnsi="Times New Roman"/>
                <w:b/>
                <w:bCs/>
                <w:kern w:val="0"/>
                <w:szCs w:val="21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C0049F" w:rsidP="00DE602F">
            <w:pPr>
              <w:widowControl/>
              <w:jc w:val="left"/>
              <w:rPr>
                <w:rFonts w:ascii="Times New Roman" w:eastAsia="JJHTG L+ Times New Roman PSMT" w:hAnsi="Times New Roman"/>
                <w:kern w:val="0"/>
                <w:szCs w:val="21"/>
              </w:rPr>
            </w:pPr>
            <w:r w:rsidRPr="00545533">
              <w:rPr>
                <w:rFonts w:ascii="Times New Roman" w:eastAsia="JJHTG L+ Times New Roman PSMT" w:hAnsi="Times New Roman"/>
                <w:kern w:val="0"/>
                <w:szCs w:val="21"/>
              </w:rPr>
              <w:t>1</w:t>
            </w:r>
            <w:r>
              <w:rPr>
                <w:rFonts w:ascii="Times New Roman" w:eastAsia="JJHTG L+ Times New Roman PSMT" w:hAnsi="Times New Roman"/>
                <w:kern w:val="0"/>
                <w:szCs w:val="21"/>
              </w:rPr>
              <w:t>unidad</w:t>
            </w:r>
          </w:p>
        </w:tc>
      </w:tr>
      <w:tr w:rsidR="00DE602F" w:rsidRPr="00DE602F" w:rsidTr="00DE602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DE602F" w:rsidP="00DE602F">
            <w:pPr>
              <w:widowControl/>
              <w:jc w:val="left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 w:rsidRPr="00545533">
              <w:rPr>
                <w:rFonts w:ascii="Times New Roman" w:hAnsi="Times New Roman"/>
                <w:b/>
                <w:bCs/>
                <w:kern w:val="0"/>
                <w:szCs w:val="21"/>
              </w:rPr>
              <w:t>5</w:t>
            </w:r>
          </w:p>
        </w:tc>
        <w:tc>
          <w:tcPr>
            <w:tcW w:w="3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C0049F" w:rsidP="00DE602F">
            <w:pPr>
              <w:widowControl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>Basew</w:t>
            </w:r>
            <w:proofErr w:type="spellEnd"/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 xml:space="preserve"> del </w:t>
            </w:r>
            <w:proofErr w:type="spellStart"/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>cargador</w:t>
            </w:r>
            <w:proofErr w:type="spellEnd"/>
          </w:p>
        </w:tc>
        <w:tc>
          <w:tcPr>
            <w:tcW w:w="1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C0049F" w:rsidP="00DE602F">
            <w:pPr>
              <w:widowControl/>
              <w:jc w:val="left"/>
              <w:rPr>
                <w:rFonts w:ascii="Times New Roman" w:eastAsia="JJHTG L+ Times New Roman PSMT" w:hAnsi="Times New Roman"/>
                <w:kern w:val="0"/>
                <w:szCs w:val="21"/>
              </w:rPr>
            </w:pPr>
            <w:r w:rsidRPr="00545533">
              <w:rPr>
                <w:rFonts w:ascii="Times New Roman" w:eastAsia="JJHTG L+ Times New Roman PSMT" w:hAnsi="Times New Roman"/>
                <w:kern w:val="0"/>
                <w:szCs w:val="21"/>
              </w:rPr>
              <w:t>1</w:t>
            </w:r>
            <w:r>
              <w:rPr>
                <w:rFonts w:ascii="Times New Roman" w:eastAsia="JJHTG L+ Times New Roman PSMT" w:hAnsi="Times New Roman"/>
                <w:kern w:val="0"/>
                <w:szCs w:val="21"/>
              </w:rPr>
              <w:t>unidad</w:t>
            </w:r>
          </w:p>
        </w:tc>
      </w:tr>
      <w:tr w:rsidR="00DE602F" w:rsidRPr="00DE602F" w:rsidTr="00DE602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DE602F" w:rsidP="00DE602F">
            <w:pPr>
              <w:widowControl/>
              <w:jc w:val="left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 w:rsidRPr="00545533">
              <w:rPr>
                <w:rFonts w:ascii="Times New Roman" w:hAnsi="Times New Roman"/>
                <w:b/>
                <w:bCs/>
                <w:kern w:val="0"/>
                <w:szCs w:val="21"/>
              </w:rPr>
              <w:t>6</w:t>
            </w:r>
          </w:p>
        </w:tc>
        <w:tc>
          <w:tcPr>
            <w:tcW w:w="3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DE602F" w:rsidP="00C0049F">
            <w:pPr>
              <w:widowControl/>
              <w:jc w:val="left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proofErr w:type="spellStart"/>
            <w:r w:rsidRPr="00545533">
              <w:rPr>
                <w:rFonts w:ascii="Times New Roman" w:hAnsi="Times New Roman"/>
                <w:b/>
                <w:bCs/>
                <w:kern w:val="0"/>
                <w:szCs w:val="21"/>
              </w:rPr>
              <w:t>Bat</w:t>
            </w:r>
            <w:r w:rsidR="00C0049F">
              <w:rPr>
                <w:rFonts w:ascii="Times New Roman" w:hAnsi="Times New Roman"/>
                <w:b/>
                <w:bCs/>
                <w:kern w:val="0"/>
                <w:szCs w:val="21"/>
              </w:rPr>
              <w:t>ería</w:t>
            </w:r>
            <w:proofErr w:type="spellEnd"/>
          </w:p>
        </w:tc>
        <w:tc>
          <w:tcPr>
            <w:tcW w:w="1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C0049F" w:rsidP="00DE602F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545533">
              <w:rPr>
                <w:rFonts w:ascii="Times New Roman" w:eastAsia="JJHTG L+ Times New Roman PSMT" w:hAnsi="Times New Roman"/>
                <w:kern w:val="0"/>
                <w:szCs w:val="21"/>
              </w:rPr>
              <w:t>1</w:t>
            </w:r>
            <w:r>
              <w:rPr>
                <w:rFonts w:ascii="Times New Roman" w:eastAsia="JJHTG L+ Times New Roman PSMT" w:hAnsi="Times New Roman"/>
                <w:kern w:val="0"/>
                <w:szCs w:val="21"/>
              </w:rPr>
              <w:t>unidad</w:t>
            </w:r>
          </w:p>
        </w:tc>
      </w:tr>
      <w:tr w:rsidR="00DE602F" w:rsidRPr="00DE602F" w:rsidTr="00DE602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DE602F" w:rsidP="00DE602F">
            <w:pPr>
              <w:widowControl/>
              <w:jc w:val="left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 w:rsidRPr="00545533">
              <w:rPr>
                <w:rFonts w:ascii="Times New Roman" w:hAnsi="Times New Roman"/>
                <w:b/>
                <w:bCs/>
                <w:kern w:val="0"/>
                <w:szCs w:val="21"/>
              </w:rPr>
              <w:t>7</w:t>
            </w:r>
          </w:p>
        </w:tc>
        <w:tc>
          <w:tcPr>
            <w:tcW w:w="3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C0049F" w:rsidP="00DE602F">
            <w:pPr>
              <w:widowControl/>
              <w:jc w:val="left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>Guía</w:t>
            </w:r>
            <w:proofErr w:type="spellEnd"/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>usuario</w:t>
            </w:r>
            <w:proofErr w:type="spellEnd"/>
          </w:p>
        </w:tc>
        <w:tc>
          <w:tcPr>
            <w:tcW w:w="1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E602F" w:rsidRPr="00545533" w:rsidRDefault="00C0049F" w:rsidP="00DE602F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545533">
              <w:rPr>
                <w:rFonts w:ascii="Times New Roman" w:eastAsia="JJHTG L+ Times New Roman PSMT" w:hAnsi="Times New Roman"/>
                <w:kern w:val="0"/>
                <w:szCs w:val="21"/>
              </w:rPr>
              <w:t>1</w:t>
            </w:r>
            <w:r>
              <w:rPr>
                <w:rFonts w:ascii="Times New Roman" w:eastAsia="JJHTG L+ Times New Roman PSMT" w:hAnsi="Times New Roman"/>
                <w:kern w:val="0"/>
                <w:szCs w:val="21"/>
              </w:rPr>
              <w:t>unidad</w:t>
            </w:r>
          </w:p>
        </w:tc>
      </w:tr>
    </w:tbl>
    <w:p w:rsidR="006E670D" w:rsidRDefault="006E670D" w:rsidP="00D54E8F">
      <w:pPr>
        <w:contextualSpacing/>
        <w:jc w:val="left"/>
        <w:rPr>
          <w:rFonts w:ascii="Arial" w:eastAsia="JJHTG L+ Times New Roman PSMT" w:hAnsi="Arial" w:cs="Arial"/>
          <w:szCs w:val="21"/>
        </w:rPr>
      </w:pPr>
    </w:p>
    <w:p w:rsidR="00270240" w:rsidRDefault="00270240" w:rsidP="00D54E8F">
      <w:pPr>
        <w:contextualSpacing/>
        <w:jc w:val="left"/>
        <w:rPr>
          <w:rFonts w:ascii="Arial" w:eastAsia="JJHTG L+ Times New Roman PSMT" w:hAnsi="Arial" w:cs="Arial"/>
          <w:szCs w:val="21"/>
        </w:rPr>
      </w:pPr>
    </w:p>
    <w:p w:rsidR="006E670D" w:rsidRDefault="007E23FB" w:rsidP="00D54E8F">
      <w:pPr>
        <w:contextualSpacing/>
        <w:jc w:val="left"/>
        <w:rPr>
          <w:rFonts w:ascii="Arial" w:eastAsia="JJHTG L+ Times New Roman PSMT" w:hAnsi="Arial" w:cs="Arial"/>
          <w:szCs w:val="21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48260</wp:posOffset>
                </wp:positionV>
                <wp:extent cx="3429000" cy="327660"/>
                <wp:effectExtent l="19050" t="19685" r="28575" b="26035"/>
                <wp:wrapNone/>
                <wp:docPr id="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2766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2DE7" w:rsidRPr="00C0049F" w:rsidRDefault="00C0049F" w:rsidP="001710FE">
                            <w:pPr>
                              <w:jc w:val="center"/>
                              <w:rPr>
                                <w:b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SIMBOLOS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58" type="#_x0000_t202" style="position:absolute;margin-left:69pt;margin-top:3.8pt;width:270pt;height:2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V3a2AIAAMkFAAAOAAAAZHJzL2Uyb0RvYy54bWysVNuK2zAQfS/0H4Tes7ZjJ3bMOkuSTUph&#10;e4Fs6bNiybGoLLmSEntb+u8dyUk2dEsppQiERhodnZk5mtu7vhHoyLThShY4ugkxYrJUlMt9gT89&#10;bkYZRsYSSYlQkhX4iRl8N3/96rZrczZWtRKUaQQg0uRdW+Da2jYPAlPWrCHmRrVMwmGldEMsmHof&#10;UE06QG9EMA7DadApTVutSmYM7N4Ph3ju8auKlfZDVRlmkSgwcLN+1n7euTmY35J8r0lb8/JEg/wD&#10;i4ZwCY9eoO6JJeig+QuohpdaGVXZm1I1gaoqXjIfA0QThb9Es61Jy3wskBzTXtJk/h9s+f74USNO&#10;oXYYSdJAiR5Zb9FS9Wg6c+npWpOD17YFP9vDvnN1oZr2QZVfDJJqVRO5ZwutVVczQoFe5G4GV1cH&#10;HONAdt07ReEdcrDKA/WVbhwgZAMBOpTp6VIax6WEzTgZz8IQjko4i8fpdOprF5D8fLvVxr5hqkFu&#10;UWANpffo5PhgrGND8rOLZ68EpxsuhDf0frcSGh0JyOQ+c8MHAEFeuwmJOng9i4DInzE2Yzd+h9Fw&#10;C4IXvClwBgEBkpegy9taUr+2hIthDZyFdC8xL+UhELB6C0u/D+nxMvu+2EzCNImzUZpO4lESr8PR&#10;MtusRotVNJ2m6+VquY5+ONZRktecUibXHtOcVR8lf6eq0/8b9HrR/YWgY6UOEOO2ph2i3NVinMUz&#10;6AOUw8eLs3AazlKMiNhDxyitxkgr+5nb2svdVd5hmOuSpBs3hnKKtiZDoSbn9EGaTu6+zJfnvXXF&#10;LHgR/ODRQy4B45xWr1sn1UG0tt/1/ofEvqBO1DtFn0DJwNvLFfofLGqlv2HUQS8psPl6IJphJN5K&#10;+A2zKElc8/FGMknHYOjrk931CZElQBXYQo78cmWHhnVoNd/X8NL5/y3gB224F/czKwjFGdAvfFCn&#10;3uYa0rXtvZ478PwnAAAA//8DAFBLAwQUAAYACAAAACEAk5STktwAAAAIAQAADwAAAGRycy9kb3du&#10;cmV2LnhtbEyPMU/DMBCFdyT+g3VILIg6FJGkaZwKIbGw0TLAdrGvSSA+R7GbBH497gTjp3d6971y&#10;t9heTDT6zrGCu1UCglg703Gj4O3wfJuD8AHZYO+YFHyTh111eVFiYdzMrzTtQyNiCfsCFbQhDIWU&#10;Xrdk0a/cQByzoxsthohjI82Icyy3vVwnSSotdhw/tDjQU0v6a3+yCuYby1mXbl4+Pt9rrXM7/OA0&#10;KHV9tTxuQQRawt8xnPWjOlTRqXYnNl70ke/zuCUoyFIQMU+zM9cKHjZrkFUp/w+ofgEAAP//AwBQ&#10;SwECLQAUAAYACAAAACEAtoM4kv4AAADhAQAAEwAAAAAAAAAAAAAAAAAAAAAAW0NvbnRlbnRfVHlw&#10;ZXNdLnhtbFBLAQItABQABgAIAAAAIQA4/SH/1gAAAJQBAAALAAAAAAAAAAAAAAAAAC8BAABfcmVs&#10;cy8ucmVsc1BLAQItABQABgAIAAAAIQA0QV3a2AIAAMkFAAAOAAAAAAAAAAAAAAAAAC4CAABkcnMv&#10;ZTJvRG9jLnhtbFBLAQItABQABgAIAAAAIQCTlJOS3AAAAAgBAAAPAAAAAAAAAAAAAAAAADIFAABk&#10;cnMvZG93bnJldi54bWxQSwUGAAAAAAQABADzAAAAOwYAAAAA&#10;" fillcolor="#d8d8d8" strokecolor="#f2f2f2" strokeweight="3pt">
                <v:shadow color="#7f7f7f" opacity=".5" offset="1pt"/>
                <v:textbox style="mso-fit-shape-to-text:t">
                  <w:txbxContent>
                    <w:p w:rsidR="00752DE7" w:rsidRPr="00C0049F" w:rsidRDefault="00C0049F" w:rsidP="001710FE">
                      <w:pPr>
                        <w:jc w:val="center"/>
                        <w:rPr>
                          <w:b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SIMBOLOS </w:t>
                      </w:r>
                    </w:p>
                  </w:txbxContent>
                </v:textbox>
              </v:shape>
            </w:pict>
          </mc:Fallback>
        </mc:AlternateContent>
      </w:r>
    </w:p>
    <w:p w:rsidR="006E670D" w:rsidRDefault="006E670D" w:rsidP="00D54E8F">
      <w:pPr>
        <w:contextualSpacing/>
        <w:jc w:val="left"/>
        <w:rPr>
          <w:rFonts w:ascii="Arial" w:eastAsia="JJHTG L+ Times New Roman PSMT" w:hAnsi="Arial" w:cs="Arial"/>
          <w:szCs w:val="21"/>
        </w:rPr>
      </w:pPr>
    </w:p>
    <w:p w:rsidR="00270240" w:rsidRDefault="00270240" w:rsidP="00D54E8F">
      <w:pPr>
        <w:contextualSpacing/>
        <w:jc w:val="left"/>
        <w:rPr>
          <w:rFonts w:ascii="Arial" w:eastAsia="JJHTG L+ Times New Roman PSMT" w:hAnsi="Arial" w:cs="Arial"/>
          <w:szCs w:val="21"/>
        </w:rPr>
      </w:pPr>
    </w:p>
    <w:p w:rsidR="006E670D" w:rsidRDefault="007E23FB" w:rsidP="00D54E8F">
      <w:pPr>
        <w:contextualSpacing/>
        <w:jc w:val="left"/>
        <w:rPr>
          <w:rFonts w:ascii="Arial" w:eastAsia="JJHTG L+ Times New Roman PSMT" w:hAnsi="Arial" w:cs="Arial"/>
          <w:szCs w:val="21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9984" behindDoc="1" locked="0" layoutInCell="1" allowOverlap="1" wp14:anchorId="12E30AC8" wp14:editId="2B214C2F">
            <wp:simplePos x="0" y="0"/>
            <wp:positionH relativeFrom="column">
              <wp:posOffset>457200</wp:posOffset>
            </wp:positionH>
            <wp:positionV relativeFrom="paragraph">
              <wp:posOffset>147320</wp:posOffset>
            </wp:positionV>
            <wp:extent cx="274955" cy="274955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70D" w:rsidRPr="002D1B9E" w:rsidRDefault="002D1B9E" w:rsidP="006C63A9">
      <w:pPr>
        <w:ind w:firstLineChars="700" w:firstLine="1470"/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 w:rsidRPr="002D1B9E">
        <w:rPr>
          <w:rFonts w:ascii="Arial" w:eastAsia="JJHTG L+ Times New Roman PSMT" w:hAnsi="Arial" w:cs="Arial"/>
          <w:szCs w:val="21"/>
          <w:lang w:val="es-ES"/>
        </w:rPr>
        <w:t>Equipo de clase II</w:t>
      </w:r>
      <w:r w:rsidR="00545533" w:rsidRPr="002D1B9E">
        <w:rPr>
          <w:rFonts w:ascii="Arial" w:eastAsia="JJHTG L+ Times New Roman PSMT" w:hAnsi="Arial" w:cs="Arial" w:hint="eastAsia"/>
          <w:szCs w:val="21"/>
          <w:lang w:val="es-ES"/>
        </w:rPr>
        <w:t xml:space="preserve"> </w:t>
      </w:r>
      <w:r w:rsidR="006E670D" w:rsidRPr="002D1B9E">
        <w:rPr>
          <w:rFonts w:ascii="Arial" w:eastAsia="JJHTG L+ Times New Roman PSMT" w:hAnsi="Arial" w:cs="Arial"/>
          <w:szCs w:val="21"/>
          <w:lang w:val="es-ES"/>
        </w:rPr>
        <w:t>(Adap</w:t>
      </w:r>
      <w:r w:rsidRPr="002D1B9E">
        <w:rPr>
          <w:rFonts w:ascii="Arial" w:eastAsia="JJHTG L+ Times New Roman PSMT" w:hAnsi="Arial" w:cs="Arial"/>
          <w:szCs w:val="21"/>
          <w:lang w:val="es-ES"/>
        </w:rPr>
        <w:t>tador</w:t>
      </w:r>
      <w:r w:rsidR="006E670D" w:rsidRPr="002D1B9E">
        <w:rPr>
          <w:rFonts w:ascii="Arial" w:eastAsia="JJHTG L+ Times New Roman PSMT" w:hAnsi="Arial" w:cs="Arial"/>
          <w:szCs w:val="21"/>
          <w:lang w:val="es-ES"/>
        </w:rPr>
        <w:t>)</w:t>
      </w:r>
    </w:p>
    <w:p w:rsidR="006E670D" w:rsidRPr="002D1B9E" w:rsidRDefault="006E670D" w:rsidP="00D54E8F">
      <w:pPr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6E670D" w:rsidRPr="002D1B9E" w:rsidRDefault="007E23FB" w:rsidP="00414EFE">
      <w:pPr>
        <w:ind w:firstLineChars="700" w:firstLine="1470"/>
        <w:contextualSpacing/>
        <w:jc w:val="left"/>
        <w:rPr>
          <w:rFonts w:ascii="ArialMT" w:hAnsi="ArialMT" w:cs="ArialMT"/>
          <w:color w:val="231F20"/>
          <w:kern w:val="0"/>
          <w:sz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48260</wp:posOffset>
            </wp:positionV>
            <wp:extent cx="441325" cy="103505"/>
            <wp:effectExtent l="0" t="0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B9E" w:rsidRPr="002D1B9E">
        <w:rPr>
          <w:rFonts w:ascii="ArialMT" w:hAnsi="ArialMT" w:cs="ArialMT"/>
          <w:color w:val="231F20"/>
          <w:kern w:val="0"/>
          <w:sz w:val="24"/>
          <w:lang w:val="es-ES"/>
        </w:rPr>
        <w:t>Corriente directa</w:t>
      </w:r>
    </w:p>
    <w:p w:rsidR="006E670D" w:rsidRPr="002D1B9E" w:rsidRDefault="007E23FB" w:rsidP="00032C4D">
      <w:pPr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48260</wp:posOffset>
            </wp:positionV>
            <wp:extent cx="256540" cy="385445"/>
            <wp:effectExtent l="0" t="0" r="0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70D" w:rsidRPr="002D1B9E" w:rsidRDefault="002D1B9E" w:rsidP="002D1B9E">
      <w:pPr>
        <w:autoSpaceDE w:val="0"/>
        <w:autoSpaceDN w:val="0"/>
        <w:adjustRightInd w:val="0"/>
        <w:ind w:firstLineChars="600" w:firstLine="1260"/>
        <w:jc w:val="left"/>
        <w:rPr>
          <w:rFonts w:ascii="ArialMT" w:hAnsi="ArialMT" w:cs="ArialMT"/>
          <w:color w:val="231F20"/>
          <w:kern w:val="0"/>
          <w:sz w:val="24"/>
          <w:lang w:val="es-ES"/>
        </w:rPr>
      </w:pPr>
      <w:r>
        <w:rPr>
          <w:rFonts w:ascii="Arial" w:eastAsia="JJHTG L+ Times New Roman PSMT" w:hAnsi="Arial" w:cs="Arial"/>
          <w:szCs w:val="21"/>
          <w:lang w:val="es-ES"/>
        </w:rPr>
        <w:t xml:space="preserve">   </w:t>
      </w:r>
      <w:r w:rsidRPr="002D1B9E">
        <w:rPr>
          <w:rFonts w:ascii="Arial" w:eastAsia="JJHTG L+ Times New Roman PSMT" w:hAnsi="Arial" w:cs="Arial"/>
          <w:szCs w:val="21"/>
          <w:lang w:val="es-ES"/>
        </w:rPr>
        <w:t>Equipo</w:t>
      </w:r>
      <w:r w:rsidRPr="002D1B9E">
        <w:rPr>
          <w:rFonts w:ascii="ArialMT" w:hAnsi="ArialMT" w:cs="ArialMT"/>
          <w:color w:val="231F20"/>
          <w:kern w:val="0"/>
          <w:sz w:val="24"/>
          <w:lang w:val="es-ES"/>
        </w:rPr>
        <w:t xml:space="preserve"> </w:t>
      </w:r>
      <w:r>
        <w:rPr>
          <w:rFonts w:ascii="ArialMT" w:hAnsi="ArialMT" w:cs="ArialMT"/>
          <w:color w:val="231F20"/>
          <w:kern w:val="0"/>
          <w:sz w:val="24"/>
          <w:lang w:val="es-ES"/>
        </w:rPr>
        <w:t>Tipo B</w:t>
      </w:r>
    </w:p>
    <w:p w:rsidR="006E670D" w:rsidRPr="002D1B9E" w:rsidRDefault="007E23FB" w:rsidP="00032C4D">
      <w:pPr>
        <w:autoSpaceDE w:val="0"/>
        <w:autoSpaceDN w:val="0"/>
        <w:adjustRightInd w:val="0"/>
        <w:jc w:val="left"/>
        <w:rPr>
          <w:rFonts w:ascii="ArialMT" w:hAnsi="ArialMT" w:cs="ArialMT"/>
          <w:color w:val="231F20"/>
          <w:kern w:val="0"/>
          <w:sz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147320</wp:posOffset>
            </wp:positionV>
            <wp:extent cx="292100" cy="300990"/>
            <wp:effectExtent l="0" t="0" r="0" b="381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0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70D" w:rsidRPr="002D1B9E" w:rsidRDefault="002D1B9E" w:rsidP="006C63A9">
      <w:pPr>
        <w:autoSpaceDE w:val="0"/>
        <w:autoSpaceDN w:val="0"/>
        <w:adjustRightInd w:val="0"/>
        <w:ind w:firstLineChars="600" w:firstLine="1440"/>
        <w:jc w:val="left"/>
        <w:rPr>
          <w:rFonts w:ascii="ArialMT" w:hAnsi="ArialMT" w:cs="ArialMT"/>
          <w:color w:val="231F20"/>
          <w:kern w:val="0"/>
          <w:sz w:val="24"/>
          <w:lang w:val="es-ES"/>
        </w:rPr>
      </w:pPr>
      <w:r w:rsidRPr="002D1B9E">
        <w:rPr>
          <w:rFonts w:ascii="ArialMT" w:hAnsi="ArialMT" w:cs="ArialMT"/>
          <w:color w:val="231F20"/>
          <w:kern w:val="0"/>
          <w:sz w:val="24"/>
          <w:lang w:val="es-ES"/>
        </w:rPr>
        <w:t>Peligro</w:t>
      </w:r>
      <w:proofErr w:type="gramStart"/>
      <w:r w:rsidR="006E670D" w:rsidRPr="002D1B9E">
        <w:rPr>
          <w:rFonts w:ascii="ArialMT" w:hAnsi="ArialMT" w:cs="ArialMT"/>
          <w:color w:val="231F20"/>
          <w:kern w:val="0"/>
          <w:sz w:val="24"/>
          <w:lang w:val="es-ES"/>
        </w:rPr>
        <w:t>!</w:t>
      </w:r>
      <w:proofErr w:type="gramEnd"/>
      <w:r w:rsidR="006E670D" w:rsidRPr="002D1B9E">
        <w:rPr>
          <w:rFonts w:ascii="ArialMT" w:hAnsi="ArialMT" w:cs="ArialMT"/>
          <w:color w:val="231F20"/>
          <w:kern w:val="0"/>
          <w:sz w:val="24"/>
          <w:lang w:val="es-ES"/>
        </w:rPr>
        <w:t xml:space="preserve"> </w:t>
      </w:r>
      <w:r w:rsidRPr="002D1B9E">
        <w:rPr>
          <w:rFonts w:ascii="ArialMT" w:hAnsi="ArialMT" w:cs="ArialMT"/>
          <w:color w:val="231F20"/>
          <w:kern w:val="0"/>
          <w:sz w:val="24"/>
          <w:lang w:val="es-ES"/>
        </w:rPr>
        <w:t>Leer las instrucciones</w:t>
      </w:r>
    </w:p>
    <w:p w:rsidR="006E670D" w:rsidRPr="002D1B9E" w:rsidRDefault="007E23FB" w:rsidP="00032C4D">
      <w:pPr>
        <w:autoSpaceDE w:val="0"/>
        <w:autoSpaceDN w:val="0"/>
        <w:adjustRightInd w:val="0"/>
        <w:jc w:val="left"/>
        <w:rPr>
          <w:rFonts w:ascii="ArialMT" w:hAnsi="ArialMT" w:cs="ArialMT"/>
          <w:color w:val="231F20"/>
          <w:kern w:val="0"/>
          <w:sz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147320</wp:posOffset>
            </wp:positionV>
            <wp:extent cx="267335" cy="231775"/>
            <wp:effectExtent l="0" t="0" r="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70D" w:rsidRPr="002D1B9E" w:rsidRDefault="002D1B9E" w:rsidP="006C63A9">
      <w:pPr>
        <w:autoSpaceDE w:val="0"/>
        <w:autoSpaceDN w:val="0"/>
        <w:adjustRightInd w:val="0"/>
        <w:ind w:firstLineChars="600" w:firstLine="1440"/>
        <w:jc w:val="left"/>
        <w:rPr>
          <w:rFonts w:ascii="ArialMT" w:hAnsi="ArialMT" w:cs="ArialMT"/>
          <w:color w:val="231F20"/>
          <w:kern w:val="0"/>
          <w:sz w:val="24"/>
          <w:lang w:val="es-ES"/>
        </w:rPr>
      </w:pPr>
      <w:r w:rsidRPr="002D1B9E">
        <w:rPr>
          <w:rFonts w:ascii="ArialMT" w:hAnsi="ArialMT" w:cs="ArialMT"/>
          <w:color w:val="231F20"/>
          <w:kern w:val="0"/>
          <w:sz w:val="24"/>
          <w:lang w:val="es-ES"/>
        </w:rPr>
        <w:t>Usar sólo en el interior</w:t>
      </w:r>
    </w:p>
    <w:p w:rsidR="006E670D" w:rsidRPr="002D1B9E" w:rsidRDefault="006E670D" w:rsidP="00032C4D">
      <w:pPr>
        <w:autoSpaceDE w:val="0"/>
        <w:autoSpaceDN w:val="0"/>
        <w:adjustRightInd w:val="0"/>
        <w:jc w:val="left"/>
        <w:rPr>
          <w:rFonts w:ascii="ArialMT" w:hAnsi="ArialMT" w:cs="ArialMT"/>
          <w:color w:val="231F20"/>
          <w:kern w:val="0"/>
          <w:sz w:val="24"/>
          <w:lang w:val="es-ES"/>
        </w:rPr>
      </w:pPr>
    </w:p>
    <w:p w:rsidR="006E670D" w:rsidRPr="00CC0144" w:rsidRDefault="007E23FB" w:rsidP="00DE602F">
      <w:pPr>
        <w:ind w:firstLineChars="700" w:firstLine="1470"/>
        <w:contextualSpacing/>
        <w:jc w:val="left"/>
        <w:rPr>
          <w:rFonts w:ascii="ArialMT" w:hAnsi="ArialMT" w:cs="ArialMT"/>
          <w:color w:val="231F20"/>
          <w:kern w:val="0"/>
          <w:sz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48260</wp:posOffset>
            </wp:positionV>
            <wp:extent cx="335280" cy="237490"/>
            <wp:effectExtent l="0" t="0" r="762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B9E" w:rsidRPr="00CC0144">
        <w:rPr>
          <w:rFonts w:ascii="ArialMT" w:hAnsi="ArialMT" w:cs="ArialMT"/>
          <w:color w:val="231F20"/>
          <w:kern w:val="0"/>
          <w:sz w:val="24"/>
          <w:lang w:val="es-ES"/>
        </w:rPr>
        <w:t>Producto con marcado  CE</w:t>
      </w:r>
    </w:p>
    <w:p w:rsidR="006E670D" w:rsidRPr="00CC0144" w:rsidRDefault="006E670D" w:rsidP="00D54E8F">
      <w:pPr>
        <w:contextualSpacing/>
        <w:jc w:val="left"/>
        <w:rPr>
          <w:rFonts w:ascii="Arial" w:eastAsia="JJHTG L+ Times New Roman PSMT" w:hAnsi="Arial" w:cs="Arial"/>
          <w:szCs w:val="21"/>
          <w:lang w:val="es-ES"/>
        </w:rPr>
      </w:pPr>
    </w:p>
    <w:p w:rsidR="00D51A18" w:rsidRDefault="001A5281" w:rsidP="00D54E8F">
      <w:pPr>
        <w:contextualSpacing/>
        <w:jc w:val="left"/>
        <w:rPr>
          <w:rFonts w:ascii="SimSun" w:hAnsi="SimSun"/>
          <w:b/>
          <w:bCs/>
          <w:lang w:val="es-ES"/>
        </w:rPr>
      </w:pPr>
      <w:r>
        <w:rPr>
          <w:rFonts w:ascii="SimSun" w:hAnsi="SimSun"/>
          <w:b/>
          <w:bCs/>
          <w:lang w:val="es-ES"/>
        </w:rPr>
        <w:t xml:space="preserve">                  </w:t>
      </w:r>
    </w:p>
    <w:p w:rsidR="001A5281" w:rsidRDefault="00D51A18" w:rsidP="00D54E8F">
      <w:pPr>
        <w:contextualSpacing/>
        <w:jc w:val="left"/>
        <w:rPr>
          <w:rFonts w:ascii="SimSun" w:hAnsi="SimSun"/>
          <w:b/>
          <w:bCs/>
          <w:lang w:val="es-ES"/>
        </w:rPr>
      </w:pPr>
      <w:r>
        <w:rPr>
          <w:rFonts w:ascii="SimSun" w:hAnsi="SimSun"/>
          <w:b/>
          <w:bCs/>
          <w:lang w:val="es-ES"/>
        </w:rPr>
        <w:t xml:space="preserve">                                             </w:t>
      </w:r>
      <w:r w:rsidRPr="00CC0144">
        <w:rPr>
          <w:rFonts w:ascii="SimSun" w:hAnsi="SimSun" w:hint="eastAsia"/>
          <w:b/>
          <w:bCs/>
          <w:lang w:val="es-ES"/>
        </w:rPr>
        <w:t xml:space="preserve">Ver.1.0 </w:t>
      </w:r>
      <w:proofErr w:type="spellStart"/>
      <w:r w:rsidRPr="00CC0144">
        <w:rPr>
          <w:rFonts w:ascii="SimSun" w:hAnsi="SimSun" w:hint="eastAsia"/>
          <w:b/>
          <w:bCs/>
          <w:lang w:val="es-ES"/>
        </w:rPr>
        <w:t>Revision</w:t>
      </w:r>
      <w:proofErr w:type="spellEnd"/>
      <w:r w:rsidRPr="00CC0144">
        <w:rPr>
          <w:rFonts w:ascii="SimSun" w:hAnsi="SimSun" w:hint="eastAsia"/>
          <w:b/>
          <w:bCs/>
          <w:lang w:val="es-ES"/>
        </w:rPr>
        <w:t xml:space="preserve"> Date: 2011.-06-13</w:t>
      </w:r>
    </w:p>
    <w:p w:rsidR="001A5281" w:rsidRDefault="001A5281" w:rsidP="00D54E8F">
      <w:pPr>
        <w:contextualSpacing/>
        <w:jc w:val="left"/>
        <w:rPr>
          <w:rFonts w:ascii="SimSun" w:hAnsi="SimSun"/>
          <w:b/>
          <w:bCs/>
          <w:lang w:val="es-ES"/>
        </w:rPr>
      </w:pPr>
      <w:r>
        <w:rPr>
          <w:rFonts w:ascii="SimSun" w:hAnsi="SimSun"/>
          <w:b/>
          <w:bCs/>
          <w:lang w:val="es-ES"/>
        </w:rPr>
        <w:t xml:space="preserve"> </w:t>
      </w:r>
    </w:p>
    <w:p w:rsidR="001A5281" w:rsidRDefault="0017520C" w:rsidP="00D54E8F">
      <w:pPr>
        <w:contextualSpacing/>
        <w:jc w:val="left"/>
        <w:rPr>
          <w:rFonts w:ascii="SimSun" w:hAnsi="SimSun"/>
          <w:b/>
          <w:bCs/>
          <w:lang w:val="es-ES"/>
        </w:rPr>
      </w:pPr>
      <w:r>
        <w:rPr>
          <w:rFonts w:ascii="SimSun" w:hAnsi="SimSun"/>
          <w:b/>
          <w:bCs/>
          <w:lang w:val="es-ES"/>
        </w:rPr>
        <w:t xml:space="preserve">                                             </w:t>
      </w:r>
    </w:p>
    <w:p w:rsidR="00CA163F" w:rsidRDefault="001A5281" w:rsidP="001A5281">
      <w:pPr>
        <w:contextualSpacing/>
        <w:jc w:val="left"/>
        <w:rPr>
          <w:rFonts w:ascii="SimSun" w:hAnsi="SimSun"/>
          <w:b/>
          <w:bCs/>
          <w:lang w:val="es-ES"/>
        </w:rPr>
      </w:pPr>
      <w:r>
        <w:rPr>
          <w:rFonts w:ascii="SimSun" w:hAnsi="SimSun"/>
          <w:b/>
          <w:bCs/>
          <w:lang w:val="es-ES"/>
        </w:rPr>
        <w:t xml:space="preserve">           </w:t>
      </w:r>
    </w:p>
    <w:p w:rsidR="00CA163F" w:rsidRDefault="00CA163F" w:rsidP="001A5281">
      <w:pPr>
        <w:contextualSpacing/>
        <w:jc w:val="left"/>
        <w:rPr>
          <w:rFonts w:ascii="SimSun" w:hAnsi="SimSun"/>
          <w:b/>
          <w:bCs/>
          <w:lang w:val="es-ES"/>
        </w:rPr>
      </w:pPr>
    </w:p>
    <w:p w:rsidR="00270240" w:rsidRDefault="00270240" w:rsidP="001A5281">
      <w:pPr>
        <w:contextualSpacing/>
        <w:jc w:val="left"/>
        <w:rPr>
          <w:rFonts w:ascii="ArialMT" w:hAnsi="ArialMT"/>
          <w:b/>
          <w:bCs/>
          <w:lang w:val="es-ES"/>
        </w:rPr>
      </w:pPr>
    </w:p>
    <w:p w:rsidR="00270240" w:rsidRDefault="00270240" w:rsidP="001A5281">
      <w:pPr>
        <w:contextualSpacing/>
        <w:jc w:val="left"/>
        <w:rPr>
          <w:rFonts w:ascii="ArialMT" w:hAnsi="ArialMT"/>
          <w:b/>
          <w:bCs/>
          <w:lang w:val="es-ES"/>
        </w:rPr>
      </w:pPr>
    </w:p>
    <w:p w:rsidR="00270240" w:rsidRDefault="00270240" w:rsidP="001A5281">
      <w:pPr>
        <w:contextualSpacing/>
        <w:jc w:val="left"/>
        <w:rPr>
          <w:rFonts w:ascii="ArialMT" w:hAnsi="ArialMT"/>
          <w:b/>
          <w:bCs/>
          <w:lang w:val="es-ES"/>
        </w:rPr>
      </w:pPr>
    </w:p>
    <w:p w:rsidR="00CA163F" w:rsidRDefault="00CA163F" w:rsidP="001A5281">
      <w:pPr>
        <w:contextualSpacing/>
        <w:jc w:val="left"/>
        <w:rPr>
          <w:rFonts w:ascii="ArialMT" w:hAnsi="ArialMT"/>
          <w:b/>
          <w:bCs/>
          <w:lang w:val="es-ES"/>
        </w:rPr>
      </w:pPr>
      <w:r w:rsidRPr="00CA163F">
        <w:rPr>
          <w:rFonts w:ascii="ArialMT" w:hAnsi="ArialMT"/>
          <w:b/>
          <w:bCs/>
          <w:lang w:val="es-ES"/>
        </w:rPr>
        <w:t xml:space="preserve">FABRICADO </w:t>
      </w:r>
      <w:proofErr w:type="gramStart"/>
      <w:r w:rsidRPr="00CA163F">
        <w:rPr>
          <w:rFonts w:ascii="ArialMT" w:hAnsi="ArialMT"/>
          <w:b/>
          <w:bCs/>
          <w:lang w:val="es-ES"/>
        </w:rPr>
        <w:t>POR  :</w:t>
      </w:r>
      <w:proofErr w:type="gramEnd"/>
      <w:r w:rsidR="001A5281" w:rsidRPr="00CA163F">
        <w:rPr>
          <w:rFonts w:ascii="ArialMT" w:hAnsi="ArialMT"/>
          <w:b/>
          <w:bCs/>
          <w:lang w:val="es-ES"/>
        </w:rPr>
        <w:t xml:space="preserve">      </w:t>
      </w:r>
    </w:p>
    <w:p w:rsidR="00CA163F" w:rsidRDefault="00CA163F" w:rsidP="001A5281">
      <w:pPr>
        <w:contextualSpacing/>
        <w:jc w:val="left"/>
        <w:rPr>
          <w:rFonts w:ascii="ArialMT" w:hAnsi="ArialMT"/>
          <w:b/>
          <w:bCs/>
          <w:lang w:val="es-ES"/>
        </w:rPr>
      </w:pPr>
    </w:p>
    <w:p w:rsidR="00CA163F" w:rsidRDefault="00CA163F" w:rsidP="001A5281">
      <w:pPr>
        <w:contextualSpacing/>
        <w:jc w:val="left"/>
        <w:rPr>
          <w:rFonts w:ascii="ArialMT" w:hAnsi="ArialMT"/>
          <w:b/>
          <w:bCs/>
          <w:lang w:val="es-ES"/>
        </w:rPr>
      </w:pPr>
      <w:r>
        <w:rPr>
          <w:rFonts w:ascii="ArialMT" w:hAnsi="ArialMT"/>
          <w:b/>
          <w:bCs/>
          <w:lang w:val="es-ES"/>
        </w:rPr>
        <w:t xml:space="preserve">          </w:t>
      </w:r>
      <w:r>
        <w:rPr>
          <w:rFonts w:ascii="ArialMT" w:hAnsi="ArialMT"/>
          <w:b/>
          <w:bCs/>
          <w:noProof/>
          <w:lang w:val="es-ES" w:eastAsia="es-ES"/>
        </w:rPr>
        <w:drawing>
          <wp:inline distT="0" distB="0" distL="0" distR="0">
            <wp:extent cx="3981450" cy="179881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79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81" w:rsidRPr="00CA163F">
        <w:rPr>
          <w:rFonts w:ascii="ArialMT" w:hAnsi="ArialMT"/>
          <w:b/>
          <w:bCs/>
          <w:lang w:val="es-ES"/>
        </w:rPr>
        <w:t xml:space="preserve">     </w:t>
      </w:r>
    </w:p>
    <w:p w:rsidR="00CA163F" w:rsidRDefault="00CA163F" w:rsidP="001A5281">
      <w:pPr>
        <w:contextualSpacing/>
        <w:jc w:val="left"/>
        <w:rPr>
          <w:rFonts w:ascii="ArialMT" w:hAnsi="ArialMT"/>
          <w:b/>
          <w:bCs/>
          <w:lang w:val="es-ES"/>
        </w:rPr>
      </w:pPr>
    </w:p>
    <w:p w:rsidR="00CA163F" w:rsidRDefault="00CA163F" w:rsidP="001A5281">
      <w:pPr>
        <w:contextualSpacing/>
        <w:jc w:val="left"/>
        <w:rPr>
          <w:rFonts w:ascii="ArialMT" w:hAnsi="ArialMT"/>
          <w:b/>
          <w:bCs/>
          <w:lang w:val="es-ES"/>
        </w:rPr>
      </w:pPr>
      <w:r>
        <w:rPr>
          <w:rFonts w:ascii="ArialMT" w:hAnsi="ArialMT"/>
          <w:b/>
          <w:bCs/>
          <w:lang w:val="es-ES"/>
        </w:rPr>
        <w:t>DISTRIBUIDO</w:t>
      </w:r>
      <w:r w:rsidRPr="00CA163F">
        <w:rPr>
          <w:rFonts w:ascii="ArialMT" w:hAnsi="ArialMT"/>
          <w:b/>
          <w:bCs/>
          <w:lang w:val="es-ES"/>
        </w:rPr>
        <w:t xml:space="preserve"> </w:t>
      </w:r>
      <w:proofErr w:type="gramStart"/>
      <w:r w:rsidRPr="00CA163F">
        <w:rPr>
          <w:rFonts w:ascii="ArialMT" w:hAnsi="ArialMT"/>
          <w:b/>
          <w:bCs/>
          <w:lang w:val="es-ES"/>
        </w:rPr>
        <w:t>POR  :</w:t>
      </w:r>
      <w:proofErr w:type="gramEnd"/>
      <w:r w:rsidR="001A5281" w:rsidRPr="00CA163F">
        <w:rPr>
          <w:rFonts w:ascii="ArialMT" w:hAnsi="ArialMT"/>
          <w:b/>
          <w:bCs/>
          <w:lang w:val="es-ES"/>
        </w:rPr>
        <w:t xml:space="preserve">    </w:t>
      </w:r>
    </w:p>
    <w:p w:rsidR="001710FE" w:rsidRPr="00CA163F" w:rsidRDefault="00CA163F" w:rsidP="001A5281">
      <w:pPr>
        <w:contextualSpacing/>
        <w:jc w:val="left"/>
        <w:rPr>
          <w:rFonts w:ascii="ArialMT" w:eastAsia="JJHTG L+ Times New Roman PSMT" w:hAnsi="ArialMT" w:cs="Arial"/>
          <w:szCs w:val="21"/>
          <w:lang w:val="es-ES"/>
        </w:rPr>
      </w:pPr>
      <w:r>
        <w:rPr>
          <w:rFonts w:ascii="ArialMT" w:hAnsi="ArialMT"/>
          <w:b/>
          <w:bCs/>
          <w:lang w:val="es-ES"/>
        </w:rPr>
        <w:t xml:space="preserve">         </w:t>
      </w:r>
      <w:r>
        <w:rPr>
          <w:rFonts w:ascii="Tahoma" w:hAnsi="Tahoma" w:cs="Tahoma" w:hint="eastAsia"/>
          <w:b/>
          <w:noProof/>
          <w:sz w:val="32"/>
          <w:szCs w:val="32"/>
          <w:lang w:val="es-ES" w:eastAsia="es-ES"/>
        </w:rPr>
        <w:drawing>
          <wp:inline distT="0" distB="0" distL="0" distR="0">
            <wp:extent cx="4432300" cy="1240361"/>
            <wp:effectExtent l="0" t="0" r="6350" b="0"/>
            <wp:docPr id="79" name="Imagen 79" descr="LOGO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124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81" w:rsidRPr="00CA163F">
        <w:rPr>
          <w:rFonts w:ascii="ArialMT" w:hAnsi="ArialMT"/>
          <w:b/>
          <w:bCs/>
          <w:lang w:val="es-ES"/>
        </w:rPr>
        <w:t xml:space="preserve">               </w:t>
      </w:r>
    </w:p>
    <w:sectPr w:rsidR="001710FE" w:rsidRPr="00CA163F" w:rsidSect="0087375B">
      <w:headerReference w:type="default" r:id="rId38"/>
      <w:footerReference w:type="defaul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3DC" w:rsidRDefault="00F073DC" w:rsidP="00191A5B">
      <w:r>
        <w:separator/>
      </w:r>
    </w:p>
  </w:endnote>
  <w:endnote w:type="continuationSeparator" w:id="0">
    <w:p w:rsidR="00F073DC" w:rsidRDefault="00F073DC" w:rsidP="00191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YouYuan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TrebuchetMS">
    <w:altName w:val="Sim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FZShuTi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JJHTG L+ Times New Roman PSMT">
    <w:altName w:val="SimSun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BasemicTimes">
    <w:altName w:val="Sim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540" w:rsidRDefault="00B50540" w:rsidP="00B50540">
    <w:pPr>
      <w:pStyle w:val="Piedepgina"/>
    </w:pPr>
    <w:r>
      <w:t xml:space="preserve">                             </w:t>
    </w:r>
    <w:r>
      <w:rPr>
        <w:noProof/>
        <w:lang w:val="es-ES" w:eastAsia="es-ES"/>
      </w:rPr>
      <w:drawing>
        <wp:inline distT="0" distB="0" distL="0" distR="0" wp14:anchorId="532A042A" wp14:editId="0DEE9488">
          <wp:extent cx="2171700" cy="317500"/>
          <wp:effectExtent l="0" t="0" r="0" b="6350"/>
          <wp:docPr id="78" name="Imagen 78" descr="gb desde ce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b desde ce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50540" w:rsidRPr="003F39D4" w:rsidRDefault="00B50540" w:rsidP="001B618C">
    <w:pPr>
      <w:pStyle w:val="Piedepgina"/>
      <w:jc w:val="center"/>
      <w:rPr>
        <w:sz w:val="20"/>
        <w:szCs w:val="20"/>
        <w:lang w:val="en-GB"/>
      </w:rPr>
    </w:pPr>
    <w:r w:rsidRPr="003F39D4">
      <w:rPr>
        <w:sz w:val="20"/>
        <w:szCs w:val="20"/>
        <w:lang w:val="en-GB"/>
      </w:rPr>
      <w:t xml:space="preserve">C/Bach, 2-B </w:t>
    </w:r>
    <w:proofErr w:type="spellStart"/>
    <w:r w:rsidRPr="003F39D4">
      <w:rPr>
        <w:sz w:val="20"/>
        <w:szCs w:val="20"/>
        <w:lang w:val="en-GB"/>
      </w:rPr>
      <w:t>Pol.Ind</w:t>
    </w:r>
    <w:proofErr w:type="spellEnd"/>
    <w:r w:rsidRPr="003F39D4">
      <w:rPr>
        <w:sz w:val="20"/>
        <w:szCs w:val="20"/>
        <w:lang w:val="en-GB"/>
      </w:rPr>
      <w:t xml:space="preserve">. </w:t>
    </w:r>
    <w:proofErr w:type="spellStart"/>
    <w:r w:rsidRPr="003F39D4">
      <w:rPr>
        <w:sz w:val="20"/>
        <w:szCs w:val="20"/>
        <w:lang w:val="en-GB"/>
      </w:rPr>
      <w:t>Foinvasa</w:t>
    </w:r>
    <w:proofErr w:type="spellEnd"/>
    <w:r w:rsidRPr="003F39D4">
      <w:rPr>
        <w:sz w:val="20"/>
        <w:szCs w:val="20"/>
        <w:lang w:val="en-GB"/>
      </w:rPr>
      <w:t xml:space="preserve"> 08110 </w:t>
    </w:r>
    <w:proofErr w:type="spellStart"/>
    <w:r w:rsidRPr="003F39D4">
      <w:rPr>
        <w:sz w:val="20"/>
        <w:szCs w:val="20"/>
        <w:lang w:val="en-GB"/>
      </w:rPr>
      <w:t>Montcada</w:t>
    </w:r>
    <w:proofErr w:type="spellEnd"/>
    <w:r w:rsidRPr="003F39D4">
      <w:rPr>
        <w:sz w:val="20"/>
        <w:szCs w:val="20"/>
        <w:lang w:val="en-GB"/>
      </w:rPr>
      <w:t xml:space="preserve"> I </w:t>
    </w:r>
    <w:proofErr w:type="spellStart"/>
    <w:r w:rsidRPr="003F39D4">
      <w:rPr>
        <w:sz w:val="20"/>
        <w:szCs w:val="20"/>
        <w:lang w:val="en-GB"/>
      </w:rPr>
      <w:t>Reixac</w:t>
    </w:r>
    <w:proofErr w:type="spellEnd"/>
    <w:r w:rsidRPr="003F39D4">
      <w:rPr>
        <w:sz w:val="20"/>
        <w:szCs w:val="20"/>
        <w:lang w:val="en-GB"/>
      </w:rPr>
      <w:t xml:space="preserve"> (</w:t>
    </w:r>
    <w:smartTag w:uri="urn:schemas-microsoft-com:office:smarttags" w:element="City">
      <w:r w:rsidRPr="003F39D4">
        <w:rPr>
          <w:sz w:val="20"/>
          <w:szCs w:val="20"/>
          <w:lang w:val="en-GB"/>
        </w:rPr>
        <w:t>Barcelona</w:t>
      </w:r>
    </w:smartTag>
    <w:r w:rsidRPr="003F39D4">
      <w:rPr>
        <w:sz w:val="20"/>
        <w:szCs w:val="20"/>
        <w:lang w:val="en-GB"/>
      </w:rPr>
      <w:t xml:space="preserve">) </w:t>
    </w:r>
    <w:smartTag w:uri="urn:schemas-microsoft-com:office:smarttags" w:element="place">
      <w:smartTag w:uri="urn:schemas-microsoft-com:office:smarttags" w:element="country-region">
        <w:r w:rsidRPr="003F39D4">
          <w:rPr>
            <w:sz w:val="20"/>
            <w:szCs w:val="20"/>
            <w:lang w:val="en-GB"/>
          </w:rPr>
          <w:t>SPAIN</w:t>
        </w:r>
      </w:smartTag>
    </w:smartTag>
  </w:p>
  <w:p w:rsidR="001B618C" w:rsidRDefault="00B50540" w:rsidP="001B618C">
    <w:pPr>
      <w:pStyle w:val="Piedepgina"/>
      <w:jc w:val="center"/>
      <w:rPr>
        <w:sz w:val="20"/>
        <w:szCs w:val="20"/>
        <w:lang w:val="en-GB"/>
      </w:rPr>
    </w:pPr>
    <w:r w:rsidRPr="003F39D4">
      <w:rPr>
        <w:sz w:val="20"/>
        <w:szCs w:val="20"/>
        <w:lang w:val="en-GB"/>
      </w:rPr>
      <w:t>Tel. + 34 93 572 41 61 Fax + 34 93 572 41 65 Email:g</w:t>
    </w:r>
    <w:r>
      <w:rPr>
        <w:sz w:val="20"/>
        <w:szCs w:val="20"/>
        <w:lang w:val="en-GB"/>
      </w:rPr>
      <w:t>.</w:t>
    </w:r>
    <w:r w:rsidRPr="003F39D4">
      <w:rPr>
        <w:sz w:val="20"/>
        <w:szCs w:val="20"/>
        <w:lang w:val="en-GB"/>
      </w:rPr>
      <w:t>benmayor@benmayor.com</w:t>
    </w:r>
  </w:p>
  <w:p w:rsidR="00B50540" w:rsidRPr="003F39D4" w:rsidRDefault="00B50540" w:rsidP="001B618C">
    <w:pPr>
      <w:pStyle w:val="Piedepgina"/>
      <w:jc w:val="center"/>
      <w:rPr>
        <w:sz w:val="20"/>
        <w:szCs w:val="20"/>
        <w:lang w:val="en-GB"/>
      </w:rPr>
    </w:pPr>
    <w:r>
      <w:rPr>
        <w:sz w:val="20"/>
        <w:szCs w:val="20"/>
        <w:lang w:val="en-GB"/>
      </w:rPr>
      <w:t>www.benmayor.com</w:t>
    </w:r>
  </w:p>
  <w:p w:rsidR="00B50540" w:rsidRDefault="00B505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3DC" w:rsidRDefault="00F073DC" w:rsidP="00191A5B">
      <w:r>
        <w:separator/>
      </w:r>
    </w:p>
  </w:footnote>
  <w:footnote w:type="continuationSeparator" w:id="0">
    <w:p w:rsidR="00F073DC" w:rsidRDefault="00F073DC" w:rsidP="00191A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540" w:rsidRDefault="00297CE3">
    <w:pPr>
      <w:pStyle w:val="Encabezado"/>
    </w:pPr>
    <w:r>
      <w:rPr>
        <w:noProof/>
        <w:lang w:val="es-ES" w:eastAsia="es-ES"/>
      </w:rPr>
      <w:drawing>
        <wp:inline distT="0" distB="0" distL="0" distR="0" wp14:anchorId="1F6F8B65" wp14:editId="1543553F">
          <wp:extent cx="3955312" cy="856207"/>
          <wp:effectExtent l="0" t="0" r="7620" b="1270"/>
          <wp:docPr id="8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chnoflux largo con 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8608" cy="859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1E4837E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</w:abstractNum>
  <w:abstractNum w:abstractNumId="1">
    <w:nsid w:val="FFFFFF7D"/>
    <w:multiLevelType w:val="singleLevel"/>
    <w:tmpl w:val="3CCCB082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</w:abstractNum>
  <w:abstractNum w:abstractNumId="2">
    <w:nsid w:val="FFFFFF7E"/>
    <w:multiLevelType w:val="singleLevel"/>
    <w:tmpl w:val="CB924CAC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</w:abstractNum>
  <w:abstractNum w:abstractNumId="3">
    <w:nsid w:val="FFFFFF7F"/>
    <w:multiLevelType w:val="singleLevel"/>
    <w:tmpl w:val="A2B20166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</w:abstractNum>
  <w:abstractNum w:abstractNumId="4">
    <w:nsid w:val="FFFFFF80"/>
    <w:multiLevelType w:val="singleLevel"/>
    <w:tmpl w:val="50DA1220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71EAB8BA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4C281022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0C60FA10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48E60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74E6CDA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0BE1B79"/>
    <w:multiLevelType w:val="hybridMultilevel"/>
    <w:tmpl w:val="EF564C7A"/>
    <w:lvl w:ilvl="0" w:tplc="66183C4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1">
    <w:nsid w:val="0367384F"/>
    <w:multiLevelType w:val="hybridMultilevel"/>
    <w:tmpl w:val="C2466B80"/>
    <w:lvl w:ilvl="0" w:tplc="65F01F58">
      <w:start w:val="1"/>
      <w:numFmt w:val="decimal"/>
      <w:lvlText w:val="%1."/>
      <w:lvlJc w:val="left"/>
      <w:pPr>
        <w:tabs>
          <w:tab w:val="num" w:pos="3458"/>
        </w:tabs>
        <w:ind w:left="345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3938"/>
        </w:tabs>
        <w:ind w:left="3938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358"/>
        </w:tabs>
        <w:ind w:left="435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778"/>
        </w:tabs>
        <w:ind w:left="4778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5198"/>
        </w:tabs>
        <w:ind w:left="5198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618"/>
        </w:tabs>
        <w:ind w:left="561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038"/>
        </w:tabs>
        <w:ind w:left="6038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6458"/>
        </w:tabs>
        <w:ind w:left="6458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78"/>
        </w:tabs>
        <w:ind w:left="6878" w:hanging="420"/>
      </w:pPr>
      <w:rPr>
        <w:rFonts w:cs="Times New Roman"/>
      </w:rPr>
    </w:lvl>
  </w:abstractNum>
  <w:abstractNum w:abstractNumId="12">
    <w:nsid w:val="47D75495"/>
    <w:multiLevelType w:val="hybridMultilevel"/>
    <w:tmpl w:val="82B84AA2"/>
    <w:lvl w:ilvl="0" w:tplc="0442A69E">
      <w:start w:val="1"/>
      <w:numFmt w:val="decimal"/>
      <w:lvlText w:val="%1."/>
      <w:lvlJc w:val="left"/>
      <w:pPr>
        <w:tabs>
          <w:tab w:val="num" w:pos="2472"/>
        </w:tabs>
        <w:ind w:left="2472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2952"/>
        </w:tabs>
        <w:ind w:left="295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372"/>
        </w:tabs>
        <w:ind w:left="337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792"/>
        </w:tabs>
        <w:ind w:left="379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4212"/>
        </w:tabs>
        <w:ind w:left="421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32"/>
        </w:tabs>
        <w:ind w:left="463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52"/>
        </w:tabs>
        <w:ind w:left="505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5472"/>
        </w:tabs>
        <w:ind w:left="547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892"/>
        </w:tabs>
        <w:ind w:left="5892" w:hanging="420"/>
      </w:pPr>
      <w:rPr>
        <w:rFonts w:cs="Times New Roman"/>
      </w:rPr>
    </w:lvl>
  </w:abstractNum>
  <w:abstractNum w:abstractNumId="13">
    <w:nsid w:val="4C89564D"/>
    <w:multiLevelType w:val="hybridMultilevel"/>
    <w:tmpl w:val="3618B6FA"/>
    <w:lvl w:ilvl="0" w:tplc="89DE8EF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4">
    <w:nsid w:val="5CDA6180"/>
    <w:multiLevelType w:val="hybridMultilevel"/>
    <w:tmpl w:val="3F1C6DB0"/>
    <w:lvl w:ilvl="0" w:tplc="92624586">
      <w:start w:val="1"/>
      <w:numFmt w:val="decimal"/>
      <w:lvlText w:val="%1."/>
      <w:lvlJc w:val="left"/>
      <w:pPr>
        <w:ind w:left="360" w:hanging="360"/>
      </w:pPr>
      <w:rPr>
        <w:rFonts w:ascii="SimSun" w:eastAsia="SimSun" w:hAnsi="SimSu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  <w:rPr>
        <w:rFonts w:cs="Times New Roman"/>
      </w:rPr>
    </w:lvl>
  </w:abstractNum>
  <w:abstractNum w:abstractNumId="15">
    <w:nsid w:val="6F11304F"/>
    <w:multiLevelType w:val="hybridMultilevel"/>
    <w:tmpl w:val="66402D80"/>
    <w:lvl w:ilvl="0" w:tplc="722ED56E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52" w:hanging="420"/>
      </w:pPr>
    </w:lvl>
    <w:lvl w:ilvl="2" w:tplc="0409001B" w:tentative="1">
      <w:start w:val="1"/>
      <w:numFmt w:val="lowerRoman"/>
      <w:lvlText w:val="%3."/>
      <w:lvlJc w:val="right"/>
      <w:pPr>
        <w:ind w:left="1272" w:hanging="420"/>
      </w:pPr>
    </w:lvl>
    <w:lvl w:ilvl="3" w:tplc="0409000F" w:tentative="1">
      <w:start w:val="1"/>
      <w:numFmt w:val="decimal"/>
      <w:lvlText w:val="%4."/>
      <w:lvlJc w:val="left"/>
      <w:pPr>
        <w:ind w:left="1692" w:hanging="420"/>
      </w:pPr>
    </w:lvl>
    <w:lvl w:ilvl="4" w:tplc="04090019" w:tentative="1">
      <w:start w:val="1"/>
      <w:numFmt w:val="lowerLetter"/>
      <w:lvlText w:val="%5)"/>
      <w:lvlJc w:val="left"/>
      <w:pPr>
        <w:ind w:left="2112" w:hanging="420"/>
      </w:pPr>
    </w:lvl>
    <w:lvl w:ilvl="5" w:tplc="0409001B" w:tentative="1">
      <w:start w:val="1"/>
      <w:numFmt w:val="lowerRoman"/>
      <w:lvlText w:val="%6."/>
      <w:lvlJc w:val="right"/>
      <w:pPr>
        <w:ind w:left="2532" w:hanging="420"/>
      </w:pPr>
    </w:lvl>
    <w:lvl w:ilvl="6" w:tplc="0409000F" w:tentative="1">
      <w:start w:val="1"/>
      <w:numFmt w:val="decimal"/>
      <w:lvlText w:val="%7."/>
      <w:lvlJc w:val="left"/>
      <w:pPr>
        <w:ind w:left="2952" w:hanging="420"/>
      </w:pPr>
    </w:lvl>
    <w:lvl w:ilvl="7" w:tplc="04090019" w:tentative="1">
      <w:start w:val="1"/>
      <w:numFmt w:val="lowerLetter"/>
      <w:lvlText w:val="%8)"/>
      <w:lvlJc w:val="left"/>
      <w:pPr>
        <w:ind w:left="3372" w:hanging="420"/>
      </w:pPr>
    </w:lvl>
    <w:lvl w:ilvl="8" w:tplc="0409001B" w:tentative="1">
      <w:start w:val="1"/>
      <w:numFmt w:val="lowerRoman"/>
      <w:lvlText w:val="%9."/>
      <w:lvlJc w:val="right"/>
      <w:pPr>
        <w:ind w:left="3792" w:hanging="42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4"/>
  </w:num>
  <w:num w:numId="12">
    <w:abstractNumId w:val="13"/>
  </w:num>
  <w:num w:numId="13">
    <w:abstractNumId w:val="11"/>
  </w:num>
  <w:num w:numId="14">
    <w:abstractNumId w:val="12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A5B"/>
    <w:rsid w:val="00000C18"/>
    <w:rsid w:val="00004293"/>
    <w:rsid w:val="000164B5"/>
    <w:rsid w:val="00024C09"/>
    <w:rsid w:val="0003207C"/>
    <w:rsid w:val="00032C4D"/>
    <w:rsid w:val="00041559"/>
    <w:rsid w:val="00066A01"/>
    <w:rsid w:val="00081736"/>
    <w:rsid w:val="0008657F"/>
    <w:rsid w:val="00087FBB"/>
    <w:rsid w:val="000A1220"/>
    <w:rsid w:val="000C12D8"/>
    <w:rsid w:val="000C7F4F"/>
    <w:rsid w:val="000D7761"/>
    <w:rsid w:val="001028FD"/>
    <w:rsid w:val="001110B5"/>
    <w:rsid w:val="001149B2"/>
    <w:rsid w:val="00117F89"/>
    <w:rsid w:val="00122CC1"/>
    <w:rsid w:val="00140B21"/>
    <w:rsid w:val="001710FE"/>
    <w:rsid w:val="0017520C"/>
    <w:rsid w:val="001860DD"/>
    <w:rsid w:val="00191A5B"/>
    <w:rsid w:val="001A5281"/>
    <w:rsid w:val="001B618C"/>
    <w:rsid w:val="001C51F9"/>
    <w:rsid w:val="001D692B"/>
    <w:rsid w:val="001E4C53"/>
    <w:rsid w:val="001E575C"/>
    <w:rsid w:val="002070E8"/>
    <w:rsid w:val="00214793"/>
    <w:rsid w:val="00217552"/>
    <w:rsid w:val="002366EC"/>
    <w:rsid w:val="00242CD6"/>
    <w:rsid w:val="00266FE3"/>
    <w:rsid w:val="00270240"/>
    <w:rsid w:val="002713DE"/>
    <w:rsid w:val="00276B7D"/>
    <w:rsid w:val="0028218C"/>
    <w:rsid w:val="00297CE3"/>
    <w:rsid w:val="002B1E8E"/>
    <w:rsid w:val="002D1B9E"/>
    <w:rsid w:val="002F2A88"/>
    <w:rsid w:val="002F66C6"/>
    <w:rsid w:val="003023DB"/>
    <w:rsid w:val="00306432"/>
    <w:rsid w:val="00314278"/>
    <w:rsid w:val="003836EA"/>
    <w:rsid w:val="00391B66"/>
    <w:rsid w:val="00397D4B"/>
    <w:rsid w:val="003C5C16"/>
    <w:rsid w:val="003D328E"/>
    <w:rsid w:val="003E3038"/>
    <w:rsid w:val="0040084B"/>
    <w:rsid w:val="00404609"/>
    <w:rsid w:val="0040703E"/>
    <w:rsid w:val="00412D72"/>
    <w:rsid w:val="00414EFE"/>
    <w:rsid w:val="00426979"/>
    <w:rsid w:val="00437ED9"/>
    <w:rsid w:val="0046556E"/>
    <w:rsid w:val="004A2D0D"/>
    <w:rsid w:val="004A350A"/>
    <w:rsid w:val="004E4E90"/>
    <w:rsid w:val="004F60EF"/>
    <w:rsid w:val="00523CEF"/>
    <w:rsid w:val="00527F90"/>
    <w:rsid w:val="00541DF7"/>
    <w:rsid w:val="00545533"/>
    <w:rsid w:val="005504DB"/>
    <w:rsid w:val="005A18AC"/>
    <w:rsid w:val="005C5465"/>
    <w:rsid w:val="005D1320"/>
    <w:rsid w:val="005E3729"/>
    <w:rsid w:val="005F1B78"/>
    <w:rsid w:val="006005DE"/>
    <w:rsid w:val="0060384F"/>
    <w:rsid w:val="006174B4"/>
    <w:rsid w:val="00624249"/>
    <w:rsid w:val="006254DD"/>
    <w:rsid w:val="00671BC3"/>
    <w:rsid w:val="006B4692"/>
    <w:rsid w:val="006C054D"/>
    <w:rsid w:val="006C63A9"/>
    <w:rsid w:val="006D28B9"/>
    <w:rsid w:val="006D3857"/>
    <w:rsid w:val="006E670D"/>
    <w:rsid w:val="00702CCA"/>
    <w:rsid w:val="007037C8"/>
    <w:rsid w:val="007122DD"/>
    <w:rsid w:val="007135BF"/>
    <w:rsid w:val="00752DE7"/>
    <w:rsid w:val="007821FC"/>
    <w:rsid w:val="00794169"/>
    <w:rsid w:val="007944FC"/>
    <w:rsid w:val="00796BC6"/>
    <w:rsid w:val="007E23FB"/>
    <w:rsid w:val="007E78D1"/>
    <w:rsid w:val="007F2762"/>
    <w:rsid w:val="00810412"/>
    <w:rsid w:val="00816B46"/>
    <w:rsid w:val="00840592"/>
    <w:rsid w:val="00870535"/>
    <w:rsid w:val="0087375B"/>
    <w:rsid w:val="008844AE"/>
    <w:rsid w:val="008C68D7"/>
    <w:rsid w:val="00916D65"/>
    <w:rsid w:val="00932833"/>
    <w:rsid w:val="009330C1"/>
    <w:rsid w:val="0094393B"/>
    <w:rsid w:val="00952DD0"/>
    <w:rsid w:val="009B27C9"/>
    <w:rsid w:val="009D08BB"/>
    <w:rsid w:val="009D30D6"/>
    <w:rsid w:val="009F2B43"/>
    <w:rsid w:val="00A30538"/>
    <w:rsid w:val="00A41394"/>
    <w:rsid w:val="00A46FF7"/>
    <w:rsid w:val="00AA5BE9"/>
    <w:rsid w:val="00AA77F9"/>
    <w:rsid w:val="00AE61D7"/>
    <w:rsid w:val="00AF1CD0"/>
    <w:rsid w:val="00AF770D"/>
    <w:rsid w:val="00AF7FE1"/>
    <w:rsid w:val="00B50540"/>
    <w:rsid w:val="00B527F9"/>
    <w:rsid w:val="00B628C2"/>
    <w:rsid w:val="00B6493A"/>
    <w:rsid w:val="00B70502"/>
    <w:rsid w:val="00B73F7B"/>
    <w:rsid w:val="00B80FFE"/>
    <w:rsid w:val="00B82BBC"/>
    <w:rsid w:val="00B91BF2"/>
    <w:rsid w:val="00BA4892"/>
    <w:rsid w:val="00BC4E25"/>
    <w:rsid w:val="00C0049F"/>
    <w:rsid w:val="00C07B55"/>
    <w:rsid w:val="00C212DA"/>
    <w:rsid w:val="00C32852"/>
    <w:rsid w:val="00C60626"/>
    <w:rsid w:val="00C90748"/>
    <w:rsid w:val="00C956D0"/>
    <w:rsid w:val="00CA163F"/>
    <w:rsid w:val="00CA4AC2"/>
    <w:rsid w:val="00CB33F4"/>
    <w:rsid w:val="00CC0144"/>
    <w:rsid w:val="00CC155A"/>
    <w:rsid w:val="00CC29F0"/>
    <w:rsid w:val="00CD26A8"/>
    <w:rsid w:val="00CE4729"/>
    <w:rsid w:val="00CE6ADA"/>
    <w:rsid w:val="00D320BD"/>
    <w:rsid w:val="00D3275A"/>
    <w:rsid w:val="00D45098"/>
    <w:rsid w:val="00D47448"/>
    <w:rsid w:val="00D51A18"/>
    <w:rsid w:val="00D54E8F"/>
    <w:rsid w:val="00D709AD"/>
    <w:rsid w:val="00D74296"/>
    <w:rsid w:val="00D85A4F"/>
    <w:rsid w:val="00DC1061"/>
    <w:rsid w:val="00DC474F"/>
    <w:rsid w:val="00DD43BD"/>
    <w:rsid w:val="00DE0380"/>
    <w:rsid w:val="00DE057C"/>
    <w:rsid w:val="00DE3559"/>
    <w:rsid w:val="00DE602F"/>
    <w:rsid w:val="00DF3D55"/>
    <w:rsid w:val="00DF3EEB"/>
    <w:rsid w:val="00E015DF"/>
    <w:rsid w:val="00E15916"/>
    <w:rsid w:val="00E21F70"/>
    <w:rsid w:val="00E24808"/>
    <w:rsid w:val="00E30339"/>
    <w:rsid w:val="00E3413B"/>
    <w:rsid w:val="00E43933"/>
    <w:rsid w:val="00E46FE2"/>
    <w:rsid w:val="00E701E6"/>
    <w:rsid w:val="00E83F4A"/>
    <w:rsid w:val="00F073DC"/>
    <w:rsid w:val="00F32134"/>
    <w:rsid w:val="00F43A8F"/>
    <w:rsid w:val="00F4453E"/>
    <w:rsid w:val="00F533E9"/>
    <w:rsid w:val="00F75BA3"/>
    <w:rsid w:val="00F94222"/>
    <w:rsid w:val="00FB72FA"/>
    <w:rsid w:val="00FC45E1"/>
    <w:rsid w:val="00FD1D2F"/>
    <w:rsid w:val="00FD7301"/>
    <w:rsid w:val="00FE3352"/>
    <w:rsid w:val="00FF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chmetcnv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75B"/>
    <w:pPr>
      <w:widowControl w:val="0"/>
      <w:jc w:val="both"/>
    </w:pPr>
    <w:rPr>
      <w:kern w:val="2"/>
      <w:sz w:val="21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191A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191A5B"/>
    <w:rPr>
      <w:rFonts w:cs="Times New Roman"/>
      <w:sz w:val="18"/>
      <w:szCs w:val="18"/>
    </w:rPr>
  </w:style>
  <w:style w:type="paragraph" w:styleId="Piedepgina">
    <w:name w:val="footer"/>
    <w:basedOn w:val="Normal"/>
    <w:link w:val="PiedepginaCar"/>
    <w:rsid w:val="00191A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191A5B"/>
    <w:rPr>
      <w:rFonts w:cs="Times New Roman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rsid w:val="00191A5B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191A5B"/>
    <w:rPr>
      <w:rFonts w:cs="Times New Roman"/>
      <w:sz w:val="18"/>
      <w:szCs w:val="18"/>
    </w:rPr>
  </w:style>
  <w:style w:type="paragraph" w:customStyle="1" w:styleId="p0">
    <w:name w:val="p0"/>
    <w:basedOn w:val="Normal"/>
    <w:rsid w:val="00B80FFE"/>
    <w:pPr>
      <w:widowControl/>
    </w:pPr>
    <w:rPr>
      <w:rFonts w:ascii="Times New Roman" w:hAnsi="Times New Roman"/>
      <w:kern w:val="0"/>
      <w:szCs w:val="21"/>
    </w:rPr>
  </w:style>
  <w:style w:type="paragraph" w:customStyle="1" w:styleId="1">
    <w:name w:val="列出段落1"/>
    <w:basedOn w:val="Normal"/>
    <w:uiPriority w:val="99"/>
    <w:rsid w:val="006B4692"/>
    <w:pPr>
      <w:ind w:firstLineChars="200" w:firstLine="420"/>
    </w:pPr>
  </w:style>
  <w:style w:type="character" w:customStyle="1" w:styleId="apple-style-span">
    <w:name w:val="apple-style-span"/>
    <w:basedOn w:val="Fuentedeprrafopredeter"/>
    <w:uiPriority w:val="99"/>
    <w:rsid w:val="0008657F"/>
    <w:rPr>
      <w:rFonts w:cs="Times New Roman"/>
    </w:rPr>
  </w:style>
  <w:style w:type="character" w:customStyle="1" w:styleId="CharChar2">
    <w:name w:val="Char Char2"/>
    <w:basedOn w:val="Fuentedeprrafopredeter"/>
    <w:uiPriority w:val="99"/>
    <w:rsid w:val="00B73F7B"/>
    <w:rPr>
      <w:rFonts w:cs="Times New Roman"/>
      <w:kern w:val="2"/>
      <w:sz w:val="18"/>
      <w:szCs w:val="18"/>
    </w:rPr>
  </w:style>
  <w:style w:type="table" w:styleId="Tablaconcuadrcula">
    <w:name w:val="Table Grid"/>
    <w:basedOn w:val="Tablanormal"/>
    <w:uiPriority w:val="99"/>
    <w:locked/>
    <w:rsid w:val="00D54E8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C12D8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unhideWhenUsed/>
    <w:rsid w:val="00FF49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FF49CF"/>
    <w:rPr>
      <w:rFonts w:ascii="Courier New" w:eastAsia="Times New Roman" w:hAnsi="Courier New" w:cs="Courier New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75B"/>
    <w:pPr>
      <w:widowControl w:val="0"/>
      <w:jc w:val="both"/>
    </w:pPr>
    <w:rPr>
      <w:kern w:val="2"/>
      <w:sz w:val="21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191A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191A5B"/>
    <w:rPr>
      <w:rFonts w:cs="Times New Roman"/>
      <w:sz w:val="18"/>
      <w:szCs w:val="18"/>
    </w:rPr>
  </w:style>
  <w:style w:type="paragraph" w:styleId="Piedepgina">
    <w:name w:val="footer"/>
    <w:basedOn w:val="Normal"/>
    <w:link w:val="PiedepginaCar"/>
    <w:rsid w:val="00191A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191A5B"/>
    <w:rPr>
      <w:rFonts w:cs="Times New Roman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rsid w:val="00191A5B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191A5B"/>
    <w:rPr>
      <w:rFonts w:cs="Times New Roman"/>
      <w:sz w:val="18"/>
      <w:szCs w:val="18"/>
    </w:rPr>
  </w:style>
  <w:style w:type="paragraph" w:customStyle="1" w:styleId="p0">
    <w:name w:val="p0"/>
    <w:basedOn w:val="Normal"/>
    <w:rsid w:val="00B80FFE"/>
    <w:pPr>
      <w:widowControl/>
    </w:pPr>
    <w:rPr>
      <w:rFonts w:ascii="Times New Roman" w:hAnsi="Times New Roman"/>
      <w:kern w:val="0"/>
      <w:szCs w:val="21"/>
    </w:rPr>
  </w:style>
  <w:style w:type="paragraph" w:customStyle="1" w:styleId="1">
    <w:name w:val="列出段落1"/>
    <w:basedOn w:val="Normal"/>
    <w:uiPriority w:val="99"/>
    <w:rsid w:val="006B4692"/>
    <w:pPr>
      <w:ind w:firstLineChars="200" w:firstLine="420"/>
    </w:pPr>
  </w:style>
  <w:style w:type="character" w:customStyle="1" w:styleId="apple-style-span">
    <w:name w:val="apple-style-span"/>
    <w:basedOn w:val="Fuentedeprrafopredeter"/>
    <w:uiPriority w:val="99"/>
    <w:rsid w:val="0008657F"/>
    <w:rPr>
      <w:rFonts w:cs="Times New Roman"/>
    </w:rPr>
  </w:style>
  <w:style w:type="character" w:customStyle="1" w:styleId="CharChar2">
    <w:name w:val="Char Char2"/>
    <w:basedOn w:val="Fuentedeprrafopredeter"/>
    <w:uiPriority w:val="99"/>
    <w:rsid w:val="00B73F7B"/>
    <w:rPr>
      <w:rFonts w:cs="Times New Roman"/>
      <w:kern w:val="2"/>
      <w:sz w:val="18"/>
      <w:szCs w:val="18"/>
    </w:rPr>
  </w:style>
  <w:style w:type="table" w:styleId="Tablaconcuadrcula">
    <w:name w:val="Table Grid"/>
    <w:basedOn w:val="Tablanormal"/>
    <w:uiPriority w:val="99"/>
    <w:locked/>
    <w:rsid w:val="00D54E8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C12D8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unhideWhenUsed/>
    <w:rsid w:val="00FF49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FF49CF"/>
    <w:rPr>
      <w:rFonts w:ascii="Courier New" w:eastAsia="Times New Roman" w:hAnsi="Courier New" w:cs="Courier New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17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7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e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1BC39-6965-4C38-90E0-F26E2E1A9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1331</Words>
  <Characters>7675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WwW.YlmF.CoM</Company>
  <LinksUpToDate>false</LinksUpToDate>
  <CharactersWithSpaces>8989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雨林木风</dc:creator>
  <cp:lastModifiedBy>Mabel Rodriguez</cp:lastModifiedBy>
  <cp:revision>2</cp:revision>
  <cp:lastPrinted>2017-03-08T14:57:00Z</cp:lastPrinted>
  <dcterms:created xsi:type="dcterms:W3CDTF">2017-03-08T14:58:00Z</dcterms:created>
  <dcterms:modified xsi:type="dcterms:W3CDTF">2017-03-08T14:58:00Z</dcterms:modified>
</cp:coreProperties>
</file>